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A2BC" w14:textId="77777777" w:rsidR="00161AAC" w:rsidRPr="00817CD6" w:rsidRDefault="00161AAC" w:rsidP="00161AAC">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3EEAE05C" w14:textId="77777777" w:rsidR="0015061C" w:rsidRPr="00161AAC" w:rsidRDefault="0015061C" w:rsidP="00733025">
      <w:pPr>
        <w:snapToGrid w:val="0"/>
        <w:spacing w:beforeLines="50" w:before="170" w:line="240" w:lineRule="atLeast"/>
        <w:rPr>
          <w:rFonts w:ascii="HG丸ｺﾞｼｯｸM-PRO" w:eastAsia="HG丸ｺﾞｼｯｸM-PRO" w:hAnsi="ＭＳ 明朝"/>
          <w:b/>
          <w:sz w:val="20"/>
          <w:szCs w:val="20"/>
        </w:rPr>
      </w:pPr>
    </w:p>
    <w:p w14:paraId="53AE0FFF" w14:textId="17A6F157" w:rsidR="005A3AF6" w:rsidRDefault="0095685B" w:rsidP="00161AAC">
      <w:pPr>
        <w:snapToGrid w:val="0"/>
        <w:spacing w:beforeLines="50" w:before="170" w:line="240" w:lineRule="atLeast"/>
        <w:rPr>
          <w:rFonts w:ascii="HG丸ｺﾞｼｯｸM-PRO" w:eastAsia="HG丸ｺﾞｼｯｸM-PRO"/>
        </w:rPr>
      </w:pPr>
      <w:r>
        <w:rPr>
          <w:rFonts w:ascii="ＭＳ 明朝" w:eastAsia="ＭＳ 明朝" w:hAnsi="ＭＳ 明朝"/>
          <w:noProof/>
          <w:sz w:val="16"/>
          <w:szCs w:val="16"/>
        </w:rPr>
        <mc:AlternateContent>
          <mc:Choice Requires="wps">
            <w:drawing>
              <wp:anchor distT="0" distB="0" distL="114300" distR="114300" simplePos="0" relativeHeight="251657728" behindDoc="0" locked="0" layoutInCell="1" allowOverlap="1" wp14:anchorId="21B08645" wp14:editId="3125F14D">
                <wp:simplePos x="0" y="0"/>
                <wp:positionH relativeFrom="column">
                  <wp:posOffset>1010920</wp:posOffset>
                </wp:positionH>
                <wp:positionV relativeFrom="paragraph">
                  <wp:posOffset>-132715</wp:posOffset>
                </wp:positionV>
                <wp:extent cx="4170045" cy="369570"/>
                <wp:effectExtent l="0" t="0" r="0" b="0"/>
                <wp:wrapNone/>
                <wp:docPr id="339802805" name="Text 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045" cy="369570"/>
                        </a:xfrm>
                        <a:prstGeom prst="rect">
                          <a:avLst/>
                        </a:prstGeom>
                        <a:solidFill>
                          <a:srgbClr val="FFFFFF">
                            <a:alpha val="97000"/>
                          </a:srgbClr>
                        </a:solidFill>
                        <a:ln w="9525" algn="ctr">
                          <a:solidFill>
                            <a:srgbClr val="000000"/>
                          </a:solidFill>
                          <a:miter lim="800000"/>
                          <a:headEnd/>
                          <a:tailEnd/>
                        </a:ln>
                        <a:effectLst>
                          <a:outerShdw dist="107763" dir="2700000" algn="ctr" rotWithShape="0">
                            <a:srgbClr val="808080">
                              <a:alpha val="50000"/>
                            </a:srgbClr>
                          </a:outerShdw>
                        </a:effectLst>
                      </wps:spPr>
                      <wps:txbx>
                        <w:txbxContent>
                          <w:p w14:paraId="1A483C5C" w14:textId="77777777" w:rsidR="0015061C" w:rsidRPr="00732E0A" w:rsidRDefault="0015061C" w:rsidP="006931FC">
                            <w:pPr>
                              <w:jc w:val="center"/>
                              <w:rPr>
                                <w:rFonts w:ascii="HG丸ｺﾞｼｯｸM-PRO" w:eastAsia="HG丸ｺﾞｼｯｸM-PRO"/>
                                <w:sz w:val="28"/>
                                <w:szCs w:val="28"/>
                              </w:rPr>
                            </w:pPr>
                            <w:r w:rsidRPr="00732E0A">
                              <w:rPr>
                                <w:rFonts w:ascii="HG丸ｺﾞｼｯｸM-PRO" w:eastAsia="HG丸ｺﾞｼｯｸM-PRO" w:hAnsi="ＭＳ 明朝" w:hint="eastAsia"/>
                                <w:b/>
                                <w:sz w:val="28"/>
                                <w:szCs w:val="28"/>
                              </w:rPr>
                              <w:t>個人データの安全管理に係る</w:t>
                            </w:r>
                            <w:r>
                              <w:rPr>
                                <w:rFonts w:ascii="HG丸ｺﾞｼｯｸM-PRO" w:eastAsia="HG丸ｺﾞｼｯｸM-PRO" w:hAnsi="ＭＳ 明朝" w:hint="eastAsia"/>
                                <w:b/>
                                <w:sz w:val="28"/>
                                <w:szCs w:val="28"/>
                              </w:rPr>
                              <w:t>取扱規程</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08645" id="_x0000_t202" coordsize="21600,21600" o:spt="202" path="m,l,21600r21600,l21600,xe">
                <v:stroke joinstyle="miter"/>
                <v:path gradientshapeok="t" o:connecttype="rect"/>
              </v:shapetype>
              <v:shape id="Text Box 1675" o:spid="_x0000_s1026" type="#_x0000_t202" style="position:absolute;left:0;text-align:left;margin-left:79.6pt;margin-top:-10.45pt;width:328.35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">
                <v:fill opacity="63479f"/>
                <v:shadow on="t" opacity=".5" offset="6pt,6pt"/>
                <v:textbox inset="5.85pt,0,5.85pt,.7pt">
                  <w:txbxContent>
                    <w:p w14:paraId="1A483C5C" w14:textId="77777777" w:rsidR="0015061C" w:rsidRPr="00732E0A" w:rsidRDefault="0015061C" w:rsidP="006931FC">
                      <w:pPr>
                        <w:jc w:val="center"/>
                        <w:rPr>
                          <w:rFonts w:ascii="HG丸ｺﾞｼｯｸM-PRO" w:eastAsia="HG丸ｺﾞｼｯｸM-PRO" w:hint="eastAsia"/>
                          <w:sz w:val="28"/>
                          <w:szCs w:val="28"/>
                        </w:rPr>
                      </w:pPr>
                      <w:r w:rsidRPr="00732E0A">
                        <w:rPr>
                          <w:rFonts w:ascii="HG丸ｺﾞｼｯｸM-PRO" w:eastAsia="HG丸ｺﾞｼｯｸM-PRO" w:hAnsi="ＭＳ 明朝" w:hint="eastAsia"/>
                          <w:b/>
                          <w:sz w:val="28"/>
                          <w:szCs w:val="28"/>
                        </w:rPr>
                        <w:t>個人データの安全管理に係る</w:t>
                      </w:r>
                      <w:r>
                        <w:rPr>
                          <w:rFonts w:ascii="HG丸ｺﾞｼｯｸM-PRO" w:eastAsia="HG丸ｺﾞｼｯｸM-PRO" w:hAnsi="ＭＳ 明朝" w:hint="eastAsia"/>
                          <w:b/>
                          <w:sz w:val="28"/>
                          <w:szCs w:val="28"/>
                        </w:rPr>
                        <w:t>取扱規程</w:t>
                      </w:r>
                    </w:p>
                  </w:txbxContent>
                </v:textbox>
              </v:shape>
            </w:pict>
          </mc:Fallback>
        </mc:AlternateContent>
      </w:r>
    </w:p>
    <w:p w14:paraId="57A89D06" w14:textId="77777777" w:rsidR="00471B12" w:rsidRDefault="00471B12" w:rsidP="0040384F">
      <w:pPr>
        <w:snapToGrid w:val="0"/>
        <w:spacing w:line="200" w:lineRule="atLeast"/>
        <w:rPr>
          <w:rFonts w:ascii="HG丸ｺﾞｼｯｸM-PRO" w:eastAsia="HG丸ｺﾞｼｯｸM-PRO" w:hAnsi="ＭＳ 明朝"/>
          <w:b/>
          <w:sz w:val="20"/>
          <w:szCs w:val="20"/>
        </w:rPr>
      </w:pPr>
    </w:p>
    <w:p w14:paraId="7A9CE4E4"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第１条　目的</w:t>
      </w:r>
    </w:p>
    <w:p w14:paraId="7005E660"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本</w:t>
      </w:r>
      <w:r w:rsidR="00D46151">
        <w:rPr>
          <w:rFonts w:ascii="HG丸ｺﾞｼｯｸM-PRO" w:eastAsia="HG丸ｺﾞｼｯｸM-PRO" w:hAnsi="ＭＳ 明朝" w:hint="eastAsia"/>
          <w:sz w:val="20"/>
          <w:szCs w:val="20"/>
        </w:rPr>
        <w:t>規程</w:t>
      </w:r>
      <w:r w:rsidR="006931FC">
        <w:rPr>
          <w:rFonts w:ascii="HG丸ｺﾞｼｯｸM-PRO" w:eastAsia="HG丸ｺﾞｼｯｸM-PRO" w:hAnsi="ＭＳ 明朝" w:hint="eastAsia"/>
          <w:sz w:val="20"/>
          <w:szCs w:val="20"/>
        </w:rPr>
        <w:t>は、当店</w:t>
      </w:r>
      <w:r w:rsidRPr="0040384F">
        <w:rPr>
          <w:rFonts w:ascii="HG丸ｺﾞｼｯｸM-PRO" w:eastAsia="HG丸ｺﾞｼｯｸM-PRO" w:hAnsi="ＭＳ 明朝" w:hint="eastAsia"/>
          <w:sz w:val="20"/>
          <w:szCs w:val="20"/>
        </w:rPr>
        <w:t>における個人データ</w:t>
      </w:r>
      <w:r w:rsidR="005F171D">
        <w:rPr>
          <w:rFonts w:ascii="HG丸ｺﾞｼｯｸM-PRO" w:eastAsia="HG丸ｺﾞｼｯｸM-PRO" w:hAnsi="ＭＳ 明朝" w:hint="eastAsia"/>
          <w:sz w:val="20"/>
          <w:szCs w:val="20"/>
        </w:rPr>
        <w:t>（</w:t>
      </w:r>
      <w:r w:rsidR="005F171D">
        <w:rPr>
          <w:rFonts w:eastAsia="HG丸ｺﾞｼｯｸM-PRO" w:hint="eastAsia"/>
        </w:rPr>
        <w:t>当</w:t>
      </w:r>
      <w:r w:rsidR="007E3BFF">
        <w:rPr>
          <w:rFonts w:eastAsia="HG丸ｺﾞｼｯｸM-PRO" w:hint="eastAsia"/>
        </w:rPr>
        <w:t>店</w:t>
      </w:r>
      <w:r w:rsidR="005F171D">
        <w:rPr>
          <w:rFonts w:ascii="ＭＳ 明朝" w:eastAsia="HG丸ｺﾞｼｯｸM-PRO" w:hAnsi="ＭＳ 明朝" w:hint="eastAsia"/>
          <w:sz w:val="20"/>
          <w:szCs w:val="16"/>
        </w:rPr>
        <w:t>が</w:t>
      </w:r>
      <w:r w:rsidR="005F171D" w:rsidRPr="00DD131A">
        <w:rPr>
          <w:rFonts w:ascii="ＭＳ 明朝" w:eastAsia="HG丸ｺﾞｼｯｸM-PRO" w:hAnsi="ＭＳ 明朝" w:hint="eastAsia"/>
          <w:sz w:val="20"/>
          <w:szCs w:val="16"/>
        </w:rPr>
        <w:t>取得</w:t>
      </w:r>
      <w:r w:rsidR="005F171D">
        <w:rPr>
          <w:rFonts w:ascii="ＭＳ 明朝" w:eastAsia="HG丸ｺﾞｼｯｸM-PRO" w:hAnsi="ＭＳ 明朝" w:hint="eastAsia"/>
          <w:sz w:val="20"/>
          <w:szCs w:val="16"/>
        </w:rPr>
        <w:t>し、</w:t>
      </w:r>
      <w:r w:rsidR="005F171D" w:rsidRPr="00DD131A">
        <w:rPr>
          <w:rFonts w:ascii="ＭＳ 明朝" w:eastAsia="HG丸ｺﾞｼｯｸM-PRO" w:hAnsi="ＭＳ 明朝" w:hint="eastAsia"/>
          <w:sz w:val="20"/>
          <w:szCs w:val="16"/>
        </w:rPr>
        <w:t>または取得しようとしている個人情報であって、個人データとして取り扱われることが予定されているものを含</w:t>
      </w:r>
      <w:r w:rsidR="005F171D">
        <w:rPr>
          <w:rFonts w:ascii="ＭＳ 明朝" w:eastAsia="HG丸ｺﾞｼｯｸM-PRO" w:hAnsi="ＭＳ 明朝" w:hint="eastAsia"/>
          <w:sz w:val="20"/>
          <w:szCs w:val="16"/>
        </w:rPr>
        <w:t>む）</w:t>
      </w:r>
      <w:r w:rsidRPr="0040384F">
        <w:rPr>
          <w:rFonts w:ascii="HG丸ｺﾞｼｯｸM-PRO" w:eastAsia="HG丸ｺﾞｼｯｸM-PRO" w:hAnsi="ＭＳ 明朝" w:hint="eastAsia"/>
          <w:sz w:val="20"/>
          <w:szCs w:val="20"/>
        </w:rPr>
        <w:t>の安全管理措置について定めたものである。</w:t>
      </w:r>
    </w:p>
    <w:p w14:paraId="2D63F247"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6E525BF1" w14:textId="77777777" w:rsidR="0040384F" w:rsidRPr="0040384F" w:rsidRDefault="0040384F" w:rsidP="0040384F">
      <w:pPr>
        <w:numPr>
          <w:ilvl w:val="0"/>
          <w:numId w:val="32"/>
        </w:num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定義</w:t>
      </w:r>
    </w:p>
    <w:p w14:paraId="689E17B2"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sz w:val="20"/>
          <w:szCs w:val="20"/>
        </w:rPr>
        <w:t>「取得・入力」</w:t>
      </w:r>
    </w:p>
    <w:p w14:paraId="13FFFE47" w14:textId="77777777" w:rsidR="0040384F" w:rsidRPr="0040384F" w:rsidRDefault="0040384F" w:rsidP="0040384F">
      <w:pPr>
        <w:snapToGrid w:val="0"/>
        <w:spacing w:line="200" w:lineRule="atLeast"/>
        <w:ind w:leftChars="149" w:left="337" w:hangingChars="13" w:hanging="26"/>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「取得」とは、本人または第三者から個人情報を物理的および電子的手段により取得することなどをいう（</w:t>
      </w:r>
      <w:r w:rsidR="00BB7DEF">
        <w:rPr>
          <w:rFonts w:ascii="HG丸ｺﾞｼｯｸM-PRO" w:eastAsia="HG丸ｺﾞｼｯｸM-PRO" w:hAnsi="ＭＳ 明朝" w:hint="eastAsia"/>
          <w:sz w:val="20"/>
          <w:szCs w:val="20"/>
        </w:rPr>
        <w:t>店</w:t>
      </w:r>
      <w:r w:rsidRPr="0040384F">
        <w:rPr>
          <w:rFonts w:ascii="HG丸ｺﾞｼｯｸM-PRO" w:eastAsia="HG丸ｺﾞｼｯｸM-PRO" w:hAnsi="ＭＳ 明朝" w:hint="eastAsia"/>
          <w:sz w:val="20"/>
          <w:szCs w:val="20"/>
        </w:rPr>
        <w:t>内の他部門からの取得は含まない）。「入力」とは、取得した個人情報をデータベース等の情報システムに物理的および電子的に入力することなどをいう。</w:t>
      </w:r>
    </w:p>
    <w:p w14:paraId="5ECAB1DF"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「利用・加工」</w:t>
      </w:r>
    </w:p>
    <w:p w14:paraId="2116AE2D" w14:textId="77777777" w:rsidR="0040384F" w:rsidRPr="0040384F" w:rsidRDefault="0040384F" w:rsidP="0040384F">
      <w:pPr>
        <w:snapToGrid w:val="0"/>
        <w:spacing w:line="200" w:lineRule="atLeast"/>
        <w:ind w:leftChars="160" w:left="334"/>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「利用」とは、個人データを利用目的の範囲内で取</w:t>
      </w:r>
      <w:r w:rsidR="00B8534D">
        <w:rPr>
          <w:rFonts w:ascii="HG丸ｺﾞｼｯｸM-PRO" w:eastAsia="HG丸ｺﾞｼｯｸM-PRO" w:hAnsi="ＭＳ 明朝" w:hint="eastAsia"/>
          <w:sz w:val="20"/>
          <w:szCs w:val="20"/>
        </w:rPr>
        <w:t>り</w:t>
      </w:r>
      <w:r w:rsidRPr="0040384F">
        <w:rPr>
          <w:rFonts w:ascii="HG丸ｺﾞｼｯｸM-PRO" w:eastAsia="HG丸ｺﾞｼｯｸM-PRO" w:hAnsi="ＭＳ 明朝" w:hint="eastAsia"/>
          <w:sz w:val="20"/>
          <w:szCs w:val="20"/>
        </w:rPr>
        <w:t>扱うことなどをいう。「加工」とは、個人データの更新を行うこと、または個人データを利用し、新たなデータベースを作成することなどをいう。</w:t>
      </w:r>
    </w:p>
    <w:p w14:paraId="7E24B8FA" w14:textId="77777777" w:rsidR="0040384F" w:rsidRPr="0040384F" w:rsidRDefault="0040384F" w:rsidP="00707595">
      <w:pPr>
        <w:snapToGrid w:val="0"/>
        <w:spacing w:line="200" w:lineRule="atLeast"/>
        <w:ind w:leftChars="5" w:left="404" w:hangingChars="198" w:hanging="394"/>
        <w:rPr>
          <w:rFonts w:ascii="HG丸ｺﾞｼｯｸM-PRO" w:eastAsia="HG丸ｺﾞｼｯｸM-PRO" w:hAnsi="ＭＳ 明朝"/>
          <w:kern w:val="24"/>
          <w:sz w:val="20"/>
          <w:szCs w:val="20"/>
        </w:rPr>
      </w:pPr>
      <w:r w:rsidRPr="0040384F">
        <w:rPr>
          <w:rFonts w:ascii="HG丸ｺﾞｼｯｸM-PRO" w:eastAsia="HG丸ｺﾞｼｯｸM-PRO" w:hAnsi="ＭＳ 明朝" w:hint="eastAsia"/>
          <w:sz w:val="20"/>
          <w:szCs w:val="20"/>
        </w:rPr>
        <w:t xml:space="preserve">３ </w:t>
      </w:r>
      <w:r w:rsidRPr="0040384F">
        <w:rPr>
          <w:rFonts w:ascii="HG丸ｺﾞｼｯｸM-PRO" w:eastAsia="HG丸ｺﾞｼｯｸM-PRO" w:hAnsi="ＭＳ 明朝" w:hint="eastAsia"/>
          <w:kern w:val="24"/>
          <w:sz w:val="20"/>
          <w:szCs w:val="20"/>
        </w:rPr>
        <w:t>「管理区域」とは、</w:t>
      </w:r>
      <w:r w:rsidR="000E774F" w:rsidRPr="000E774F">
        <w:rPr>
          <w:rFonts w:ascii="HG丸ｺﾞｼｯｸM-PRO" w:eastAsia="HG丸ｺﾞｼｯｸM-PRO" w:hAnsi="ＭＳ ゴシック" w:hint="eastAsia"/>
          <w:sz w:val="20"/>
          <w:szCs w:val="20"/>
        </w:rPr>
        <w:t>当該個人データを取り扱う店舗・事務所</w:t>
      </w:r>
      <w:r w:rsidR="00717117">
        <w:rPr>
          <w:rFonts w:ascii="HG丸ｺﾞｼｯｸM-PRO" w:eastAsia="HG丸ｺﾞｼｯｸM-PRO" w:hAnsi="ＭＳ ゴシック" w:hint="eastAsia"/>
          <w:sz w:val="20"/>
          <w:szCs w:val="20"/>
        </w:rPr>
        <w:t>、</w:t>
      </w:r>
      <w:r w:rsidR="000E774F" w:rsidRPr="000E774F">
        <w:rPr>
          <w:rFonts w:ascii="HG丸ｺﾞｼｯｸM-PRO" w:eastAsia="HG丸ｺﾞｼｯｸM-PRO" w:hAnsi="ＭＳ ゴシック" w:hint="eastAsia"/>
          <w:sz w:val="20"/>
          <w:szCs w:val="20"/>
        </w:rPr>
        <w:t>客先等及びその間の往復過程とする。</w:t>
      </w:r>
      <w:r w:rsidR="000E774F">
        <w:rPr>
          <w:rFonts w:ascii="HG丸ｺﾞｼｯｸM-PRO" w:eastAsia="HG丸ｺﾞｼｯｸM-PRO" w:hAnsi="ＭＳ ゴシック" w:hint="eastAsia"/>
          <w:sz w:val="20"/>
          <w:szCs w:val="20"/>
        </w:rPr>
        <w:t>なお、特段の定めが必要な場合は、別途規定する。</w:t>
      </w:r>
    </w:p>
    <w:p w14:paraId="61D95DB5"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４ 「保管・保存」</w:t>
      </w:r>
    </w:p>
    <w:p w14:paraId="6AECD194" w14:textId="77777777" w:rsidR="0040384F" w:rsidRPr="0040384F" w:rsidRDefault="0040384F" w:rsidP="0040384F">
      <w:pPr>
        <w:snapToGrid w:val="0"/>
        <w:spacing w:line="200" w:lineRule="atLeast"/>
        <w:ind w:leftChars="149" w:left="353" w:hangingChars="21" w:hanging="42"/>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「保管」とは、個人データを加工せず、オフィスフロア内に置き管理することなどをい</w:t>
      </w:r>
      <w:r w:rsidR="007B5499">
        <w:rPr>
          <w:rFonts w:ascii="HG丸ｺﾞｼｯｸM-PRO" w:eastAsia="HG丸ｺﾞｼｯｸM-PRO" w:hAnsi="ＭＳ 明朝" w:hint="eastAsia"/>
          <w:sz w:val="20"/>
          <w:szCs w:val="20"/>
        </w:rPr>
        <w:t>い</w:t>
      </w:r>
      <w:r w:rsidRPr="0040384F">
        <w:rPr>
          <w:rFonts w:ascii="HG丸ｺﾞｼｯｸM-PRO" w:eastAsia="HG丸ｺﾞｼｯｸM-PRO" w:hAnsi="ＭＳ 明朝" w:hint="eastAsia"/>
          <w:sz w:val="20"/>
          <w:szCs w:val="20"/>
        </w:rPr>
        <w:t>、「保存」とは、個人データを加工せず、オフィスフロア外（書庫等）に置き廃棄に至るまで管理すること、およびパソコンや電子媒体等に電子データを格納し消去にいたるまで管理すること（個人データのバックアップを含む。）などをいう。</w:t>
      </w:r>
    </w:p>
    <w:p w14:paraId="1A30F907"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５ 「移送・送信」</w:t>
      </w:r>
    </w:p>
    <w:p w14:paraId="63CE4880" w14:textId="77777777" w:rsidR="0040384F" w:rsidRPr="0040384F" w:rsidRDefault="0040384F" w:rsidP="0040384F">
      <w:pPr>
        <w:snapToGrid w:val="0"/>
        <w:spacing w:line="200" w:lineRule="atLeast"/>
        <w:ind w:leftChars="149" w:left="321" w:hangingChars="5" w:hanging="10"/>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「移送」とは、物理的な手段により個人データを異なる場所や人に移すことなどをいい、「送信」とは、電子的な手段により個人データを異なる場所や人に移すことなどをいう。</w:t>
      </w:r>
    </w:p>
    <w:p w14:paraId="7BC030DC"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６ 「消去・廃棄」</w:t>
      </w:r>
    </w:p>
    <w:p w14:paraId="171F6A60" w14:textId="77777777" w:rsidR="0040384F" w:rsidRPr="0040384F" w:rsidRDefault="0040384F" w:rsidP="0040384F">
      <w:pPr>
        <w:snapToGrid w:val="0"/>
        <w:spacing w:line="200" w:lineRule="atLeast"/>
        <w:ind w:leftChars="160" w:left="348" w:hangingChars="7" w:hanging="14"/>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消去」とは、個人データが保存されている媒体の個人データを電子的な方法その他の方法により削除することなどをいい、「廃棄」とは、個人データが保存されている媒体を物理的に廃棄することなどをいう。</w:t>
      </w:r>
    </w:p>
    <w:p w14:paraId="2B40A17E" w14:textId="77777777" w:rsidR="0040384F" w:rsidRPr="0040384F" w:rsidRDefault="0040384F" w:rsidP="0040384F">
      <w:pPr>
        <w:snapToGrid w:val="0"/>
        <w:spacing w:line="200" w:lineRule="atLeast"/>
        <w:ind w:left="408" w:hangingChars="205" w:hanging="408"/>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７ 「漏えい事案</w:t>
      </w:r>
      <w:r w:rsidR="00C74EC2">
        <w:rPr>
          <w:rFonts w:ascii="HG丸ｺﾞｼｯｸM-PRO" w:eastAsia="HG丸ｺﾞｼｯｸM-PRO" w:hAnsi="ＭＳ 明朝" w:hint="eastAsia"/>
          <w:sz w:val="20"/>
          <w:szCs w:val="20"/>
        </w:rPr>
        <w:t>等</w:t>
      </w:r>
      <w:r w:rsidRPr="0040384F">
        <w:rPr>
          <w:rFonts w:ascii="HG丸ｺﾞｼｯｸM-PRO" w:eastAsia="HG丸ｺﾞｼｯｸM-PRO" w:hAnsi="ＭＳ 明朝" w:hint="eastAsia"/>
          <w:sz w:val="20"/>
          <w:szCs w:val="20"/>
        </w:rPr>
        <w:t>」</w:t>
      </w:r>
    </w:p>
    <w:p w14:paraId="69803696" w14:textId="77777777" w:rsidR="0040384F" w:rsidRPr="0040384F" w:rsidRDefault="0040384F" w:rsidP="0040384F">
      <w:pPr>
        <w:snapToGrid w:val="0"/>
        <w:spacing w:line="200" w:lineRule="atLeast"/>
        <w:ind w:leftChars="148" w:left="337" w:hangingChars="14" w:hanging="28"/>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「漏えい事</w:t>
      </w:r>
      <w:r w:rsidR="00C74EC2">
        <w:rPr>
          <w:rFonts w:ascii="HG丸ｺﾞｼｯｸM-PRO" w:eastAsia="HG丸ｺﾞｼｯｸM-PRO" w:hAnsi="ＭＳ 明朝" w:hint="eastAsia"/>
          <w:sz w:val="20"/>
          <w:szCs w:val="20"/>
        </w:rPr>
        <w:t>案等</w:t>
      </w:r>
      <w:r w:rsidRPr="0040384F">
        <w:rPr>
          <w:rFonts w:ascii="HG丸ｺﾞｼｯｸM-PRO" w:eastAsia="HG丸ｺﾞｼｯｸM-PRO" w:hAnsi="ＭＳ 明朝" w:hint="eastAsia"/>
          <w:sz w:val="20"/>
          <w:szCs w:val="20"/>
        </w:rPr>
        <w:t>」とは、</w:t>
      </w:r>
      <w:r w:rsidR="00642D63">
        <w:rPr>
          <w:rFonts w:ascii="HG丸ｺﾞｼｯｸM-PRO" w:eastAsia="HG丸ｺﾞｼｯｸM-PRO" w:hAnsi="ＭＳ 明朝" w:hint="eastAsia"/>
          <w:sz w:val="20"/>
          <w:szCs w:val="20"/>
        </w:rPr>
        <w:t>顧客</w:t>
      </w:r>
      <w:r w:rsidRPr="0040384F">
        <w:rPr>
          <w:rFonts w:ascii="HG丸ｺﾞｼｯｸM-PRO" w:eastAsia="HG丸ｺﾞｼｯｸM-PRO" w:hAnsi="ＭＳ 明朝" w:hint="eastAsia"/>
          <w:color w:val="000000"/>
          <w:sz w:val="20"/>
          <w:szCs w:val="20"/>
        </w:rPr>
        <w:t>情報が記載・収録された帳票や電子記録媒体（</w:t>
      </w:r>
      <w:r w:rsidR="00E932F1">
        <w:rPr>
          <w:rFonts w:ascii="HG丸ｺﾞｼｯｸM-PRO" w:eastAsia="HG丸ｺﾞｼｯｸM-PRO" w:hAnsi="ＭＳ 明朝" w:hint="eastAsia"/>
          <w:color w:val="000000"/>
          <w:sz w:val="20"/>
          <w:szCs w:val="20"/>
        </w:rPr>
        <w:t>CD</w:t>
      </w:r>
      <w:r w:rsidRPr="0040384F">
        <w:rPr>
          <w:rFonts w:ascii="HG丸ｺﾞｼｯｸM-PRO" w:eastAsia="HG丸ｺﾞｼｯｸM-PRO" w:hAnsi="ＭＳ 明朝" w:hint="eastAsia"/>
          <w:color w:val="000000"/>
          <w:sz w:val="20"/>
          <w:szCs w:val="20"/>
        </w:rPr>
        <w:t>等）の盗難または紛失、郵便物の誤送付、電子メールやファックスの誤送信等の事故により、</w:t>
      </w:r>
      <w:r w:rsidR="00642D63">
        <w:rPr>
          <w:rFonts w:ascii="HG丸ｺﾞｼｯｸM-PRO" w:eastAsia="HG丸ｺﾞｼｯｸM-PRO" w:hAnsi="ＭＳ 明朝" w:hint="eastAsia"/>
          <w:color w:val="000000"/>
          <w:sz w:val="20"/>
          <w:szCs w:val="20"/>
        </w:rPr>
        <w:t>顧客</w:t>
      </w:r>
      <w:r w:rsidRPr="0040384F">
        <w:rPr>
          <w:rFonts w:ascii="HG丸ｺﾞｼｯｸM-PRO" w:eastAsia="HG丸ｺﾞｼｯｸM-PRO" w:hAnsi="ＭＳ 明朝" w:hint="eastAsia"/>
          <w:color w:val="000000"/>
          <w:sz w:val="20"/>
          <w:szCs w:val="20"/>
        </w:rPr>
        <w:t>情報の漏えい、滅失または毀損が生じ、または生じるおそれが高い場合をいう。</w:t>
      </w:r>
    </w:p>
    <w:p w14:paraId="76BB1432"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0202BE19"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第３条　取扱者の役割・責任および取扱者の限定</w:t>
      </w:r>
    </w:p>
    <w:p w14:paraId="3E438958" w14:textId="77777777" w:rsidR="0040384F" w:rsidRPr="0040384F" w:rsidRDefault="0040384F" w:rsidP="0040384F">
      <w:pPr>
        <w:snapToGrid w:val="0"/>
        <w:spacing w:line="200" w:lineRule="atLeast"/>
        <w:ind w:leftChars="50" w:left="104"/>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責任者は、個人情報の「取得・入力」および個人データの「利用・加工」「保管・保存」「移送・送信」「消去・廃棄」について取扱段階毎に取扱者の役割・責任を定め、組織内に周知しなければならない。</w:t>
      </w:r>
    </w:p>
    <w:p w14:paraId="3FF8BAA8" w14:textId="77777777" w:rsidR="0040384F" w:rsidRPr="0040384F" w:rsidRDefault="0040384F" w:rsidP="0040384F">
      <w:pPr>
        <w:snapToGrid w:val="0"/>
        <w:spacing w:line="200" w:lineRule="atLeast"/>
        <w:ind w:left="90" w:hanging="90"/>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情報管理者は、各部署において業務上必要な者に限り個人情報の「取得・入力」および個人データの「利</w:t>
      </w:r>
    </w:p>
    <w:p w14:paraId="441D86AA" w14:textId="77777777" w:rsidR="0040384F" w:rsidRPr="0040384F" w:rsidRDefault="0040384F" w:rsidP="0040384F">
      <w:pPr>
        <w:snapToGrid w:val="0"/>
        <w:spacing w:line="200" w:lineRule="atLeast"/>
        <w:ind w:left="-14" w:firstLine="14"/>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用・加工」「保管・保存」「移送・送信」「消去・廃棄」が行われるよう取扱段階毎に取扱者を限定しなければならない。</w:t>
      </w:r>
    </w:p>
    <w:p w14:paraId="3BC3F41C"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6778B388"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第４条　センシティブ情報に関する取扱者の限定</w:t>
      </w:r>
    </w:p>
    <w:p w14:paraId="1C8C4EB0" w14:textId="77777777" w:rsidR="0040384F" w:rsidRPr="0040384F" w:rsidRDefault="00FE2E21" w:rsidP="0040384F">
      <w:pPr>
        <w:snapToGrid w:val="0"/>
        <w:spacing w:line="200" w:lineRule="atLeast"/>
        <w:ind w:left="2"/>
        <w:rPr>
          <w:rFonts w:ascii="HG丸ｺﾞｼｯｸM-PRO" w:eastAsia="HG丸ｺﾞｼｯｸM-PRO" w:hAnsi="ＭＳ 明朝"/>
          <w:kern w:val="0"/>
          <w:sz w:val="20"/>
          <w:szCs w:val="20"/>
        </w:rPr>
      </w:pPr>
      <w:r>
        <w:rPr>
          <w:rFonts w:ascii="HG丸ｺﾞｼｯｸM-PRO" w:eastAsia="HG丸ｺﾞｼｯｸM-PRO" w:hAnsi="ＭＳ 明朝" w:hint="eastAsia"/>
          <w:sz w:val="20"/>
          <w:szCs w:val="20"/>
        </w:rPr>
        <w:t>情報管理者は、要配慮個人情報（</w:t>
      </w:r>
      <w:r w:rsidR="0040384F" w:rsidRPr="0040384F">
        <w:rPr>
          <w:rFonts w:ascii="HG丸ｺﾞｼｯｸM-PRO" w:eastAsia="HG丸ｺﾞｼｯｸM-PRO" w:hAnsi="ＭＳ 明朝" w:hint="eastAsia"/>
          <w:kern w:val="0"/>
          <w:sz w:val="20"/>
          <w:szCs w:val="20"/>
        </w:rPr>
        <w:t>人種</w:t>
      </w:r>
      <w:r>
        <w:rPr>
          <w:rFonts w:ascii="HG丸ｺﾞｼｯｸM-PRO" w:eastAsia="HG丸ｺﾞｼｯｸM-PRO" w:hAnsi="ＭＳ 明朝" w:hint="eastAsia"/>
          <w:kern w:val="0"/>
          <w:sz w:val="20"/>
          <w:szCs w:val="20"/>
        </w:rPr>
        <w:t>・信条・社会的身分・病歴・犯罪の経歴・犯罪被害の事実、その他本人に対する不当な差別</w:t>
      </w:r>
      <w:r w:rsidR="0040384F" w:rsidRPr="0040384F">
        <w:rPr>
          <w:rFonts w:ascii="HG丸ｺﾞｼｯｸM-PRO" w:eastAsia="HG丸ｺﾞｼｯｸM-PRO" w:hAnsi="ＭＳ 明朝" w:hint="eastAsia"/>
          <w:kern w:val="0"/>
          <w:sz w:val="20"/>
          <w:szCs w:val="20"/>
        </w:rPr>
        <w:t>、</w:t>
      </w:r>
      <w:r>
        <w:rPr>
          <w:rFonts w:ascii="HG丸ｺﾞｼｯｸM-PRO" w:eastAsia="HG丸ｺﾞｼｯｸM-PRO" w:hAnsi="ＭＳ 明朝" w:hint="eastAsia"/>
          <w:kern w:val="0"/>
          <w:sz w:val="20"/>
          <w:szCs w:val="20"/>
        </w:rPr>
        <w:t>偏見、不利益が生じないように配慮が必要な情報）と、要配慮個人情報に該当しない労働組合への加盟、門地、本籍</w:t>
      </w:r>
      <w:r w:rsidR="0040384F" w:rsidRPr="0040384F">
        <w:rPr>
          <w:rFonts w:ascii="HG丸ｺﾞｼｯｸM-PRO" w:eastAsia="HG丸ｺﾞｼｯｸM-PRO" w:hAnsi="ＭＳ 明朝" w:hint="eastAsia"/>
          <w:kern w:val="0"/>
          <w:sz w:val="20"/>
          <w:szCs w:val="20"/>
        </w:rPr>
        <w:t>地、</w:t>
      </w:r>
      <w:r w:rsidR="0025171F">
        <w:rPr>
          <w:rFonts w:ascii="HG丸ｺﾞｼｯｸM-PRO" w:eastAsia="HG丸ｺﾞｼｯｸM-PRO" w:hAnsi="ＭＳ 明朝" w:hint="eastAsia"/>
          <w:kern w:val="0"/>
          <w:sz w:val="20"/>
          <w:szCs w:val="20"/>
        </w:rPr>
        <w:t>保健医療、</w:t>
      </w:r>
      <w:r w:rsidR="0040384F" w:rsidRPr="0040384F">
        <w:rPr>
          <w:rFonts w:ascii="HG丸ｺﾞｼｯｸM-PRO" w:eastAsia="HG丸ｺﾞｼｯｸM-PRO" w:hAnsi="ＭＳ 明朝" w:hint="eastAsia"/>
          <w:kern w:val="0"/>
          <w:sz w:val="20"/>
          <w:szCs w:val="20"/>
        </w:rPr>
        <w:t>性生活</w:t>
      </w:r>
      <w:r>
        <w:rPr>
          <w:rFonts w:ascii="HG丸ｺﾞｼｯｸM-PRO" w:eastAsia="HG丸ｺﾞｼｯｸM-PRO" w:hAnsi="ＭＳ 明朝" w:hint="eastAsia"/>
          <w:kern w:val="0"/>
          <w:sz w:val="20"/>
          <w:szCs w:val="20"/>
        </w:rPr>
        <w:t>に</w:t>
      </w:r>
      <w:r w:rsidR="0040384F" w:rsidRPr="0040384F">
        <w:rPr>
          <w:rFonts w:ascii="HG丸ｺﾞｼｯｸM-PRO" w:eastAsia="HG丸ｺﾞｼｯｸM-PRO" w:hAnsi="ＭＳ 明朝" w:hint="eastAsia"/>
          <w:kern w:val="0"/>
          <w:sz w:val="20"/>
          <w:szCs w:val="20"/>
        </w:rPr>
        <w:t>関する情報（以下、「</w:t>
      </w:r>
      <w:r w:rsidR="0040384F" w:rsidRPr="0040384F">
        <w:rPr>
          <w:rFonts w:ascii="HG丸ｺﾞｼｯｸM-PRO" w:eastAsia="HG丸ｺﾞｼｯｸM-PRO" w:hAnsi="ＭＳ 明朝" w:hint="eastAsia"/>
          <w:sz w:val="20"/>
          <w:szCs w:val="20"/>
        </w:rPr>
        <w:t>センシティブ情報」という。）の「取得・入力」およびセンシティブ情報に該当する個人データの「利用・加工」「保管・保存」「移送・送信」「消去・廃棄」については、取扱段階毎の取扱者を必要最小限に限定しなければならない。</w:t>
      </w:r>
    </w:p>
    <w:p w14:paraId="4DB36717"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7686BD30"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第５条　取得・入力の対象となる個人データの限定</w:t>
      </w:r>
    </w:p>
    <w:p w14:paraId="2A14C07E" w14:textId="77777777" w:rsidR="0040384F" w:rsidRPr="0040384F" w:rsidRDefault="0040384F" w:rsidP="0040384F">
      <w:pPr>
        <w:snapToGrid w:val="0"/>
        <w:spacing w:line="200" w:lineRule="atLeast"/>
        <w:ind w:left="14" w:hangingChars="7" w:hanging="14"/>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情報管理者は、各取扱段階について「取得・入力」する個人情報、「利用・加工」「保管・保存」「移送・送信」する個人データを業務上必要な範囲内のものに限定しなければならない。</w:t>
      </w:r>
    </w:p>
    <w:p w14:paraId="79296488"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4402AF8A"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第６条　照合および確認手続き</w:t>
      </w:r>
    </w:p>
    <w:p w14:paraId="36151DF8" w14:textId="77777777" w:rsidR="0040384F" w:rsidRPr="0040384F" w:rsidRDefault="0040384F" w:rsidP="0040384F">
      <w:pPr>
        <w:autoSpaceDE w:val="0"/>
        <w:autoSpaceDN w:val="0"/>
        <w:adjustRightInd w:val="0"/>
        <w:snapToGrid w:val="0"/>
        <w:spacing w:line="200" w:lineRule="atLeast"/>
        <w:ind w:leftChars="-32" w:left="32" w:hangingChars="50" w:hanging="99"/>
        <w:rPr>
          <w:rFonts w:ascii="HG丸ｺﾞｼｯｸM-PRO" w:eastAsia="HG丸ｺﾞｼｯｸM-PRO" w:hAnsi="ＭＳ 明朝"/>
          <w:color w:val="000000"/>
          <w:sz w:val="20"/>
          <w:szCs w:val="20"/>
        </w:rPr>
      </w:pPr>
      <w:r w:rsidRPr="0040384F">
        <w:rPr>
          <w:rFonts w:ascii="HG丸ｺﾞｼｯｸM-PRO" w:eastAsia="HG丸ｺﾞｼｯｸM-PRO" w:hAnsi="ＭＳ 明朝" w:hint="eastAsia"/>
          <w:sz w:val="20"/>
          <w:szCs w:val="20"/>
        </w:rPr>
        <w:t xml:space="preserve"> </w:t>
      </w:r>
      <w:r w:rsidRPr="0040384F">
        <w:rPr>
          <w:rFonts w:ascii="HG丸ｺﾞｼｯｸM-PRO" w:eastAsia="HG丸ｺﾞｼｯｸM-PRO" w:hAnsi="ＭＳ 明朝" w:hint="eastAsia"/>
          <w:color w:val="000000"/>
          <w:sz w:val="20"/>
          <w:szCs w:val="20"/>
        </w:rPr>
        <w:t>個人データの取扱者は、個人情報を「取得」するときには、情報提供者の本人確認および権限等の確認を行わなければならない。</w:t>
      </w:r>
    </w:p>
    <w:p w14:paraId="632B8EF4" w14:textId="77777777" w:rsidR="0040384F" w:rsidRPr="0040384F" w:rsidRDefault="0040384F" w:rsidP="0040384F">
      <w:pPr>
        <w:snapToGrid w:val="0"/>
        <w:spacing w:line="200" w:lineRule="atLeast"/>
        <w:ind w:left="219" w:hangingChars="110" w:hanging="219"/>
        <w:rPr>
          <w:rFonts w:ascii="HG丸ｺﾞｼｯｸM-PRO" w:eastAsia="HG丸ｺﾞｼｯｸM-PRO" w:hAnsi="ＭＳ 明朝"/>
          <w:color w:val="000000"/>
          <w:sz w:val="20"/>
          <w:szCs w:val="20"/>
        </w:rPr>
      </w:pPr>
      <w:r w:rsidRPr="0040384F">
        <w:rPr>
          <w:rFonts w:ascii="HG丸ｺﾞｼｯｸM-PRO" w:eastAsia="HG丸ｺﾞｼｯｸM-PRO" w:hAnsi="ＭＳ 明朝" w:hint="eastAsia"/>
          <w:color w:val="000000"/>
          <w:sz w:val="20"/>
          <w:szCs w:val="20"/>
        </w:rPr>
        <w:lastRenderedPageBreak/>
        <w:t>２ 個人データの取扱者は、個人情報を「入力」するときには、入力データが正確であることを確認しなければならない。</w:t>
      </w:r>
    </w:p>
    <w:p w14:paraId="19181B02" w14:textId="77777777" w:rsidR="0040384F" w:rsidRPr="0040384F" w:rsidRDefault="0040384F" w:rsidP="0040384F">
      <w:pPr>
        <w:snapToGrid w:val="0"/>
        <w:spacing w:line="200" w:lineRule="atLeast"/>
        <w:ind w:left="219" w:hangingChars="110" w:hanging="219"/>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３ 個人データの取扱者は、個人データの「移送・送信」するときには、移送・送信先に相違がないか照合および確認を行わなければならない。</w:t>
      </w:r>
    </w:p>
    <w:p w14:paraId="4CD0D293" w14:textId="77777777" w:rsidR="0040384F" w:rsidRPr="0040384F" w:rsidRDefault="0040384F" w:rsidP="0040384F">
      <w:pPr>
        <w:autoSpaceDE w:val="0"/>
        <w:autoSpaceDN w:val="0"/>
        <w:adjustRightInd w:val="0"/>
        <w:snapToGrid w:val="0"/>
        <w:spacing w:line="200" w:lineRule="atLeast"/>
        <w:ind w:left="201" w:hanging="201"/>
        <w:rPr>
          <w:rFonts w:ascii="HG丸ｺﾞｼｯｸM-PRO" w:eastAsia="HG丸ｺﾞｼｯｸM-PRO" w:hAnsi="ＭＳ 明朝"/>
          <w:color w:val="000000"/>
          <w:sz w:val="20"/>
          <w:szCs w:val="20"/>
        </w:rPr>
      </w:pPr>
      <w:r w:rsidRPr="0040384F">
        <w:rPr>
          <w:rFonts w:ascii="HG丸ｺﾞｼｯｸM-PRO" w:eastAsia="HG丸ｺﾞｼｯｸM-PRO" w:hAnsi="ＭＳ 明朝" w:hint="eastAsia"/>
          <w:color w:val="000000"/>
          <w:sz w:val="20"/>
          <w:szCs w:val="20"/>
        </w:rPr>
        <w:t>４ 個人データの取扱者は、「利用」する個人データが対象データとして正しいかについて確認しなければならない。</w:t>
      </w:r>
    </w:p>
    <w:p w14:paraId="022B29BF" w14:textId="77777777" w:rsidR="0040384F" w:rsidRPr="0040384F" w:rsidRDefault="0040384F" w:rsidP="0040384F">
      <w:pPr>
        <w:snapToGrid w:val="0"/>
        <w:spacing w:line="200" w:lineRule="atLeast"/>
        <w:ind w:left="255" w:hangingChars="128" w:hanging="255"/>
        <w:rPr>
          <w:rFonts w:ascii="HG丸ｺﾞｼｯｸM-PRO" w:eastAsia="HG丸ｺﾞｼｯｸM-PRO" w:hAnsi="ＭＳ 明朝"/>
          <w:color w:val="000000"/>
          <w:sz w:val="20"/>
          <w:szCs w:val="20"/>
        </w:rPr>
      </w:pPr>
      <w:r w:rsidRPr="0040384F">
        <w:rPr>
          <w:rFonts w:ascii="HG丸ｺﾞｼｯｸM-PRO" w:eastAsia="HG丸ｺﾞｼｯｸM-PRO" w:hAnsi="ＭＳ 明朝" w:hint="eastAsia"/>
          <w:color w:val="000000"/>
          <w:sz w:val="20"/>
          <w:szCs w:val="20"/>
        </w:rPr>
        <w:t>５ 個人データの取扱者は、「利用」する個人データが正しく「加工」されたかについて元データと照合しなければならない。</w:t>
      </w:r>
    </w:p>
    <w:p w14:paraId="4CED3DC8" w14:textId="77777777" w:rsidR="0040384F" w:rsidRPr="0040384F" w:rsidRDefault="0040384F" w:rsidP="0040384F">
      <w:pPr>
        <w:snapToGrid w:val="0"/>
        <w:spacing w:line="200" w:lineRule="atLeast"/>
        <w:ind w:left="203" w:hangingChars="102" w:hanging="203"/>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６ 個人データの取扱者は、個人データの「消去・廃棄」に際し、「消去・廃棄」する個人データについて、個人データ管理台帳等により保管期間を照合または消去・廃棄理由を確認のうえ、「消去・廃棄」しなければならない。</w:t>
      </w:r>
    </w:p>
    <w:p w14:paraId="446800BE" w14:textId="77777777" w:rsidR="005A3AF6" w:rsidRDefault="0040384F" w:rsidP="002777EE">
      <w:pPr>
        <w:autoSpaceDN w:val="0"/>
        <w:spacing w:line="240" w:lineRule="exact"/>
        <w:ind w:leftChars="-5" w:left="201" w:right="216" w:hangingChars="106" w:hanging="21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７ 個人データの取扱者は、個人データを「消去・廃棄」する際には、当該データが保存されている機器・記録媒体等の性質に応じ適正な方法で消去・廃棄しなければならない。</w:t>
      </w:r>
    </w:p>
    <w:p w14:paraId="64F156C2" w14:textId="77777777" w:rsidR="00642D63" w:rsidRPr="0040384F" w:rsidRDefault="00642D63" w:rsidP="0040384F">
      <w:pPr>
        <w:autoSpaceDN w:val="0"/>
        <w:ind w:left="211" w:right="215"/>
        <w:rPr>
          <w:rFonts w:ascii="HG丸ｺﾞｼｯｸM-PRO" w:eastAsia="HG丸ｺﾞｼｯｸM-PRO"/>
          <w:sz w:val="20"/>
          <w:szCs w:val="20"/>
        </w:rPr>
      </w:pPr>
    </w:p>
    <w:p w14:paraId="199A333C"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 xml:space="preserve">第７条　</w:t>
      </w:r>
      <w:r w:rsidR="00D46151">
        <w:rPr>
          <w:rFonts w:ascii="HG丸ｺﾞｼｯｸM-PRO" w:eastAsia="HG丸ｺﾞｼｯｸM-PRO" w:hAnsi="ＭＳ 明朝" w:hint="eastAsia"/>
          <w:b/>
          <w:sz w:val="20"/>
          <w:szCs w:val="20"/>
        </w:rPr>
        <w:t>規程</w:t>
      </w:r>
      <w:r w:rsidRPr="0040384F">
        <w:rPr>
          <w:rFonts w:ascii="HG丸ｺﾞｼｯｸM-PRO" w:eastAsia="HG丸ｺﾞｼｯｸM-PRO" w:hAnsi="ＭＳ 明朝" w:hint="eastAsia"/>
          <w:b/>
          <w:sz w:val="20"/>
          <w:szCs w:val="20"/>
        </w:rPr>
        <w:t>外作業に関する申請および承認手続き</w:t>
      </w:r>
    </w:p>
    <w:p w14:paraId="4BAC47B5" w14:textId="77777777" w:rsidR="0040384F" w:rsidRPr="0040384F" w:rsidRDefault="0040384F" w:rsidP="0040384F">
      <w:pPr>
        <w:snapToGrid w:val="0"/>
        <w:spacing w:line="200" w:lineRule="atLeast"/>
        <w:ind w:leftChars="11" w:left="23" w:firstLineChars="8" w:firstLine="16"/>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個人データの取扱者は、個人情報を「取得・入力」または個人データを「利用・加工」「保管・保存」「移送・送信」「消去・廃棄」するに際し、本</w:t>
      </w:r>
      <w:r w:rsidR="00D46151">
        <w:rPr>
          <w:rFonts w:ascii="HG丸ｺﾞｼｯｸM-PRO" w:eastAsia="HG丸ｺﾞｼｯｸM-PRO" w:hAnsi="ＭＳ 明朝" w:hint="eastAsia"/>
          <w:sz w:val="20"/>
          <w:szCs w:val="20"/>
        </w:rPr>
        <w:t>規程</w:t>
      </w:r>
      <w:r w:rsidRPr="0040384F">
        <w:rPr>
          <w:rFonts w:ascii="HG丸ｺﾞｼｯｸM-PRO" w:eastAsia="HG丸ｺﾞｼｯｸM-PRO" w:hAnsi="ＭＳ 明朝" w:hint="eastAsia"/>
          <w:sz w:val="20"/>
          <w:szCs w:val="20"/>
        </w:rPr>
        <w:t>に定める以外の方法で取り扱う必要があるときは、情報管理者に申請し、承認を得たうえで行わなければならない。</w:t>
      </w:r>
    </w:p>
    <w:p w14:paraId="2B47CC76"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7C7B9F4F"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第８条　機器・記録媒体等の管理手続き</w:t>
      </w:r>
    </w:p>
    <w:p w14:paraId="2D9B8EBD"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取得・入力」した個人情報、「利用・加工」された個人データまたは「消去・廃棄」する個人データが保存された機器・記録媒体等の設置場所の指定ならびに管理区分および権限の設定をし、必要に応じ変更しなければならない。</w:t>
      </w:r>
    </w:p>
    <w:p w14:paraId="43BFB802" w14:textId="77777777" w:rsidR="0040384F" w:rsidRPr="0040384F" w:rsidRDefault="0040384F" w:rsidP="0040384F">
      <w:pPr>
        <w:snapToGrid w:val="0"/>
        <w:spacing w:line="200" w:lineRule="atLeast"/>
        <w:ind w:left="199" w:hangingChars="100" w:hanging="199"/>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個人データの取扱者は、前項の指定および設定に従い、個人情報が保存された機器・記録媒体等を適切に保管しなければならない。</w:t>
      </w:r>
    </w:p>
    <w:p w14:paraId="2D030C47"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68FADAAE"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第９条　個人データへのアクセス制御</w:t>
      </w:r>
    </w:p>
    <w:p w14:paraId="7AA42BB6"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取得・入力」した個人情報、「利用・加工」、「保管・保存」、「移送・送信」「消去・廃棄」する個人データへのアクセスを制御するために、個人データが保存された機器・記録媒体等に関して以下の措置を講じなければならない。</w:t>
      </w:r>
    </w:p>
    <w:p w14:paraId="072DD18B" w14:textId="77777777" w:rsidR="0040384F" w:rsidRPr="0040384F" w:rsidRDefault="0040384F" w:rsidP="0040384F">
      <w:pPr>
        <w:snapToGrid w:val="0"/>
        <w:spacing w:line="200" w:lineRule="atLeast"/>
        <w:ind w:left="294" w:hanging="200"/>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（１）アクセスに必要なＩＤおよびパスワードの管理を徹底する。</w:t>
      </w:r>
    </w:p>
    <w:p w14:paraId="03CC6EAF" w14:textId="77777777" w:rsidR="0040384F" w:rsidRPr="0040384F" w:rsidRDefault="0040384F" w:rsidP="0040384F">
      <w:pPr>
        <w:snapToGrid w:val="0"/>
        <w:spacing w:line="200" w:lineRule="atLeast"/>
        <w:ind w:left="294" w:hanging="200"/>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（２）機器・記録媒体等を保管するスペースへの部外者の立ち入りを制限する。</w:t>
      </w:r>
    </w:p>
    <w:p w14:paraId="54BED0FE" w14:textId="77777777" w:rsidR="0040384F" w:rsidRPr="0040384F" w:rsidRDefault="0040384F" w:rsidP="0040384F">
      <w:pPr>
        <w:snapToGrid w:val="0"/>
        <w:spacing w:line="200" w:lineRule="atLeast"/>
        <w:ind w:left="294" w:hanging="200"/>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（３）受信した郵便物やＦＡＸ等の個人情報について適切な管理を行う。</w:t>
      </w:r>
    </w:p>
    <w:p w14:paraId="37647A90" w14:textId="77777777" w:rsidR="0040384F" w:rsidRPr="0040384F" w:rsidRDefault="0040384F" w:rsidP="0040384F">
      <w:pPr>
        <w:snapToGrid w:val="0"/>
        <w:spacing w:line="200" w:lineRule="atLeast"/>
        <w:ind w:left="187" w:hangingChars="94" w:hanging="187"/>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情報管理者は、センシティブ情報へのアクセス制御について、当該情報の「利用・加工」「保管・保存」「移送・送信」を認められた必要最小限の取扱者に限りそれぞれの取扱いが行われるようＩＤおよびパスワードを付与すると共に、ＩＤおよびパスワードの管理を徹底しなければならない。</w:t>
      </w:r>
    </w:p>
    <w:p w14:paraId="24BEBB6F"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442951FD"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第１０条　取扱状況の記録および分析</w:t>
      </w:r>
    </w:p>
    <w:p w14:paraId="003B2763" w14:textId="77777777" w:rsidR="0040384F" w:rsidRPr="0040384F" w:rsidRDefault="0040384F" w:rsidP="0040384F">
      <w:pPr>
        <w:snapToGrid w:val="0"/>
        <w:spacing w:line="200" w:lineRule="atLeast"/>
        <w:ind w:leftChars="6" w:left="13" w:firstLineChars="1" w:firstLine="2"/>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個人データの取扱者は、個人情報を「取得・入力」する場合、個人データを「利用・加工」「保管・保存」「移送・送信」「消去・廃棄」する場合、情報の種類や形態等に応じて、必要に応じ、かつ適切に「取得・入力」「利用・加工」「保管・保存」「移送・送信」「消去・廃棄」の状況について記録を行わなければならない。</w:t>
      </w:r>
    </w:p>
    <w:p w14:paraId="7862B796" w14:textId="77777777" w:rsidR="0040384F" w:rsidRPr="0040384F" w:rsidRDefault="0040384F" w:rsidP="0040384F">
      <w:pPr>
        <w:snapToGrid w:val="0"/>
        <w:spacing w:line="200" w:lineRule="atLeast"/>
        <w:ind w:leftChars="12" w:left="198" w:hangingChars="87" w:hanging="173"/>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２．情報管理者は、個人情報の漏えい等の防止のため、必要に応じ、記録された状況を確認する。</w:t>
      </w:r>
    </w:p>
    <w:p w14:paraId="7E29DF4A"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27681464" w14:textId="77777777" w:rsidR="0040384F" w:rsidRPr="0040384F" w:rsidRDefault="0040384F" w:rsidP="0040384F">
      <w:pPr>
        <w:snapToGrid w:val="0"/>
        <w:spacing w:line="200" w:lineRule="atLeast"/>
        <w:rPr>
          <w:rFonts w:ascii="HG丸ｺﾞｼｯｸM-PRO" w:eastAsia="HG丸ｺﾞｼｯｸM-PRO" w:hAnsi="ＭＳ 明朝"/>
          <w:b/>
          <w:kern w:val="0"/>
          <w:sz w:val="20"/>
          <w:szCs w:val="20"/>
        </w:rPr>
      </w:pPr>
      <w:r w:rsidRPr="0040384F">
        <w:rPr>
          <w:rFonts w:ascii="HG丸ｺﾞｼｯｸM-PRO" w:eastAsia="HG丸ｺﾞｼｯｸM-PRO" w:hAnsi="ＭＳ 明朝" w:hint="eastAsia"/>
          <w:b/>
          <w:sz w:val="20"/>
          <w:szCs w:val="20"/>
        </w:rPr>
        <w:t>第１１条　センシティブ情報の「取得」</w:t>
      </w:r>
      <w:r w:rsidRPr="0040384F">
        <w:rPr>
          <w:rFonts w:ascii="HG丸ｺﾞｼｯｸM-PRO" w:eastAsia="HG丸ｺﾞｼｯｸM-PRO" w:hAnsi="ＭＳ 明朝" w:hint="eastAsia"/>
          <w:b/>
          <w:kern w:val="0"/>
          <w:sz w:val="20"/>
          <w:szCs w:val="20"/>
        </w:rPr>
        <w:t>「利用・加工」「移送・送信」</w:t>
      </w:r>
      <w:r w:rsidRPr="0040384F">
        <w:rPr>
          <w:rFonts w:ascii="HG丸ｺﾞｼｯｸM-PRO" w:eastAsia="HG丸ｺﾞｼｯｸM-PRO" w:hAnsi="ＭＳ 明朝" w:hint="eastAsia"/>
          <w:b/>
          <w:sz w:val="20"/>
          <w:szCs w:val="20"/>
        </w:rPr>
        <w:t>の制限</w:t>
      </w:r>
    </w:p>
    <w:p w14:paraId="5EE31991" w14:textId="77777777" w:rsidR="0040384F" w:rsidRPr="0040384F" w:rsidRDefault="0040384F" w:rsidP="0040384F">
      <w:pPr>
        <w:snapToGrid w:val="0"/>
        <w:spacing w:line="200" w:lineRule="atLeast"/>
        <w:ind w:left="2"/>
        <w:rPr>
          <w:rFonts w:ascii="HG丸ｺﾞｼｯｸM-PRO" w:eastAsia="HG丸ｺﾞｼｯｸM-PRO" w:hAnsi="ＭＳ 明朝"/>
          <w:kern w:val="0"/>
          <w:sz w:val="20"/>
          <w:szCs w:val="20"/>
        </w:rPr>
      </w:pPr>
      <w:r w:rsidRPr="0040384F">
        <w:rPr>
          <w:rFonts w:ascii="HG丸ｺﾞｼｯｸM-PRO" w:eastAsia="HG丸ｺﾞｼｯｸM-PRO" w:hAnsi="ＭＳ 明朝" w:hint="eastAsia"/>
          <w:kern w:val="0"/>
          <w:sz w:val="20"/>
          <w:szCs w:val="20"/>
        </w:rPr>
        <w:t xml:space="preserve">　個人データの取扱者は、センシティブ情報については、次に掲げる場合を除くほか、「取得」「利用・加工」「移送・送信」してはならない。</w:t>
      </w:r>
    </w:p>
    <w:p w14:paraId="4958B654" w14:textId="77777777" w:rsidR="0040384F" w:rsidRPr="0040384F" w:rsidRDefault="0040384F" w:rsidP="0040384F">
      <w:pPr>
        <w:snapToGrid w:val="0"/>
        <w:spacing w:line="200" w:lineRule="atLeast"/>
        <w:ind w:left="227" w:hanging="200"/>
        <w:rPr>
          <w:rFonts w:ascii="HG丸ｺﾞｼｯｸM-PRO" w:eastAsia="HG丸ｺﾞｼｯｸM-PRO" w:hAnsi="ＭＳ 明朝"/>
          <w:kern w:val="0"/>
          <w:sz w:val="20"/>
          <w:szCs w:val="20"/>
        </w:rPr>
      </w:pPr>
      <w:r w:rsidRPr="0040384F">
        <w:rPr>
          <w:rFonts w:ascii="HG丸ｺﾞｼｯｸM-PRO" w:eastAsia="HG丸ｺﾞｼｯｸM-PRO" w:hAnsi="ＭＳ 明朝" w:hint="eastAsia"/>
          <w:kern w:val="0"/>
          <w:sz w:val="20"/>
          <w:szCs w:val="20"/>
        </w:rPr>
        <w:t>（１）保険業の適切な業務運営を確保する必要性から、本人の同意に基づき業務遂行上必要な範囲でセンシティブ情報を「取得」「利用・加工」「移送・送信」する場合</w:t>
      </w:r>
    </w:p>
    <w:p w14:paraId="6B578882" w14:textId="77777777" w:rsidR="0040384F" w:rsidRPr="0040384F" w:rsidRDefault="0040384F" w:rsidP="0040384F">
      <w:pPr>
        <w:snapToGrid w:val="0"/>
        <w:spacing w:line="200" w:lineRule="atLeast"/>
        <w:ind w:left="227" w:hanging="200"/>
        <w:rPr>
          <w:rFonts w:ascii="HG丸ｺﾞｼｯｸM-PRO" w:eastAsia="HG丸ｺﾞｼｯｸM-PRO" w:hAnsi="ＭＳ 明朝"/>
          <w:kern w:val="0"/>
          <w:sz w:val="20"/>
          <w:szCs w:val="20"/>
        </w:rPr>
      </w:pPr>
      <w:r w:rsidRPr="0040384F">
        <w:rPr>
          <w:rFonts w:ascii="HG丸ｺﾞｼｯｸM-PRO" w:eastAsia="HG丸ｺﾞｼｯｸM-PRO" w:hAnsi="ＭＳ 明朝" w:hint="eastAsia"/>
          <w:kern w:val="0"/>
          <w:sz w:val="20"/>
          <w:szCs w:val="20"/>
        </w:rPr>
        <w:t>（２）相続手続を伴う保険金支払事務等の遂行に必要な限りにおいて、センシティブ情報を「取得」「利用・加工」「移送・送信」する場合</w:t>
      </w:r>
    </w:p>
    <w:p w14:paraId="181CD4D2" w14:textId="77777777" w:rsidR="0040384F" w:rsidRPr="0040384F" w:rsidRDefault="0040384F" w:rsidP="0040384F">
      <w:pPr>
        <w:snapToGrid w:val="0"/>
        <w:spacing w:line="200" w:lineRule="atLeast"/>
        <w:ind w:left="227" w:hanging="200"/>
        <w:rPr>
          <w:rFonts w:ascii="HG丸ｺﾞｼｯｸM-PRO" w:eastAsia="HG丸ｺﾞｼｯｸM-PRO" w:hAnsi="ＭＳ 明朝"/>
          <w:kern w:val="0"/>
          <w:sz w:val="20"/>
          <w:szCs w:val="20"/>
        </w:rPr>
      </w:pPr>
      <w:r w:rsidRPr="0040384F">
        <w:rPr>
          <w:rFonts w:ascii="HG丸ｺﾞｼｯｸM-PRO" w:eastAsia="HG丸ｺﾞｼｯｸM-PRO" w:hAnsi="ＭＳ 明朝" w:hint="eastAsia"/>
          <w:kern w:val="0"/>
          <w:sz w:val="20"/>
          <w:szCs w:val="20"/>
        </w:rPr>
        <w:t>（３）保険料収納事務等の遂行上必要な範囲において、政治・宗教等の団体もしくは労働組合への所属もしくは加盟に関する従業員等のセンシティブ情報を「取得」「利用・加工」「移送・送信」する場合</w:t>
      </w:r>
    </w:p>
    <w:p w14:paraId="251D3DDA" w14:textId="77777777" w:rsidR="0040384F" w:rsidRPr="0040384F" w:rsidRDefault="0040384F" w:rsidP="0040384F">
      <w:pPr>
        <w:snapToGrid w:val="0"/>
        <w:spacing w:line="200" w:lineRule="atLeast"/>
        <w:ind w:left="227" w:hanging="200"/>
        <w:rPr>
          <w:rFonts w:ascii="HG丸ｺﾞｼｯｸM-PRO" w:eastAsia="HG丸ｺﾞｼｯｸM-PRO" w:hAnsi="ＭＳ 明朝"/>
          <w:kern w:val="0"/>
          <w:sz w:val="20"/>
          <w:szCs w:val="20"/>
        </w:rPr>
      </w:pPr>
      <w:r w:rsidRPr="0040384F">
        <w:rPr>
          <w:rFonts w:ascii="HG丸ｺﾞｼｯｸM-PRO" w:eastAsia="HG丸ｺﾞｼｯｸM-PRO" w:hAnsi="ＭＳ 明朝" w:hint="eastAsia"/>
          <w:kern w:val="0"/>
          <w:sz w:val="20"/>
          <w:szCs w:val="20"/>
        </w:rPr>
        <w:t>（４）前各号のほか、金融庁ガイドライン第</w:t>
      </w:r>
      <w:r w:rsidR="00FE2E21">
        <w:rPr>
          <w:rFonts w:ascii="HG丸ｺﾞｼｯｸM-PRO" w:eastAsia="HG丸ｺﾞｼｯｸM-PRO" w:hAnsi="ＭＳ 明朝" w:hint="eastAsia"/>
          <w:kern w:val="0"/>
          <w:sz w:val="20"/>
          <w:szCs w:val="20"/>
        </w:rPr>
        <w:t>５</w:t>
      </w:r>
      <w:r w:rsidRPr="0040384F">
        <w:rPr>
          <w:rFonts w:ascii="HG丸ｺﾞｼｯｸM-PRO" w:eastAsia="HG丸ｺﾞｼｯｸM-PRO" w:hAnsi="ＭＳ 明朝" w:hint="eastAsia"/>
          <w:kern w:val="0"/>
          <w:sz w:val="20"/>
          <w:szCs w:val="20"/>
        </w:rPr>
        <w:t>条第１項各号に掲げる場合</w:t>
      </w:r>
    </w:p>
    <w:p w14:paraId="6DDAAB8F"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p>
    <w:p w14:paraId="78F48535" w14:textId="77777777" w:rsidR="0040384F" w:rsidRPr="0040384F" w:rsidRDefault="0040384F" w:rsidP="0040384F">
      <w:pPr>
        <w:snapToGrid w:val="0"/>
        <w:spacing w:line="200" w:lineRule="atLeast"/>
        <w:ind w:left="28" w:hanging="28"/>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第１２条　センシティブ情報の「取得」「利用」に関わる本人同意の取得および説明事項</w:t>
      </w:r>
    </w:p>
    <w:p w14:paraId="57A7309F" w14:textId="77777777" w:rsidR="0040384F" w:rsidRPr="0040384F" w:rsidRDefault="0040384F" w:rsidP="0040384F">
      <w:pPr>
        <w:snapToGrid w:val="0"/>
        <w:spacing w:line="200" w:lineRule="atLeast"/>
        <w:ind w:leftChars="-8" w:left="5" w:hangingChars="11" w:hanging="22"/>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個人データの取扱者は、前条（１）に基づきセンシティブ情報を「取得」または</w:t>
      </w:r>
      <w:r w:rsidRPr="0040384F">
        <w:rPr>
          <w:rFonts w:ascii="HG丸ｺﾞｼｯｸM-PRO" w:eastAsia="HG丸ｺﾞｼｯｸM-PRO" w:hAnsi="ＭＳ 明朝" w:hint="eastAsia"/>
          <w:kern w:val="0"/>
          <w:sz w:val="20"/>
          <w:szCs w:val="20"/>
        </w:rPr>
        <w:t>「利用」</w:t>
      </w:r>
      <w:r w:rsidRPr="0040384F">
        <w:rPr>
          <w:rFonts w:ascii="HG丸ｺﾞｼｯｸM-PRO" w:eastAsia="HG丸ｺﾞｼｯｸM-PRO" w:hAnsi="ＭＳ 明朝" w:hint="eastAsia"/>
          <w:sz w:val="20"/>
          <w:szCs w:val="20"/>
        </w:rPr>
        <w:t>する場合には、当該センシティブ情報を保険業の適切な業務運営を確保する必要性から、本人の同意（原則として書面による。）</w:t>
      </w:r>
      <w:r w:rsidRPr="0040384F">
        <w:rPr>
          <w:rFonts w:ascii="HG丸ｺﾞｼｯｸM-PRO" w:eastAsia="HG丸ｺﾞｼｯｸM-PRO" w:hAnsi="ＭＳ 明朝" w:hint="eastAsia"/>
          <w:sz w:val="20"/>
          <w:szCs w:val="20"/>
        </w:rPr>
        <w:lastRenderedPageBreak/>
        <w:t>に基づき業務遂行上必要な</w:t>
      </w:r>
      <w:r w:rsidRPr="0040384F">
        <w:rPr>
          <w:rFonts w:ascii="HG丸ｺﾞｼｯｸM-PRO" w:eastAsia="HG丸ｺﾞｼｯｸM-PRO" w:hAnsi="ＭＳ 明朝" w:hint="eastAsia"/>
          <w:kern w:val="0"/>
          <w:sz w:val="20"/>
          <w:szCs w:val="20"/>
        </w:rPr>
        <w:t>範囲で「取得」または「利用」</w:t>
      </w:r>
      <w:r w:rsidRPr="0040384F">
        <w:rPr>
          <w:rFonts w:ascii="HG丸ｺﾞｼｯｸM-PRO" w:eastAsia="HG丸ｺﾞｼｯｸM-PRO" w:hAnsi="ＭＳ 明朝" w:hint="eastAsia"/>
          <w:sz w:val="20"/>
          <w:szCs w:val="20"/>
        </w:rPr>
        <w:t>しなければならない。</w:t>
      </w:r>
    </w:p>
    <w:p w14:paraId="44013308" w14:textId="77777777" w:rsidR="0040384F" w:rsidRPr="0040384F" w:rsidRDefault="0040384F" w:rsidP="0040384F">
      <w:pPr>
        <w:snapToGrid w:val="0"/>
        <w:spacing w:line="200" w:lineRule="atLeast"/>
        <w:ind w:leftChars="-8" w:left="202" w:hangingChars="110" w:hanging="219"/>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個人データの取扱者は、前項において本人の同意に基づかない場合には、当該センシティブ情報を「取得」または「利用」してはならない。</w:t>
      </w:r>
    </w:p>
    <w:p w14:paraId="7D0F89A0" w14:textId="77777777" w:rsidR="0040384F" w:rsidRDefault="0040384F" w:rsidP="00642D63">
      <w:pPr>
        <w:snapToGrid w:val="0"/>
        <w:spacing w:line="200" w:lineRule="atLeast"/>
        <w:ind w:leftChars="-8" w:left="202" w:hangingChars="110" w:hanging="219"/>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３　個人データの取扱者は、郵送等により取得した個人データが含まれる文書等にセンシティブ情報が含まれている場合は、原則として、本人の指定した方法により、当該情報を速やかに本人に返却もしくは廃棄する。ただし、当該文書等に記載された他の情報が業務遂行上必要な場合、個人データの取扱者は、直ちに当該センシティブ情報の記載部分を判読不能な状態にして取得するものとする。</w:t>
      </w:r>
    </w:p>
    <w:p w14:paraId="581FC984" w14:textId="77777777" w:rsidR="006C7BC5" w:rsidRDefault="006C7BC5" w:rsidP="00642D63">
      <w:pPr>
        <w:snapToGrid w:val="0"/>
        <w:spacing w:line="200" w:lineRule="atLeast"/>
        <w:ind w:leftChars="-8" w:left="202" w:hangingChars="110" w:hanging="219"/>
        <w:rPr>
          <w:rFonts w:ascii="HG丸ｺﾞｼｯｸM-PRO" w:eastAsia="HG丸ｺﾞｼｯｸM-PRO" w:hAnsi="ＭＳ 明朝"/>
          <w:sz w:val="20"/>
          <w:szCs w:val="20"/>
        </w:rPr>
      </w:pPr>
    </w:p>
    <w:p w14:paraId="5682B9AC" w14:textId="77777777" w:rsidR="006C7BC5" w:rsidRPr="0040384F" w:rsidRDefault="006C7BC5" w:rsidP="006C7BC5">
      <w:pPr>
        <w:snapToGrid w:val="0"/>
        <w:spacing w:line="200" w:lineRule="atLeast"/>
        <w:ind w:left="2"/>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 xml:space="preserve">第１３条　</w:t>
      </w:r>
      <w:r w:rsidR="00554F4E">
        <w:rPr>
          <w:rFonts w:ascii="HG丸ｺﾞｼｯｸM-PRO" w:eastAsia="HG丸ｺﾞｼｯｸM-PRO" w:hAnsi="ＭＳ 明朝" w:hint="eastAsia"/>
          <w:b/>
          <w:sz w:val="20"/>
          <w:szCs w:val="20"/>
        </w:rPr>
        <w:t>意図せず</w:t>
      </w:r>
      <w:r>
        <w:rPr>
          <w:rFonts w:ascii="HG丸ｺﾞｼｯｸM-PRO" w:eastAsia="HG丸ｺﾞｼｯｸM-PRO" w:hAnsi="ＭＳ 明朝" w:hint="eastAsia"/>
          <w:b/>
          <w:sz w:val="20"/>
          <w:szCs w:val="20"/>
        </w:rPr>
        <w:t>個人</w:t>
      </w:r>
      <w:r w:rsidR="00554F4E">
        <w:rPr>
          <w:rFonts w:ascii="HG丸ｺﾞｼｯｸM-PRO" w:eastAsia="HG丸ｺﾞｼｯｸM-PRO" w:hAnsi="ＭＳ 明朝" w:hint="eastAsia"/>
          <w:b/>
          <w:sz w:val="20"/>
          <w:szCs w:val="20"/>
        </w:rPr>
        <w:t>番号・特定個人情報を取得した場合の</w:t>
      </w:r>
      <w:r w:rsidRPr="0040384F">
        <w:rPr>
          <w:rFonts w:ascii="HG丸ｺﾞｼｯｸM-PRO" w:eastAsia="HG丸ｺﾞｼｯｸM-PRO" w:hAnsi="ＭＳ 明朝" w:hint="eastAsia"/>
          <w:b/>
          <w:sz w:val="20"/>
          <w:szCs w:val="20"/>
        </w:rPr>
        <w:t>措置</w:t>
      </w:r>
    </w:p>
    <w:p w14:paraId="7019EAD3" w14:textId="77777777" w:rsidR="006C7BC5" w:rsidRPr="0040384F" w:rsidRDefault="00554F4E" w:rsidP="00554F4E">
      <w:pPr>
        <w:snapToGrid w:val="0"/>
        <w:spacing w:line="200" w:lineRule="atLeast"/>
        <w:ind w:leftChars="-8" w:left="-1" w:hangingChars="8" w:hanging="16"/>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個人データ</w:t>
      </w:r>
      <w:r w:rsidR="003E4E1A">
        <w:rPr>
          <w:rFonts w:ascii="HG丸ｺﾞｼｯｸM-PRO" w:eastAsia="HG丸ｺﾞｼｯｸM-PRO" w:hAnsi="ＭＳ 明朝" w:hint="eastAsia"/>
          <w:sz w:val="20"/>
          <w:szCs w:val="20"/>
        </w:rPr>
        <w:t>の</w:t>
      </w:r>
      <w:r>
        <w:rPr>
          <w:rFonts w:ascii="HG丸ｺﾞｼｯｸM-PRO" w:eastAsia="HG丸ｺﾞｼｯｸM-PRO" w:hAnsi="ＭＳ 明朝" w:hint="eastAsia"/>
          <w:sz w:val="20"/>
          <w:szCs w:val="20"/>
        </w:rPr>
        <w:t>取扱者は、必ず記載された個人番号を復元できない程度にマスキングする。対面で取得した場合は、その場で返却し、マスキングしたものを取得する。</w:t>
      </w:r>
    </w:p>
    <w:p w14:paraId="2D529DB6"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557908BC" w14:textId="77777777" w:rsidR="0040384F" w:rsidRPr="0040384F" w:rsidRDefault="0040384F" w:rsidP="0040384F">
      <w:pPr>
        <w:snapToGrid w:val="0"/>
        <w:spacing w:line="200" w:lineRule="atLeast"/>
        <w:ind w:left="2"/>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w:t>
      </w:r>
      <w:r w:rsidR="00554F4E">
        <w:rPr>
          <w:rFonts w:ascii="HG丸ｺﾞｼｯｸM-PRO" w:eastAsia="HG丸ｺﾞｼｯｸM-PRO" w:hAnsi="ＭＳ 明朝" w:hint="eastAsia"/>
          <w:b/>
          <w:sz w:val="20"/>
          <w:szCs w:val="20"/>
        </w:rPr>
        <w:t>４</w:t>
      </w:r>
      <w:r w:rsidRPr="0040384F">
        <w:rPr>
          <w:rFonts w:ascii="HG丸ｺﾞｼｯｸM-PRO" w:eastAsia="HG丸ｺﾞｼｯｸM-PRO" w:hAnsi="ＭＳ 明朝" w:hint="eastAsia"/>
          <w:b/>
          <w:sz w:val="20"/>
          <w:szCs w:val="20"/>
        </w:rPr>
        <w:t>条　個人データの管理区域外への持ち出しに関する措置</w:t>
      </w:r>
    </w:p>
    <w:p w14:paraId="1F51084A"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情報管理責任者は、個人データの管理区域外への持ち出しに関する取扱者の役割・責任を定め、組織内に周知しなければならない。</w:t>
      </w:r>
    </w:p>
    <w:p w14:paraId="02B7B942"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情報管理者は、個人データの管理区域外への持ち出しに関する取扱者を必要最小限に限定しなければならない。</w:t>
      </w:r>
    </w:p>
    <w:p w14:paraId="5D4AB932"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３　情報管理者は、管理区域外に持ち出すことが可能な個人データを業務上必要最小限の範囲に限定しなければならない。</w:t>
      </w:r>
    </w:p>
    <w:p w14:paraId="16AF910E" w14:textId="77777777" w:rsidR="0040384F" w:rsidRPr="0040384F" w:rsidRDefault="0040384F" w:rsidP="0040384F">
      <w:pPr>
        <w:autoSpaceDE w:val="0"/>
        <w:autoSpaceDN w:val="0"/>
        <w:adjustRightInd w:val="0"/>
        <w:snapToGrid w:val="0"/>
        <w:spacing w:line="200" w:lineRule="atLeast"/>
        <w:ind w:left="201" w:hanging="201"/>
        <w:rPr>
          <w:rFonts w:ascii="HG丸ｺﾞｼｯｸM-PRO" w:eastAsia="HG丸ｺﾞｼｯｸM-PRO" w:hAnsi="ＭＳ 明朝"/>
          <w:color w:val="000000"/>
          <w:sz w:val="20"/>
          <w:szCs w:val="20"/>
        </w:rPr>
      </w:pPr>
      <w:r w:rsidRPr="0040384F">
        <w:rPr>
          <w:rFonts w:ascii="HG丸ｺﾞｼｯｸM-PRO" w:eastAsia="HG丸ｺﾞｼｯｸM-PRO" w:hAnsi="ＭＳ 明朝" w:hint="eastAsia"/>
          <w:sz w:val="20"/>
          <w:szCs w:val="20"/>
        </w:rPr>
        <w:t xml:space="preserve">４　</w:t>
      </w:r>
      <w:r w:rsidRPr="0040384F">
        <w:rPr>
          <w:rFonts w:ascii="HG丸ｺﾞｼｯｸM-PRO" w:eastAsia="HG丸ｺﾞｼｯｸM-PRO" w:hAnsi="ＭＳ 明朝" w:hint="eastAsia"/>
          <w:color w:val="000000"/>
          <w:sz w:val="20"/>
          <w:szCs w:val="20"/>
        </w:rPr>
        <w:t>情報管理者は、</w:t>
      </w:r>
      <w:r w:rsidRPr="0040384F">
        <w:rPr>
          <w:rFonts w:ascii="HG丸ｺﾞｼｯｸM-PRO" w:eastAsia="HG丸ｺﾞｼｯｸM-PRO" w:hAnsi="ＭＳ 明朝" w:hint="eastAsia"/>
          <w:sz w:val="20"/>
          <w:szCs w:val="20"/>
        </w:rPr>
        <w:t>個人データの管理区域外への持ち出しに際し、</w:t>
      </w:r>
      <w:r w:rsidRPr="0040384F">
        <w:rPr>
          <w:rFonts w:ascii="HG丸ｺﾞｼｯｸM-PRO" w:eastAsia="HG丸ｺﾞｼｯｸM-PRO" w:hAnsi="ＭＳ 明朝" w:hint="eastAsia"/>
          <w:color w:val="000000"/>
          <w:sz w:val="20"/>
          <w:szCs w:val="20"/>
        </w:rPr>
        <w:t>個人データを持ち出す者が第２項で限定された取扱者本人であることを確認しなければならない。</w:t>
      </w:r>
    </w:p>
    <w:p w14:paraId="685C810D" w14:textId="77777777" w:rsidR="0040384F" w:rsidRPr="0040384F" w:rsidRDefault="0040384F" w:rsidP="0040384F">
      <w:pPr>
        <w:autoSpaceDE w:val="0"/>
        <w:autoSpaceDN w:val="0"/>
        <w:adjustRightInd w:val="0"/>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color w:val="000000"/>
          <w:sz w:val="20"/>
          <w:szCs w:val="20"/>
        </w:rPr>
        <w:t xml:space="preserve">　　また、情報管理者は、持ち出す個人データが第３項により持ち出すことを限定した個人データの範囲内であるか確認しなければならない。</w:t>
      </w:r>
    </w:p>
    <w:p w14:paraId="3FCFCE0D"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５　個人データの取扱者は、個人データを管理区域外に持ち出す場合には、情報管理者に申請し、承認を得たうえで行わなければならない。</w:t>
      </w:r>
    </w:p>
    <w:p w14:paraId="2220AC01"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６　個人データの取扱者は、個人データを管理区域外に持ち出す場合には、別に定める件数等に限ると共に、個人データが保存された機器・媒体等を常時携行するなど適切に管理しなければならない。</w:t>
      </w:r>
    </w:p>
    <w:p w14:paraId="5A736FB0"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７　個人データの取扱者は、個人データを管理区域外に持ち出す場合には、データの種類や形態等に応じて、必要かつ適切に持ち出した個人データの状況について報告および記録を行わなければならない。</w:t>
      </w:r>
    </w:p>
    <w:p w14:paraId="19909E2A"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 xml:space="preserve">　　情報管理者は、個人データの漏えい等の防止のため、必要に応じ、報告および記録された状況を確認する。</w:t>
      </w:r>
    </w:p>
    <w:p w14:paraId="5C1061F6"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7B8AF6C0"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w:t>
      </w:r>
      <w:r w:rsidR="00554F4E">
        <w:rPr>
          <w:rFonts w:ascii="HG丸ｺﾞｼｯｸM-PRO" w:eastAsia="HG丸ｺﾞｼｯｸM-PRO" w:hAnsi="ＭＳ 明朝" w:hint="eastAsia"/>
          <w:b/>
          <w:sz w:val="20"/>
          <w:szCs w:val="20"/>
        </w:rPr>
        <w:t>５</w:t>
      </w:r>
      <w:r w:rsidRPr="0040384F">
        <w:rPr>
          <w:rFonts w:ascii="HG丸ｺﾞｼｯｸM-PRO" w:eastAsia="HG丸ｺﾞｼｯｸM-PRO" w:hAnsi="ＭＳ 明朝" w:hint="eastAsia"/>
          <w:b/>
          <w:sz w:val="20"/>
          <w:szCs w:val="20"/>
        </w:rPr>
        <w:t>条　個人データに関する障害発生時の対応・復旧手続き</w:t>
      </w:r>
    </w:p>
    <w:p w14:paraId="1D292288"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保管・保存」「移送・送信」する個人データについて、取扱者に対し定期的にバックアップ等を行うよう徹底すると共に、「保管・保存」「移送・送信」する個人データに障害が発生した際にはバックアップデータ等により復旧させなければならない。</w:t>
      </w:r>
    </w:p>
    <w:p w14:paraId="4E1E7BC5"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個人データの取扱者は、作成したバックアップデータ等を適切に管理しなければならない。</w:t>
      </w:r>
    </w:p>
    <w:p w14:paraId="027F0F89"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5F839B83"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w:t>
      </w:r>
      <w:r w:rsidR="00554F4E">
        <w:rPr>
          <w:rFonts w:ascii="HG丸ｺﾞｼｯｸM-PRO" w:eastAsia="HG丸ｺﾞｼｯｸM-PRO" w:hAnsi="ＭＳ 明朝" w:hint="eastAsia"/>
          <w:b/>
          <w:sz w:val="20"/>
          <w:szCs w:val="20"/>
        </w:rPr>
        <w:t>６</w:t>
      </w:r>
      <w:r w:rsidRPr="0040384F">
        <w:rPr>
          <w:rFonts w:ascii="HG丸ｺﾞｼｯｸM-PRO" w:eastAsia="HG丸ｺﾞｼｯｸM-PRO" w:hAnsi="ＭＳ 明朝" w:hint="eastAsia"/>
          <w:b/>
          <w:sz w:val="20"/>
          <w:szCs w:val="20"/>
        </w:rPr>
        <w:t>条　個人データの利用者の識別および認証</w:t>
      </w:r>
    </w:p>
    <w:p w14:paraId="56F1D8E4" w14:textId="77777777" w:rsid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情報管理者は、個人データを「利用・加工」「保管・保存」「移送・送信」する取扱者についてそれぞれ識別および認証機能を設けなければならない。</w:t>
      </w:r>
    </w:p>
    <w:p w14:paraId="171A8DAE" w14:textId="77777777" w:rsidR="00642D63" w:rsidRPr="0040384F" w:rsidRDefault="00642D63" w:rsidP="0040384F">
      <w:pPr>
        <w:snapToGrid w:val="0"/>
        <w:spacing w:line="200" w:lineRule="atLeast"/>
        <w:rPr>
          <w:rFonts w:ascii="HG丸ｺﾞｼｯｸM-PRO" w:eastAsia="HG丸ｺﾞｼｯｸM-PRO" w:hAnsi="ＭＳ 明朝"/>
          <w:sz w:val="20"/>
          <w:szCs w:val="20"/>
        </w:rPr>
      </w:pPr>
    </w:p>
    <w:p w14:paraId="70BA006F"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w:t>
      </w:r>
      <w:r w:rsidR="00554F4E">
        <w:rPr>
          <w:rFonts w:ascii="HG丸ｺﾞｼｯｸM-PRO" w:eastAsia="HG丸ｺﾞｼｯｸM-PRO" w:hAnsi="ＭＳ 明朝" w:hint="eastAsia"/>
          <w:b/>
          <w:sz w:val="20"/>
          <w:szCs w:val="20"/>
        </w:rPr>
        <w:t>７</w:t>
      </w:r>
      <w:r w:rsidRPr="0040384F">
        <w:rPr>
          <w:rFonts w:ascii="HG丸ｺﾞｼｯｸM-PRO" w:eastAsia="HG丸ｺﾞｼｯｸM-PRO" w:hAnsi="ＭＳ 明朝" w:hint="eastAsia"/>
          <w:b/>
          <w:sz w:val="20"/>
          <w:szCs w:val="20"/>
        </w:rPr>
        <w:t>条　個人データの管理区分の設定およびアクセス制御</w:t>
      </w:r>
    </w:p>
    <w:p w14:paraId="2AAF9351"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情報管理者は、個人データの「利用・加工」「保管・保存」「移送・送信」の各段階における管理区分の設定およびアクセス制御機能を設けなければならない。</w:t>
      </w:r>
    </w:p>
    <w:p w14:paraId="2CB360F8"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情報管理者は、前項のアクセス制御機能の設定にあたっては、センシティブ情報の取扱者が必要最小限の者に限定されるよう設定しなければならない。</w:t>
      </w:r>
    </w:p>
    <w:p w14:paraId="789BDC10"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0E564714"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w:t>
      </w:r>
      <w:r w:rsidR="00554F4E">
        <w:rPr>
          <w:rFonts w:ascii="HG丸ｺﾞｼｯｸM-PRO" w:eastAsia="HG丸ｺﾞｼｯｸM-PRO" w:hAnsi="ＭＳ 明朝" w:hint="eastAsia"/>
          <w:b/>
          <w:sz w:val="20"/>
          <w:szCs w:val="20"/>
        </w:rPr>
        <w:t>８</w:t>
      </w:r>
      <w:r w:rsidRPr="0040384F">
        <w:rPr>
          <w:rFonts w:ascii="HG丸ｺﾞｼｯｸM-PRO" w:eastAsia="HG丸ｺﾞｼｯｸM-PRO" w:hAnsi="ＭＳ 明朝" w:hint="eastAsia"/>
          <w:b/>
          <w:sz w:val="20"/>
          <w:szCs w:val="20"/>
        </w:rPr>
        <w:t>条　個人データへのアクセス権限の管理</w:t>
      </w:r>
    </w:p>
    <w:p w14:paraId="1EF18815"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情報管理者は、個人データの「利用・加工」「保管・保存」「移送・送信」の各段階におけるアクセス権限に関する機能を設けなければならない。</w:t>
      </w:r>
    </w:p>
    <w:p w14:paraId="32FE61D9" w14:textId="77777777" w:rsidR="0040384F" w:rsidRPr="0040384F" w:rsidRDefault="0040384F" w:rsidP="0040384F">
      <w:pPr>
        <w:snapToGrid w:val="0"/>
        <w:spacing w:line="200" w:lineRule="atLeast"/>
        <w:ind w:left="201" w:hanging="201"/>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情報管理者は、前項のアクセス権限に関する機能の設定にあたっては、センシティブ情報の取扱者が必要最小限の者に限定されるよう設定しなければならない。</w:t>
      </w:r>
    </w:p>
    <w:p w14:paraId="63FCA1F7"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6DDE5C4A"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第１</w:t>
      </w:r>
      <w:r w:rsidR="00554F4E">
        <w:rPr>
          <w:rFonts w:ascii="HG丸ｺﾞｼｯｸM-PRO" w:eastAsia="HG丸ｺﾞｼｯｸM-PRO" w:hAnsi="ＭＳ 明朝" w:hint="eastAsia"/>
          <w:b/>
          <w:sz w:val="20"/>
          <w:szCs w:val="20"/>
        </w:rPr>
        <w:t>９</w:t>
      </w:r>
      <w:r w:rsidRPr="0040384F">
        <w:rPr>
          <w:rFonts w:ascii="HG丸ｺﾞｼｯｸM-PRO" w:eastAsia="HG丸ｺﾞｼｯｸM-PRO" w:hAnsi="ＭＳ 明朝" w:hint="eastAsia"/>
          <w:b/>
          <w:sz w:val="20"/>
          <w:szCs w:val="20"/>
        </w:rPr>
        <w:t>条　個人データの漏えい・き損等防止策</w:t>
      </w:r>
    </w:p>
    <w:p w14:paraId="068781BE" w14:textId="77777777" w:rsidR="0040384F" w:rsidRPr="00387C82"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情報管理者は、個人データの「利用・加工」「保管・保存」「移送・送信」の各段階における漏えい・き損等の防止策を講じなければならない。</w:t>
      </w:r>
      <w:r w:rsidR="003878F2">
        <w:rPr>
          <w:rFonts w:ascii="HG丸ｺﾞｼｯｸM-PRO" w:eastAsia="HG丸ｺﾞｼｯｸM-PRO" w:hAnsi="ＭＳ 明朝" w:hint="eastAsia"/>
          <w:sz w:val="20"/>
          <w:szCs w:val="20"/>
        </w:rPr>
        <w:t>なお、</w:t>
      </w:r>
      <w:r w:rsidR="003878F2" w:rsidRPr="00387C82">
        <w:rPr>
          <w:rFonts w:ascii="HG丸ｺﾞｼｯｸM-PRO" w:eastAsia="HG丸ｺﾞｼｯｸM-PRO" w:hAnsi="ＭＳ 明朝" w:hint="eastAsia"/>
          <w:sz w:val="20"/>
          <w:szCs w:val="20"/>
        </w:rPr>
        <w:t>特に</w:t>
      </w:r>
      <w:r w:rsidR="003878F2" w:rsidRPr="00387C82">
        <w:rPr>
          <w:rFonts w:ascii="HG丸ｺﾞｼｯｸM-PRO" w:eastAsia="HG丸ｺﾞｼｯｸM-PRO" w:hint="eastAsia"/>
          <w:color w:val="000000"/>
          <w:sz w:val="20"/>
          <w:szCs w:val="20"/>
        </w:rPr>
        <w:t>個人データの「保管・保存」においては、別途、当</w:t>
      </w:r>
      <w:r w:rsidR="007E3BFF">
        <w:rPr>
          <w:rFonts w:ascii="HG丸ｺﾞｼｯｸM-PRO" w:eastAsia="HG丸ｺﾞｼｯｸM-PRO" w:hint="eastAsia"/>
          <w:color w:val="000000"/>
          <w:sz w:val="20"/>
          <w:szCs w:val="20"/>
        </w:rPr>
        <w:t>店</w:t>
      </w:r>
      <w:r w:rsidR="003878F2" w:rsidRPr="00387C82">
        <w:rPr>
          <w:rFonts w:ascii="HG丸ｺﾞｼｯｸM-PRO" w:eastAsia="HG丸ｺﾞｼｯｸM-PRO" w:hint="eastAsia"/>
          <w:color w:val="000000"/>
          <w:sz w:val="20"/>
          <w:szCs w:val="20"/>
        </w:rPr>
        <w:t>で保管ルー</w:t>
      </w:r>
      <w:r w:rsidR="003878F2" w:rsidRPr="00387C82">
        <w:rPr>
          <w:rFonts w:ascii="HG丸ｺﾞｼｯｸM-PRO" w:eastAsia="HG丸ｺﾞｼｯｸM-PRO" w:hint="eastAsia"/>
          <w:color w:val="000000"/>
          <w:sz w:val="20"/>
          <w:szCs w:val="20"/>
        </w:rPr>
        <w:lastRenderedPageBreak/>
        <w:t>ルを定め、同ルールを遵守しなければならない。</w:t>
      </w:r>
    </w:p>
    <w:p w14:paraId="1788F712"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7C7B24FC"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b/>
          <w:sz w:val="20"/>
          <w:szCs w:val="20"/>
        </w:rPr>
        <w:t>第</w:t>
      </w:r>
      <w:r w:rsidR="00554F4E">
        <w:rPr>
          <w:rFonts w:ascii="HG丸ｺﾞｼｯｸM-PRO" w:eastAsia="HG丸ｺﾞｼｯｸM-PRO" w:hAnsi="ＭＳ 明朝" w:hint="eastAsia"/>
          <w:b/>
          <w:sz w:val="20"/>
          <w:szCs w:val="20"/>
        </w:rPr>
        <w:t>２０</w:t>
      </w:r>
      <w:r w:rsidRPr="0040384F">
        <w:rPr>
          <w:rFonts w:ascii="HG丸ｺﾞｼｯｸM-PRO" w:eastAsia="HG丸ｺﾞｼｯｸM-PRO" w:hAnsi="ＭＳ 明朝" w:hint="eastAsia"/>
          <w:b/>
          <w:sz w:val="20"/>
          <w:szCs w:val="20"/>
        </w:rPr>
        <w:t>条　個人データへのアクセス記録および分析</w:t>
      </w:r>
    </w:p>
    <w:p w14:paraId="1B46C146" w14:textId="77777777" w:rsidR="0040384F" w:rsidRPr="0040384F" w:rsidRDefault="0040384F" w:rsidP="0040384F">
      <w:pPr>
        <w:snapToGrid w:val="0"/>
        <w:spacing w:line="200" w:lineRule="atLeast"/>
        <w:ind w:left="2"/>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個人データの「利用・加工」「保管・保存」「移送・送信」の各段階におけるアクセス記録を取得し、必要な期間保管するとともに、個人データの漏えい等の防止のため、必要に応じてこれを分析しなければならない。</w:t>
      </w:r>
    </w:p>
    <w:p w14:paraId="0471594C" w14:textId="77777777" w:rsidR="00C763ED" w:rsidRPr="0040384F" w:rsidRDefault="00C763ED" w:rsidP="0040384F">
      <w:pPr>
        <w:snapToGrid w:val="0"/>
        <w:spacing w:line="200" w:lineRule="atLeast"/>
        <w:ind w:left="2"/>
        <w:rPr>
          <w:rFonts w:ascii="HG丸ｺﾞｼｯｸM-PRO" w:eastAsia="HG丸ｺﾞｼｯｸM-PRO" w:hAnsi="ＭＳ 明朝"/>
          <w:sz w:val="20"/>
          <w:szCs w:val="20"/>
        </w:rPr>
      </w:pPr>
    </w:p>
    <w:p w14:paraId="0B7B7B4D"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１</w:t>
      </w:r>
      <w:r w:rsidRPr="0040384F">
        <w:rPr>
          <w:rFonts w:ascii="HG丸ｺﾞｼｯｸM-PRO" w:eastAsia="HG丸ｺﾞｼｯｸM-PRO" w:hAnsi="ＭＳ 明朝" w:hint="eastAsia"/>
          <w:b/>
          <w:sz w:val="20"/>
          <w:szCs w:val="20"/>
        </w:rPr>
        <w:t>条　個人データを取</w:t>
      </w:r>
      <w:r w:rsidR="00B8534D">
        <w:rPr>
          <w:rFonts w:ascii="HG丸ｺﾞｼｯｸM-PRO" w:eastAsia="HG丸ｺﾞｼｯｸM-PRO" w:hAnsi="ＭＳ 明朝" w:hint="eastAsia"/>
          <w:b/>
          <w:sz w:val="20"/>
          <w:szCs w:val="20"/>
        </w:rPr>
        <w:t>り</w:t>
      </w:r>
      <w:r w:rsidRPr="0040384F">
        <w:rPr>
          <w:rFonts w:ascii="HG丸ｺﾞｼｯｸM-PRO" w:eastAsia="HG丸ｺﾞｼｯｸM-PRO" w:hAnsi="ＭＳ 明朝" w:hint="eastAsia"/>
          <w:b/>
          <w:sz w:val="20"/>
          <w:szCs w:val="20"/>
        </w:rPr>
        <w:t>扱う情報システムの稼動状況の記録および分析</w:t>
      </w:r>
    </w:p>
    <w:p w14:paraId="1B35DF6A"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者は、個人データの「利用・加工」「保管・保存」の各段階におけるシステムの稼動状況に関し記録を取得し、必要な期間保管するとともに、個人データの漏えい等の防止のため、必要に応じてこれを分析しなければならない。</w:t>
      </w:r>
    </w:p>
    <w:p w14:paraId="7CC89FF3"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37AD2131"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２</w:t>
      </w:r>
      <w:r w:rsidRPr="0040384F">
        <w:rPr>
          <w:rFonts w:ascii="HG丸ｺﾞｼｯｸM-PRO" w:eastAsia="HG丸ｺﾞｼｯｸM-PRO" w:hAnsi="ＭＳ 明朝" w:hint="eastAsia"/>
          <w:b/>
          <w:sz w:val="20"/>
          <w:szCs w:val="20"/>
        </w:rPr>
        <w:t>条　漏えい事案等への対応に関する対応部署の役割・責任および取扱者の限定</w:t>
      </w:r>
    </w:p>
    <w:p w14:paraId="07DF2EA5"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情報管理責任者は、漏えい事案等への対応に関する対応部署（以下、「対応部署」という。）の役割・責任を定め、組織内に周知しなければならない。</w:t>
      </w:r>
    </w:p>
    <w:p w14:paraId="180D1B41" w14:textId="77777777" w:rsidR="0040384F" w:rsidRPr="0040384F" w:rsidRDefault="0040384F" w:rsidP="0040384F">
      <w:pPr>
        <w:snapToGrid w:val="0"/>
        <w:spacing w:line="200" w:lineRule="atLeast"/>
        <w:ind w:left="203" w:hangingChars="102" w:hanging="203"/>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対応部署の情報管理者は、各部署において、業務上必要な者に限り漏えい事案等への対応が行われるよう取扱者を限定しなければならない。</w:t>
      </w:r>
    </w:p>
    <w:p w14:paraId="49DB3FA4"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7B2544CD"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３</w:t>
      </w:r>
      <w:r w:rsidRPr="0040384F">
        <w:rPr>
          <w:rFonts w:ascii="HG丸ｺﾞｼｯｸM-PRO" w:eastAsia="HG丸ｺﾞｼｯｸM-PRO" w:hAnsi="ＭＳ 明朝" w:hint="eastAsia"/>
          <w:b/>
          <w:sz w:val="20"/>
          <w:szCs w:val="20"/>
        </w:rPr>
        <w:t>条　漏えい事案等への対応の</w:t>
      </w:r>
      <w:r w:rsidR="00D46151">
        <w:rPr>
          <w:rFonts w:ascii="HG丸ｺﾞｼｯｸM-PRO" w:eastAsia="HG丸ｺﾞｼｯｸM-PRO" w:hAnsi="ＭＳ 明朝" w:hint="eastAsia"/>
          <w:b/>
          <w:sz w:val="20"/>
          <w:szCs w:val="20"/>
        </w:rPr>
        <w:t>規程</w:t>
      </w:r>
      <w:r w:rsidRPr="0040384F">
        <w:rPr>
          <w:rFonts w:ascii="HG丸ｺﾞｼｯｸM-PRO" w:eastAsia="HG丸ｺﾞｼｯｸM-PRO" w:hAnsi="ＭＳ 明朝" w:hint="eastAsia"/>
          <w:b/>
          <w:sz w:val="20"/>
          <w:szCs w:val="20"/>
        </w:rPr>
        <w:t>外作業に関する申請および承認手続き</w:t>
      </w:r>
    </w:p>
    <w:p w14:paraId="5FCD5E96"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個人データの取扱者は、本</w:t>
      </w:r>
      <w:r w:rsidR="00D46151">
        <w:rPr>
          <w:rFonts w:ascii="HG丸ｺﾞｼｯｸM-PRO" w:eastAsia="HG丸ｺﾞｼｯｸM-PRO" w:hAnsi="ＭＳ 明朝" w:hint="eastAsia"/>
          <w:sz w:val="20"/>
          <w:szCs w:val="20"/>
        </w:rPr>
        <w:t>規程</w:t>
      </w:r>
      <w:r w:rsidRPr="0040384F">
        <w:rPr>
          <w:rFonts w:ascii="HG丸ｺﾞｼｯｸM-PRO" w:eastAsia="HG丸ｺﾞｼｯｸM-PRO" w:hAnsi="ＭＳ 明朝" w:hint="eastAsia"/>
          <w:sz w:val="20"/>
          <w:szCs w:val="20"/>
        </w:rPr>
        <w:t>に定める以外の方法で漏えい事案等に対応する場合は、情報管理者に申請し、承認を得たうえで行わなければならない。</w:t>
      </w:r>
    </w:p>
    <w:p w14:paraId="64B292E8"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31BAB622"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４</w:t>
      </w:r>
      <w:r w:rsidRPr="0040384F">
        <w:rPr>
          <w:rFonts w:ascii="HG丸ｺﾞｼｯｸM-PRO" w:eastAsia="HG丸ｺﾞｼｯｸM-PRO" w:hAnsi="ＭＳ 明朝" w:hint="eastAsia"/>
          <w:b/>
          <w:sz w:val="20"/>
          <w:szCs w:val="20"/>
        </w:rPr>
        <w:t>条　漏えい事案等の影響等に関する調査手続き</w:t>
      </w:r>
    </w:p>
    <w:p w14:paraId="62EA06BF"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漏えい事案等が発生した部署の情報管理者は、情報管理責任者および対応部署と連携のうえ漏えいした個人データの取扱状況の記録内容の分析を行い、漏えいした個人データの量、質、事故の原因、</w:t>
      </w:r>
      <w:r w:rsidR="007B5499">
        <w:rPr>
          <w:rFonts w:ascii="HG丸ｺﾞｼｯｸM-PRO" w:eastAsia="HG丸ｺﾞｼｯｸM-PRO" w:hAnsi="ＭＳ 明朝" w:hint="eastAsia"/>
          <w:sz w:val="20"/>
          <w:szCs w:val="20"/>
        </w:rPr>
        <w:t>状況</w:t>
      </w:r>
      <w:r w:rsidRPr="0040384F">
        <w:rPr>
          <w:rFonts w:ascii="HG丸ｺﾞｼｯｸM-PRO" w:eastAsia="HG丸ｺﾞｼｯｸM-PRO" w:hAnsi="ＭＳ 明朝" w:hint="eastAsia"/>
          <w:sz w:val="20"/>
          <w:szCs w:val="20"/>
        </w:rPr>
        <w:t>、被害の程度等漏えい事案等の内容および影響の調査を行うこととする。</w:t>
      </w:r>
    </w:p>
    <w:p w14:paraId="4711C9C4"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10765220"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５</w:t>
      </w:r>
      <w:r w:rsidRPr="0040384F">
        <w:rPr>
          <w:rFonts w:ascii="HG丸ｺﾞｼｯｸM-PRO" w:eastAsia="HG丸ｺﾞｼｯｸM-PRO" w:hAnsi="ＭＳ 明朝" w:hint="eastAsia"/>
          <w:b/>
          <w:sz w:val="20"/>
          <w:szCs w:val="20"/>
        </w:rPr>
        <w:t>条　再発防止策・事後対策の検討に関する手続き</w:t>
      </w:r>
    </w:p>
    <w:p w14:paraId="26395B03"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漏えい事案等が発生した部署の情報管理者は、対応部署と協議のうえ、漏えいした個人データの取扱状況の記録内容の分析を踏まえた再発防止策・事後対策を策定し、情報管理責任者へ報告することとする。</w:t>
      </w:r>
    </w:p>
    <w:p w14:paraId="01653D36"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23EA0029"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６</w:t>
      </w:r>
      <w:r w:rsidRPr="0040384F">
        <w:rPr>
          <w:rFonts w:ascii="HG丸ｺﾞｼｯｸM-PRO" w:eastAsia="HG丸ｺﾞｼｯｸM-PRO" w:hAnsi="ＭＳ 明朝" w:hint="eastAsia"/>
          <w:b/>
          <w:sz w:val="20"/>
          <w:szCs w:val="20"/>
        </w:rPr>
        <w:t>条　報告に関する手続き</w:t>
      </w:r>
    </w:p>
    <w:p w14:paraId="6314D992"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漏えい事案等が発生した場合、発見者は、漏えい範囲の拡大防止等必要な措置をとると共に、直ちに対応部署に報告しなければならない。</w:t>
      </w:r>
    </w:p>
    <w:p w14:paraId="31EB8F9E" w14:textId="77777777" w:rsidR="0040384F" w:rsidRPr="0040384F" w:rsidRDefault="0040384F" w:rsidP="0040384F">
      <w:pPr>
        <w:snapToGrid w:val="0"/>
        <w:spacing w:line="200" w:lineRule="atLeast"/>
        <w:ind w:left="168" w:hanging="168"/>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対応部署は、報告を受けた漏えい事案等について、直ちに取引保険会社に報告しなければならない。</w:t>
      </w:r>
    </w:p>
    <w:p w14:paraId="34F16CD4" w14:textId="77777777" w:rsidR="0040384F" w:rsidRPr="0040384F" w:rsidRDefault="0040384F" w:rsidP="0040384F">
      <w:pPr>
        <w:snapToGrid w:val="0"/>
        <w:spacing w:line="200" w:lineRule="atLeast"/>
        <w:ind w:left="187" w:hangingChars="94" w:hanging="187"/>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３ 対応部署の情報管理者は取引保険会社の指示に従い、社外への報告等（警察への届出、本人への通知等、二次被害の防止・類似事案の発生回避の観点からの事実関係および再発防止策の公表）の要否およびその方法について決定しなければならない。</w:t>
      </w:r>
    </w:p>
    <w:p w14:paraId="2CE8BEFC" w14:textId="77777777" w:rsidR="0040384F" w:rsidRPr="0040384F" w:rsidRDefault="0040384F" w:rsidP="0040384F">
      <w:pPr>
        <w:snapToGrid w:val="0"/>
        <w:spacing w:line="200" w:lineRule="atLeast"/>
        <w:rPr>
          <w:rFonts w:ascii="HG丸ｺﾞｼｯｸM-PRO" w:eastAsia="HG丸ｺﾞｼｯｸM-PRO" w:hAnsi="ＭＳ 明朝"/>
          <w:sz w:val="20"/>
          <w:szCs w:val="20"/>
        </w:rPr>
      </w:pPr>
    </w:p>
    <w:p w14:paraId="77F38556"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７</w:t>
      </w:r>
      <w:r w:rsidRPr="0040384F">
        <w:rPr>
          <w:rFonts w:ascii="HG丸ｺﾞｼｯｸM-PRO" w:eastAsia="HG丸ｺﾞｼｯｸM-PRO" w:hAnsi="ＭＳ 明朝" w:hint="eastAsia"/>
          <w:b/>
          <w:sz w:val="20"/>
          <w:szCs w:val="20"/>
        </w:rPr>
        <w:t>条　漏えい事案等への対応記録および分析</w:t>
      </w:r>
    </w:p>
    <w:p w14:paraId="544F327F"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対応部署の個人データの取扱者は、漏えい事案等へ対応する場合、データの種類や形態等に応じて、必要に応じ、かつ適切に漏えい事案等への対応状況について記録を行わなければならない。</w:t>
      </w:r>
    </w:p>
    <w:p w14:paraId="7D510E85" w14:textId="77777777" w:rsidR="0040384F" w:rsidRPr="0040384F" w:rsidRDefault="0040384F" w:rsidP="0040384F">
      <w:pPr>
        <w:snapToGrid w:val="0"/>
        <w:spacing w:line="200" w:lineRule="atLeast"/>
        <w:ind w:left="197" w:hangingChars="99" w:hanging="197"/>
        <w:rPr>
          <w:rFonts w:ascii="HG丸ｺﾞｼｯｸM-PRO" w:eastAsia="HG丸ｺﾞｼｯｸM-PRO" w:hAnsi="ＭＳ 明朝"/>
          <w:sz w:val="20"/>
          <w:szCs w:val="20"/>
        </w:rPr>
      </w:pPr>
      <w:r w:rsidRPr="0040384F">
        <w:rPr>
          <w:rFonts w:ascii="HG丸ｺﾞｼｯｸM-PRO" w:eastAsia="HG丸ｺﾞｼｯｸM-PRO" w:hAnsi="ＭＳ 明朝" w:hint="eastAsia"/>
          <w:sz w:val="20"/>
          <w:szCs w:val="20"/>
        </w:rPr>
        <w:t>２ 対応部署の情報管理者は、個人データの漏えい等の防止のため、必要に応じ、記録された状況を確認する。</w:t>
      </w:r>
    </w:p>
    <w:p w14:paraId="29A70319" w14:textId="77777777" w:rsidR="0040384F" w:rsidRPr="0040384F" w:rsidRDefault="0040384F" w:rsidP="0040384F">
      <w:pPr>
        <w:snapToGrid w:val="0"/>
        <w:spacing w:line="200" w:lineRule="atLeast"/>
        <w:rPr>
          <w:rFonts w:ascii="HG丸ｺﾞｼｯｸM-PRO" w:eastAsia="HG丸ｺﾞｼｯｸM-PRO" w:hAnsi="ＭＳ 明朝"/>
          <w:b/>
          <w:sz w:val="20"/>
          <w:szCs w:val="20"/>
        </w:rPr>
      </w:pPr>
    </w:p>
    <w:p w14:paraId="072E9673" w14:textId="77777777" w:rsidR="0040384F" w:rsidRPr="0040384F" w:rsidRDefault="0040384F" w:rsidP="0040384F">
      <w:pPr>
        <w:snapToGrid w:val="0"/>
        <w:spacing w:line="200" w:lineRule="atLeast"/>
        <w:rPr>
          <w:rFonts w:ascii="HG丸ｺﾞｼｯｸM-PRO" w:eastAsia="HG丸ｺﾞｼｯｸM-PRO" w:hAnsi="ＭＳ 明朝"/>
          <w:sz w:val="20"/>
          <w:szCs w:val="20"/>
        </w:rPr>
      </w:pPr>
      <w:r w:rsidRPr="0040384F">
        <w:rPr>
          <w:rFonts w:ascii="HG丸ｺﾞｼｯｸM-PRO" w:eastAsia="HG丸ｺﾞｼｯｸM-PRO" w:hAnsi="ＭＳ 明朝" w:hint="eastAsia"/>
          <w:b/>
          <w:sz w:val="20"/>
          <w:szCs w:val="20"/>
        </w:rPr>
        <w:t>第２</w:t>
      </w:r>
      <w:r w:rsidR="00554F4E">
        <w:rPr>
          <w:rFonts w:ascii="HG丸ｺﾞｼｯｸM-PRO" w:eastAsia="HG丸ｺﾞｼｯｸM-PRO" w:hAnsi="ＭＳ 明朝" w:hint="eastAsia"/>
          <w:b/>
          <w:sz w:val="20"/>
          <w:szCs w:val="20"/>
        </w:rPr>
        <w:t>８</w:t>
      </w:r>
      <w:r w:rsidRPr="0040384F">
        <w:rPr>
          <w:rFonts w:ascii="HG丸ｺﾞｼｯｸM-PRO" w:eastAsia="HG丸ｺﾞｼｯｸM-PRO" w:hAnsi="ＭＳ 明朝" w:hint="eastAsia"/>
          <w:b/>
          <w:sz w:val="20"/>
          <w:szCs w:val="20"/>
        </w:rPr>
        <w:t>条（本</w:t>
      </w:r>
      <w:r w:rsidR="00D46151">
        <w:rPr>
          <w:rFonts w:ascii="HG丸ｺﾞｼｯｸM-PRO" w:eastAsia="HG丸ｺﾞｼｯｸM-PRO" w:hAnsi="ＭＳ 明朝" w:hint="eastAsia"/>
          <w:b/>
          <w:sz w:val="20"/>
          <w:szCs w:val="20"/>
        </w:rPr>
        <w:t>規程</w:t>
      </w:r>
      <w:r w:rsidRPr="0040384F">
        <w:rPr>
          <w:rFonts w:ascii="HG丸ｺﾞｼｯｸM-PRO" w:eastAsia="HG丸ｺﾞｼｯｸM-PRO" w:hAnsi="ＭＳ 明朝" w:hint="eastAsia"/>
          <w:b/>
          <w:sz w:val="20"/>
          <w:szCs w:val="20"/>
        </w:rPr>
        <w:t>の改定）</w:t>
      </w:r>
    </w:p>
    <w:p w14:paraId="214E6E61" w14:textId="77777777" w:rsidR="005A3AF6" w:rsidRDefault="0040384F" w:rsidP="00406480">
      <w:pPr>
        <w:snapToGrid w:val="0"/>
        <w:spacing w:line="200" w:lineRule="atLeast"/>
        <w:rPr>
          <w:rFonts w:ascii="HG丸ｺﾞｼｯｸM-PRO" w:eastAsia="HG丸ｺﾞｼｯｸM-PRO"/>
        </w:rPr>
      </w:pPr>
      <w:r w:rsidRPr="0040384F">
        <w:rPr>
          <w:rFonts w:ascii="HG丸ｺﾞｼｯｸM-PRO" w:eastAsia="HG丸ｺﾞｼｯｸM-PRO" w:hAnsi="ＭＳ 明朝" w:hint="eastAsia"/>
          <w:sz w:val="20"/>
          <w:szCs w:val="20"/>
        </w:rPr>
        <w:t>本</w:t>
      </w:r>
      <w:r w:rsidR="00D46151">
        <w:rPr>
          <w:rFonts w:ascii="HG丸ｺﾞｼｯｸM-PRO" w:eastAsia="HG丸ｺﾞｼｯｸM-PRO" w:hAnsi="ＭＳ 明朝" w:hint="eastAsia"/>
          <w:sz w:val="20"/>
          <w:szCs w:val="20"/>
        </w:rPr>
        <w:t>規程</w:t>
      </w:r>
      <w:r w:rsidRPr="0040384F">
        <w:rPr>
          <w:rFonts w:ascii="HG丸ｺﾞｼｯｸM-PRO" w:eastAsia="HG丸ｺﾞｼｯｸM-PRO" w:hAnsi="ＭＳ 明朝" w:hint="eastAsia"/>
          <w:sz w:val="20"/>
          <w:szCs w:val="20"/>
        </w:rPr>
        <w:t>の改廃は情報管理責任者の決定により効力を発する。</w:t>
      </w:r>
    </w:p>
    <w:p w14:paraId="58ED4658" w14:textId="77777777" w:rsidR="00377989" w:rsidRPr="002D5B8A" w:rsidRDefault="00377989" w:rsidP="0032411F">
      <w:pPr>
        <w:autoSpaceDN w:val="0"/>
        <w:ind w:right="215"/>
      </w:pPr>
    </w:p>
    <w:sectPr w:rsidR="00377989" w:rsidRPr="002D5B8A" w:rsidSect="0034190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567" w:footer="567" w:gutter="0"/>
      <w:pgNumType w:start="39"/>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C945" w14:textId="77777777" w:rsidR="00A52010" w:rsidRDefault="00A52010">
      <w:r>
        <w:separator/>
      </w:r>
    </w:p>
  </w:endnote>
  <w:endnote w:type="continuationSeparator" w:id="0">
    <w:p w14:paraId="191D0497" w14:textId="77777777" w:rsidR="00A52010" w:rsidRDefault="00A5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05EC" w14:textId="7BDB5BBA" w:rsidR="0015061C" w:rsidRDefault="00357206">
    <w:pPr>
      <w:pStyle w:val="a3"/>
      <w:framePr w:wrap="around" w:vAnchor="text" w:hAnchor="margin" w:xAlign="center" w:y="1"/>
      <w:rPr>
        <w:rStyle w:val="a4"/>
      </w:rPr>
    </w:pPr>
    <w:r>
      <w:rPr>
        <w:noProof/>
      </w:rPr>
      <mc:AlternateContent>
        <mc:Choice Requires="wps">
          <w:drawing>
            <wp:anchor distT="0" distB="0" distL="0" distR="0" simplePos="0" relativeHeight="251662336" behindDoc="0" locked="0" layoutInCell="1" allowOverlap="1" wp14:anchorId="295AD7FF" wp14:editId="4F254357">
              <wp:simplePos x="635" y="635"/>
              <wp:positionH relativeFrom="page">
                <wp:align>right</wp:align>
              </wp:positionH>
              <wp:positionV relativeFrom="page">
                <wp:align>bottom</wp:align>
              </wp:positionV>
              <wp:extent cx="443865" cy="443865"/>
              <wp:effectExtent l="0" t="0" r="0" b="0"/>
              <wp:wrapNone/>
              <wp:docPr id="53899950"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7C1B8" w14:textId="69AF7860"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5AD7FF" id="_x0000_t202" coordsize="21600,21600" o:spt="202" path="m,l,21600r21600,l21600,xe">
              <v:stroke joinstyle="miter"/>
              <v:path gradientshapeok="t" o:connecttype="rect"/>
            </v:shapetype>
            <v:shape id="テキスト ボックス 5" o:spid="_x0000_s1029"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4857C1B8" w14:textId="69AF7860"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v:textbox>
              <w10:wrap anchorx="page" anchory="page"/>
            </v:shape>
          </w:pict>
        </mc:Fallback>
      </mc:AlternateContent>
    </w:r>
    <w:r w:rsidR="0015061C">
      <w:rPr>
        <w:rStyle w:val="a4"/>
      </w:rPr>
      <w:fldChar w:fldCharType="begin"/>
    </w:r>
    <w:r w:rsidR="0015061C">
      <w:rPr>
        <w:rStyle w:val="a4"/>
      </w:rPr>
      <w:instrText xml:space="preserve">PAGE  </w:instrText>
    </w:r>
    <w:r w:rsidR="0015061C">
      <w:rPr>
        <w:rStyle w:val="a4"/>
      </w:rPr>
      <w:fldChar w:fldCharType="end"/>
    </w:r>
  </w:p>
  <w:p w14:paraId="3A5C1F81" w14:textId="77777777" w:rsidR="0015061C" w:rsidRDefault="001506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61D6" w14:textId="70FE016B" w:rsidR="0015061C" w:rsidRDefault="00357206">
    <w:pPr>
      <w:pStyle w:val="a3"/>
      <w:jc w:val="center"/>
    </w:pPr>
    <w:r>
      <w:rPr>
        <w:noProof/>
      </w:rPr>
      <mc:AlternateContent>
        <mc:Choice Requires="wps">
          <w:drawing>
            <wp:anchor distT="0" distB="0" distL="0" distR="0" simplePos="0" relativeHeight="251663360" behindDoc="0" locked="0" layoutInCell="1" allowOverlap="1" wp14:anchorId="5B894C5F" wp14:editId="55FF8475">
              <wp:simplePos x="723900" y="10172700"/>
              <wp:positionH relativeFrom="page">
                <wp:align>right</wp:align>
              </wp:positionH>
              <wp:positionV relativeFrom="page">
                <wp:align>bottom</wp:align>
              </wp:positionV>
              <wp:extent cx="443865" cy="443865"/>
              <wp:effectExtent l="0" t="0" r="0" b="0"/>
              <wp:wrapNone/>
              <wp:docPr id="598283002"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49C6D" w14:textId="55F1B9B8"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894C5F" id="_x0000_t202" coordsize="21600,21600" o:spt="202" path="m,l,21600r21600,l21600,xe">
              <v:stroke joinstyle="miter"/>
              <v:path gradientshapeok="t" o:connecttype="rect"/>
            </v:shapetype>
            <v:shape id="テキスト ボックス 6" o:spid="_x0000_s1030"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12049C6D" w14:textId="55F1B9B8"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397B" w14:textId="0F4FB9B9" w:rsidR="0095685B" w:rsidRDefault="00357206">
    <w:pPr>
      <w:pStyle w:val="a3"/>
    </w:pPr>
    <w:r>
      <w:rPr>
        <w:noProof/>
      </w:rPr>
      <mc:AlternateContent>
        <mc:Choice Requires="wps">
          <w:drawing>
            <wp:anchor distT="0" distB="0" distL="0" distR="0" simplePos="0" relativeHeight="251661312" behindDoc="0" locked="0" layoutInCell="1" allowOverlap="1" wp14:anchorId="0094ACED" wp14:editId="1C6F38C6">
              <wp:simplePos x="635" y="635"/>
              <wp:positionH relativeFrom="page">
                <wp:align>right</wp:align>
              </wp:positionH>
              <wp:positionV relativeFrom="page">
                <wp:align>bottom</wp:align>
              </wp:positionV>
              <wp:extent cx="443865" cy="443865"/>
              <wp:effectExtent l="0" t="0" r="0" b="0"/>
              <wp:wrapNone/>
              <wp:docPr id="1694761048"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925E5" w14:textId="400FB522"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94ACED" id="_x0000_t202" coordsize="21600,21600" o:spt="202" path="m,l,21600r21600,l21600,xe">
              <v:stroke joinstyle="miter"/>
              <v:path gradientshapeok="t" o:connecttype="rect"/>
            </v:shapetype>
            <v:shape id="テキスト ボックス 4" o:spid="_x0000_s1032"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5D5925E5" w14:textId="400FB522"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464D" w14:textId="77777777" w:rsidR="00A52010" w:rsidRDefault="00A52010">
      <w:r>
        <w:separator/>
      </w:r>
    </w:p>
  </w:footnote>
  <w:footnote w:type="continuationSeparator" w:id="0">
    <w:p w14:paraId="6A3CC5E8" w14:textId="77777777" w:rsidR="00A52010" w:rsidRDefault="00A5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DCB1" w14:textId="4B5E1D55" w:rsidR="0095685B" w:rsidRDefault="00357206">
    <w:pPr>
      <w:pStyle w:val="a5"/>
    </w:pPr>
    <w:r>
      <w:rPr>
        <w:noProof/>
      </w:rPr>
      <mc:AlternateContent>
        <mc:Choice Requires="wps">
          <w:drawing>
            <wp:anchor distT="0" distB="0" distL="0" distR="0" simplePos="0" relativeHeight="251659264" behindDoc="0" locked="0" layoutInCell="1" allowOverlap="1" wp14:anchorId="749829D5" wp14:editId="05D96DFD">
              <wp:simplePos x="635" y="635"/>
              <wp:positionH relativeFrom="page">
                <wp:align>right</wp:align>
              </wp:positionH>
              <wp:positionV relativeFrom="page">
                <wp:align>top</wp:align>
              </wp:positionV>
              <wp:extent cx="443865" cy="443865"/>
              <wp:effectExtent l="0" t="0" r="0" b="6985"/>
              <wp:wrapNone/>
              <wp:docPr id="1964285874"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6C56F" w14:textId="056138A0"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9829D5" id="_x0000_t202" coordsize="21600,21600" o:spt="202" path="m,l,21600r21600,l21600,xe">
              <v:stroke joinstyle="miter"/>
              <v:path gradientshapeok="t" o:connecttype="rect"/>
            </v:shapetype>
            <v:shape id="テキスト ボックス 2" o:spid="_x0000_s1027"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77D6C56F" w14:textId="056138A0"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E668" w14:textId="71B6F1B8" w:rsidR="0095685B" w:rsidRDefault="00357206">
    <w:pPr>
      <w:pStyle w:val="a5"/>
    </w:pPr>
    <w:r>
      <w:rPr>
        <w:noProof/>
      </w:rPr>
      <mc:AlternateContent>
        <mc:Choice Requires="wps">
          <w:drawing>
            <wp:anchor distT="0" distB="0" distL="0" distR="0" simplePos="0" relativeHeight="251660288" behindDoc="0" locked="0" layoutInCell="1" allowOverlap="1" wp14:anchorId="12640AC5" wp14:editId="3D1ADBF6">
              <wp:simplePos x="723900" y="361950"/>
              <wp:positionH relativeFrom="page">
                <wp:align>right</wp:align>
              </wp:positionH>
              <wp:positionV relativeFrom="page">
                <wp:align>top</wp:align>
              </wp:positionV>
              <wp:extent cx="443865" cy="443865"/>
              <wp:effectExtent l="0" t="0" r="0" b="6985"/>
              <wp:wrapNone/>
              <wp:docPr id="154337469"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85F4E" w14:textId="393CEF22"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640AC5" id="_x0000_t202" coordsize="21600,21600" o:spt="202" path="m,l,21600r21600,l21600,xe">
              <v:stroke joinstyle="miter"/>
              <v:path gradientshapeok="t" o:connecttype="rect"/>
            </v:shapetype>
            <v:shape id="テキスト ボックス 3" o:spid="_x0000_s1028"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1085F4E" w14:textId="393CEF22"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0E2C" w14:textId="6C559E65" w:rsidR="0095685B" w:rsidRDefault="00357206">
    <w:pPr>
      <w:pStyle w:val="a5"/>
    </w:pPr>
    <w:r>
      <w:rPr>
        <w:noProof/>
      </w:rPr>
      <mc:AlternateContent>
        <mc:Choice Requires="wps">
          <w:drawing>
            <wp:anchor distT="0" distB="0" distL="0" distR="0" simplePos="0" relativeHeight="251658240" behindDoc="0" locked="0" layoutInCell="1" allowOverlap="1" wp14:anchorId="2BAA81C7" wp14:editId="779E737A">
              <wp:simplePos x="635" y="635"/>
              <wp:positionH relativeFrom="page">
                <wp:align>right</wp:align>
              </wp:positionH>
              <wp:positionV relativeFrom="page">
                <wp:align>top</wp:align>
              </wp:positionV>
              <wp:extent cx="443865" cy="443865"/>
              <wp:effectExtent l="0" t="0" r="0" b="6985"/>
              <wp:wrapNone/>
              <wp:docPr id="666854762"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20CCF" w14:textId="75124899"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AA81C7" id="_x0000_t202" coordsize="21600,21600" o:spt="202" path="m,l,21600r21600,l21600,xe">
              <v:stroke joinstyle="miter"/>
              <v:path gradientshapeok="t" o:connecttype="rect"/>
            </v:shapetype>
            <v:shape id="テキスト ボックス 1" o:spid="_x0000_s1031"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42E20CCF" w14:textId="75124899" w:rsidR="00357206" w:rsidRPr="00357206" w:rsidRDefault="00357206" w:rsidP="00357206">
                    <w:pPr>
                      <w:rPr>
                        <w:rFonts w:ascii="Calibri" w:eastAsia="Calibri" w:hAnsi="Calibri" w:cs="Calibri"/>
                        <w:noProof/>
                        <w:color w:val="FF0000"/>
                        <w:sz w:val="20"/>
                        <w:szCs w:val="20"/>
                      </w:rPr>
                    </w:pPr>
                    <w:r w:rsidRPr="00357206">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E66"/>
    <w:multiLevelType w:val="hybridMultilevel"/>
    <w:tmpl w:val="7032B886"/>
    <w:lvl w:ilvl="0" w:tplc="5BC03F38">
      <w:start w:val="1"/>
      <w:numFmt w:val="decimalFullWidth"/>
      <w:lvlText w:val="%1．"/>
      <w:lvlJc w:val="left"/>
      <w:pPr>
        <w:tabs>
          <w:tab w:val="num" w:pos="480"/>
        </w:tabs>
        <w:ind w:left="480" w:hanging="480"/>
      </w:pPr>
      <w:rPr>
        <w:rFonts w:hint="eastAsia"/>
      </w:rPr>
    </w:lvl>
    <w:lvl w:ilvl="1" w:tplc="BD5C0E70" w:tentative="1">
      <w:start w:val="1"/>
      <w:numFmt w:val="aiueoFullWidth"/>
      <w:lvlText w:val="(%2)"/>
      <w:lvlJc w:val="left"/>
      <w:pPr>
        <w:tabs>
          <w:tab w:val="num" w:pos="840"/>
        </w:tabs>
        <w:ind w:left="840" w:hanging="420"/>
      </w:pPr>
    </w:lvl>
    <w:lvl w:ilvl="2" w:tplc="1ABE2A54" w:tentative="1">
      <w:start w:val="1"/>
      <w:numFmt w:val="decimalEnclosedCircle"/>
      <w:lvlText w:val="%3"/>
      <w:lvlJc w:val="left"/>
      <w:pPr>
        <w:tabs>
          <w:tab w:val="num" w:pos="1260"/>
        </w:tabs>
        <w:ind w:left="1260" w:hanging="420"/>
      </w:pPr>
    </w:lvl>
    <w:lvl w:ilvl="3" w:tplc="60E21D9C" w:tentative="1">
      <w:start w:val="1"/>
      <w:numFmt w:val="decimal"/>
      <w:lvlText w:val="%4."/>
      <w:lvlJc w:val="left"/>
      <w:pPr>
        <w:tabs>
          <w:tab w:val="num" w:pos="1680"/>
        </w:tabs>
        <w:ind w:left="1680" w:hanging="420"/>
      </w:pPr>
    </w:lvl>
    <w:lvl w:ilvl="4" w:tplc="4BF099DE" w:tentative="1">
      <w:start w:val="1"/>
      <w:numFmt w:val="aiueoFullWidth"/>
      <w:lvlText w:val="(%5)"/>
      <w:lvlJc w:val="left"/>
      <w:pPr>
        <w:tabs>
          <w:tab w:val="num" w:pos="2100"/>
        </w:tabs>
        <w:ind w:left="2100" w:hanging="420"/>
      </w:pPr>
    </w:lvl>
    <w:lvl w:ilvl="5" w:tplc="55A2B11E" w:tentative="1">
      <w:start w:val="1"/>
      <w:numFmt w:val="decimalEnclosedCircle"/>
      <w:lvlText w:val="%6"/>
      <w:lvlJc w:val="left"/>
      <w:pPr>
        <w:tabs>
          <w:tab w:val="num" w:pos="2520"/>
        </w:tabs>
        <w:ind w:left="2520" w:hanging="420"/>
      </w:pPr>
    </w:lvl>
    <w:lvl w:ilvl="6" w:tplc="425A087A" w:tentative="1">
      <w:start w:val="1"/>
      <w:numFmt w:val="decimal"/>
      <w:lvlText w:val="%7."/>
      <w:lvlJc w:val="left"/>
      <w:pPr>
        <w:tabs>
          <w:tab w:val="num" w:pos="2940"/>
        </w:tabs>
        <w:ind w:left="2940" w:hanging="420"/>
      </w:pPr>
    </w:lvl>
    <w:lvl w:ilvl="7" w:tplc="8542D3B8" w:tentative="1">
      <w:start w:val="1"/>
      <w:numFmt w:val="aiueoFullWidth"/>
      <w:lvlText w:val="(%8)"/>
      <w:lvlJc w:val="left"/>
      <w:pPr>
        <w:tabs>
          <w:tab w:val="num" w:pos="3360"/>
        </w:tabs>
        <w:ind w:left="3360" w:hanging="420"/>
      </w:pPr>
    </w:lvl>
    <w:lvl w:ilvl="8" w:tplc="D9D66984" w:tentative="1">
      <w:start w:val="1"/>
      <w:numFmt w:val="decimalEnclosedCircle"/>
      <w:lvlText w:val="%9"/>
      <w:lvlJc w:val="left"/>
      <w:pPr>
        <w:tabs>
          <w:tab w:val="num" w:pos="3780"/>
        </w:tabs>
        <w:ind w:left="3780" w:hanging="420"/>
      </w:pPr>
    </w:lvl>
  </w:abstractNum>
  <w:abstractNum w:abstractNumId="1" w15:restartNumberingAfterBreak="0">
    <w:nsid w:val="041F42C2"/>
    <w:multiLevelType w:val="hybridMultilevel"/>
    <w:tmpl w:val="CE3AFF62"/>
    <w:lvl w:ilvl="0" w:tplc="BBBEE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7267AD"/>
    <w:multiLevelType w:val="hybridMultilevel"/>
    <w:tmpl w:val="64AC97AE"/>
    <w:lvl w:ilvl="0" w:tplc="B4CC8C72">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E458D8"/>
    <w:multiLevelType w:val="hybridMultilevel"/>
    <w:tmpl w:val="C4E88F1E"/>
    <w:lvl w:ilvl="0" w:tplc="0B38DEC4">
      <w:numFmt w:val="bullet"/>
      <w:lvlText w:val="※"/>
      <w:lvlJc w:val="left"/>
      <w:pPr>
        <w:tabs>
          <w:tab w:val="num" w:pos="780"/>
        </w:tabs>
        <w:ind w:left="78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E144BC9"/>
    <w:multiLevelType w:val="hybridMultilevel"/>
    <w:tmpl w:val="F46A464A"/>
    <w:lvl w:ilvl="0" w:tplc="389645D2">
      <w:numFmt w:val="bullet"/>
      <w:lvlText w:val="・"/>
      <w:lvlJc w:val="left"/>
      <w:pPr>
        <w:tabs>
          <w:tab w:val="num" w:pos="569"/>
        </w:tabs>
        <w:ind w:left="569" w:hanging="360"/>
      </w:pPr>
      <w:rPr>
        <w:rFonts w:ascii="HG丸ｺﾞｼｯｸM-PRO" w:eastAsia="HG丸ｺﾞｼｯｸM-PRO" w:hAnsi="Century" w:cs="ＭＳ ゴシック"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5" w15:restartNumberingAfterBreak="0">
    <w:nsid w:val="13A430A6"/>
    <w:multiLevelType w:val="hybridMultilevel"/>
    <w:tmpl w:val="1B26E48E"/>
    <w:lvl w:ilvl="0" w:tplc="D2A6B8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9C4613"/>
    <w:multiLevelType w:val="hybridMultilevel"/>
    <w:tmpl w:val="3B545726"/>
    <w:lvl w:ilvl="0" w:tplc="654EF4D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AE60238E">
      <w:start w:val="2"/>
      <w:numFmt w:val="bullet"/>
      <w:lvlText w:val="※"/>
      <w:lvlJc w:val="left"/>
      <w:pPr>
        <w:tabs>
          <w:tab w:val="num" w:pos="990"/>
        </w:tabs>
        <w:ind w:left="99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CA21D8A"/>
    <w:multiLevelType w:val="hybridMultilevel"/>
    <w:tmpl w:val="268E5FAE"/>
    <w:lvl w:ilvl="0" w:tplc="5F360CA2">
      <w:start w:val="1"/>
      <w:numFmt w:val="decimalFullWidth"/>
      <w:lvlText w:val="%1．"/>
      <w:lvlJc w:val="left"/>
      <w:pPr>
        <w:tabs>
          <w:tab w:val="num" w:pos="360"/>
        </w:tabs>
        <w:ind w:left="360" w:hanging="360"/>
      </w:pPr>
      <w:rPr>
        <w:rFonts w:hint="eastAsia"/>
      </w:rPr>
    </w:lvl>
    <w:lvl w:ilvl="1" w:tplc="EEA6005E" w:tentative="1">
      <w:start w:val="1"/>
      <w:numFmt w:val="aiueoFullWidth"/>
      <w:lvlText w:val="(%2)"/>
      <w:lvlJc w:val="left"/>
      <w:pPr>
        <w:tabs>
          <w:tab w:val="num" w:pos="840"/>
        </w:tabs>
        <w:ind w:left="840" w:hanging="420"/>
      </w:pPr>
    </w:lvl>
    <w:lvl w:ilvl="2" w:tplc="8DAA3604" w:tentative="1">
      <w:start w:val="1"/>
      <w:numFmt w:val="decimalEnclosedCircle"/>
      <w:lvlText w:val="%3"/>
      <w:lvlJc w:val="left"/>
      <w:pPr>
        <w:tabs>
          <w:tab w:val="num" w:pos="1260"/>
        </w:tabs>
        <w:ind w:left="1260" w:hanging="420"/>
      </w:pPr>
    </w:lvl>
    <w:lvl w:ilvl="3" w:tplc="9CFE2F88" w:tentative="1">
      <w:start w:val="1"/>
      <w:numFmt w:val="decimal"/>
      <w:lvlText w:val="%4."/>
      <w:lvlJc w:val="left"/>
      <w:pPr>
        <w:tabs>
          <w:tab w:val="num" w:pos="1680"/>
        </w:tabs>
        <w:ind w:left="1680" w:hanging="420"/>
      </w:pPr>
    </w:lvl>
    <w:lvl w:ilvl="4" w:tplc="BD305B6E" w:tentative="1">
      <w:start w:val="1"/>
      <w:numFmt w:val="aiueoFullWidth"/>
      <w:lvlText w:val="(%5)"/>
      <w:lvlJc w:val="left"/>
      <w:pPr>
        <w:tabs>
          <w:tab w:val="num" w:pos="2100"/>
        </w:tabs>
        <w:ind w:left="2100" w:hanging="420"/>
      </w:pPr>
    </w:lvl>
    <w:lvl w:ilvl="5" w:tplc="1366B272" w:tentative="1">
      <w:start w:val="1"/>
      <w:numFmt w:val="decimalEnclosedCircle"/>
      <w:lvlText w:val="%6"/>
      <w:lvlJc w:val="left"/>
      <w:pPr>
        <w:tabs>
          <w:tab w:val="num" w:pos="2520"/>
        </w:tabs>
        <w:ind w:left="2520" w:hanging="420"/>
      </w:pPr>
    </w:lvl>
    <w:lvl w:ilvl="6" w:tplc="5F887B10" w:tentative="1">
      <w:start w:val="1"/>
      <w:numFmt w:val="decimal"/>
      <w:lvlText w:val="%7."/>
      <w:lvlJc w:val="left"/>
      <w:pPr>
        <w:tabs>
          <w:tab w:val="num" w:pos="2940"/>
        </w:tabs>
        <w:ind w:left="2940" w:hanging="420"/>
      </w:pPr>
    </w:lvl>
    <w:lvl w:ilvl="7" w:tplc="A5C4DC10" w:tentative="1">
      <w:start w:val="1"/>
      <w:numFmt w:val="aiueoFullWidth"/>
      <w:lvlText w:val="(%8)"/>
      <w:lvlJc w:val="left"/>
      <w:pPr>
        <w:tabs>
          <w:tab w:val="num" w:pos="3360"/>
        </w:tabs>
        <w:ind w:left="3360" w:hanging="420"/>
      </w:pPr>
    </w:lvl>
    <w:lvl w:ilvl="8" w:tplc="EE42D7CC"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6576E076">
      <w:start w:val="1"/>
      <w:numFmt w:val="decimal"/>
      <w:lvlText w:val="(%1)"/>
      <w:lvlJc w:val="left"/>
      <w:pPr>
        <w:tabs>
          <w:tab w:val="num" w:pos="360"/>
        </w:tabs>
        <w:ind w:left="360" w:hanging="360"/>
      </w:pPr>
      <w:rPr>
        <w:rFonts w:hint="default"/>
      </w:rPr>
    </w:lvl>
    <w:lvl w:ilvl="1" w:tplc="9620ECCC">
      <w:start w:val="1"/>
      <w:numFmt w:val="decimalEnclosedCircle"/>
      <w:lvlText w:val="%2"/>
      <w:lvlJc w:val="left"/>
      <w:pPr>
        <w:tabs>
          <w:tab w:val="num" w:pos="780"/>
        </w:tabs>
        <w:ind w:left="780" w:hanging="360"/>
      </w:pPr>
      <w:rPr>
        <w:rFonts w:hint="eastAsia"/>
      </w:rPr>
    </w:lvl>
    <w:lvl w:ilvl="2" w:tplc="DC1495A2" w:tentative="1">
      <w:start w:val="1"/>
      <w:numFmt w:val="decimalEnclosedCircle"/>
      <w:lvlText w:val="%3"/>
      <w:lvlJc w:val="left"/>
      <w:pPr>
        <w:tabs>
          <w:tab w:val="num" w:pos="1260"/>
        </w:tabs>
        <w:ind w:left="1260" w:hanging="420"/>
      </w:pPr>
    </w:lvl>
    <w:lvl w:ilvl="3" w:tplc="DF704520" w:tentative="1">
      <w:start w:val="1"/>
      <w:numFmt w:val="decimal"/>
      <w:lvlText w:val="%4."/>
      <w:lvlJc w:val="left"/>
      <w:pPr>
        <w:tabs>
          <w:tab w:val="num" w:pos="1680"/>
        </w:tabs>
        <w:ind w:left="1680" w:hanging="420"/>
      </w:pPr>
    </w:lvl>
    <w:lvl w:ilvl="4" w:tplc="2A266BB8" w:tentative="1">
      <w:start w:val="1"/>
      <w:numFmt w:val="aiueoFullWidth"/>
      <w:lvlText w:val="(%5)"/>
      <w:lvlJc w:val="left"/>
      <w:pPr>
        <w:tabs>
          <w:tab w:val="num" w:pos="2100"/>
        </w:tabs>
        <w:ind w:left="2100" w:hanging="420"/>
      </w:pPr>
    </w:lvl>
    <w:lvl w:ilvl="5" w:tplc="D5D86290" w:tentative="1">
      <w:start w:val="1"/>
      <w:numFmt w:val="decimalEnclosedCircle"/>
      <w:lvlText w:val="%6"/>
      <w:lvlJc w:val="left"/>
      <w:pPr>
        <w:tabs>
          <w:tab w:val="num" w:pos="2520"/>
        </w:tabs>
        <w:ind w:left="2520" w:hanging="420"/>
      </w:pPr>
    </w:lvl>
    <w:lvl w:ilvl="6" w:tplc="993AEA90" w:tentative="1">
      <w:start w:val="1"/>
      <w:numFmt w:val="decimal"/>
      <w:lvlText w:val="%7."/>
      <w:lvlJc w:val="left"/>
      <w:pPr>
        <w:tabs>
          <w:tab w:val="num" w:pos="2940"/>
        </w:tabs>
        <w:ind w:left="2940" w:hanging="420"/>
      </w:pPr>
    </w:lvl>
    <w:lvl w:ilvl="7" w:tplc="5E4297C6" w:tentative="1">
      <w:start w:val="1"/>
      <w:numFmt w:val="aiueoFullWidth"/>
      <w:lvlText w:val="(%8)"/>
      <w:lvlJc w:val="left"/>
      <w:pPr>
        <w:tabs>
          <w:tab w:val="num" w:pos="3360"/>
        </w:tabs>
        <w:ind w:left="3360" w:hanging="420"/>
      </w:pPr>
    </w:lvl>
    <w:lvl w:ilvl="8" w:tplc="0A801F5C" w:tentative="1">
      <w:start w:val="1"/>
      <w:numFmt w:val="decimalEnclosedCircle"/>
      <w:lvlText w:val="%9"/>
      <w:lvlJc w:val="left"/>
      <w:pPr>
        <w:tabs>
          <w:tab w:val="num" w:pos="3780"/>
        </w:tabs>
        <w:ind w:left="3780" w:hanging="420"/>
      </w:pPr>
    </w:lvl>
  </w:abstractNum>
  <w:abstractNum w:abstractNumId="9" w15:restartNumberingAfterBreak="0">
    <w:nsid w:val="23F94156"/>
    <w:multiLevelType w:val="singleLevel"/>
    <w:tmpl w:val="7152CEF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4C979E6"/>
    <w:multiLevelType w:val="hybridMultilevel"/>
    <w:tmpl w:val="D4F0AB2E"/>
    <w:lvl w:ilvl="0" w:tplc="8FDEBF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4F38B6"/>
    <w:multiLevelType w:val="hybridMultilevel"/>
    <w:tmpl w:val="2D687A90"/>
    <w:lvl w:ilvl="0" w:tplc="90E410D0">
      <w:start w:val="1"/>
      <w:numFmt w:val="bullet"/>
      <w:lvlText w:val="・"/>
      <w:lvlJc w:val="left"/>
      <w:pPr>
        <w:tabs>
          <w:tab w:val="num" w:pos="1196"/>
        </w:tabs>
        <w:ind w:left="1196" w:hanging="360"/>
      </w:pPr>
      <w:rPr>
        <w:rFonts w:ascii="Times New Roman" w:eastAsia="ＤＦ平成ゴシック体W3" w:hAnsi="Times New Roman" w:cs="Times New Roman" w:hint="default"/>
      </w:rPr>
    </w:lvl>
    <w:lvl w:ilvl="1" w:tplc="54943E1C" w:tentative="1">
      <w:start w:val="1"/>
      <w:numFmt w:val="bullet"/>
      <w:lvlText w:val=""/>
      <w:lvlJc w:val="left"/>
      <w:pPr>
        <w:tabs>
          <w:tab w:val="num" w:pos="1676"/>
        </w:tabs>
        <w:ind w:left="1676" w:hanging="420"/>
      </w:pPr>
      <w:rPr>
        <w:rFonts w:ascii="Wingdings" w:hAnsi="Wingdings" w:hint="default"/>
      </w:rPr>
    </w:lvl>
    <w:lvl w:ilvl="2" w:tplc="40B82EFC" w:tentative="1">
      <w:start w:val="1"/>
      <w:numFmt w:val="bullet"/>
      <w:lvlText w:val=""/>
      <w:lvlJc w:val="left"/>
      <w:pPr>
        <w:tabs>
          <w:tab w:val="num" w:pos="2096"/>
        </w:tabs>
        <w:ind w:left="2096" w:hanging="420"/>
      </w:pPr>
      <w:rPr>
        <w:rFonts w:ascii="Wingdings" w:hAnsi="Wingdings" w:hint="default"/>
      </w:rPr>
    </w:lvl>
    <w:lvl w:ilvl="3" w:tplc="F8CA211E" w:tentative="1">
      <w:start w:val="1"/>
      <w:numFmt w:val="bullet"/>
      <w:lvlText w:val=""/>
      <w:lvlJc w:val="left"/>
      <w:pPr>
        <w:tabs>
          <w:tab w:val="num" w:pos="2516"/>
        </w:tabs>
        <w:ind w:left="2516" w:hanging="420"/>
      </w:pPr>
      <w:rPr>
        <w:rFonts w:ascii="Wingdings" w:hAnsi="Wingdings" w:hint="default"/>
      </w:rPr>
    </w:lvl>
    <w:lvl w:ilvl="4" w:tplc="014AE450" w:tentative="1">
      <w:start w:val="1"/>
      <w:numFmt w:val="bullet"/>
      <w:lvlText w:val=""/>
      <w:lvlJc w:val="left"/>
      <w:pPr>
        <w:tabs>
          <w:tab w:val="num" w:pos="2936"/>
        </w:tabs>
        <w:ind w:left="2936" w:hanging="420"/>
      </w:pPr>
      <w:rPr>
        <w:rFonts w:ascii="Wingdings" w:hAnsi="Wingdings" w:hint="default"/>
      </w:rPr>
    </w:lvl>
    <w:lvl w:ilvl="5" w:tplc="613E0502" w:tentative="1">
      <w:start w:val="1"/>
      <w:numFmt w:val="bullet"/>
      <w:lvlText w:val=""/>
      <w:lvlJc w:val="left"/>
      <w:pPr>
        <w:tabs>
          <w:tab w:val="num" w:pos="3356"/>
        </w:tabs>
        <w:ind w:left="3356" w:hanging="420"/>
      </w:pPr>
      <w:rPr>
        <w:rFonts w:ascii="Wingdings" w:hAnsi="Wingdings" w:hint="default"/>
      </w:rPr>
    </w:lvl>
    <w:lvl w:ilvl="6" w:tplc="59B03C7E" w:tentative="1">
      <w:start w:val="1"/>
      <w:numFmt w:val="bullet"/>
      <w:lvlText w:val=""/>
      <w:lvlJc w:val="left"/>
      <w:pPr>
        <w:tabs>
          <w:tab w:val="num" w:pos="3776"/>
        </w:tabs>
        <w:ind w:left="3776" w:hanging="420"/>
      </w:pPr>
      <w:rPr>
        <w:rFonts w:ascii="Wingdings" w:hAnsi="Wingdings" w:hint="default"/>
      </w:rPr>
    </w:lvl>
    <w:lvl w:ilvl="7" w:tplc="299CAE28" w:tentative="1">
      <w:start w:val="1"/>
      <w:numFmt w:val="bullet"/>
      <w:lvlText w:val=""/>
      <w:lvlJc w:val="left"/>
      <w:pPr>
        <w:tabs>
          <w:tab w:val="num" w:pos="4196"/>
        </w:tabs>
        <w:ind w:left="4196" w:hanging="420"/>
      </w:pPr>
      <w:rPr>
        <w:rFonts w:ascii="Wingdings" w:hAnsi="Wingdings" w:hint="default"/>
      </w:rPr>
    </w:lvl>
    <w:lvl w:ilvl="8" w:tplc="CA28EE7A" w:tentative="1">
      <w:start w:val="1"/>
      <w:numFmt w:val="bullet"/>
      <w:lvlText w:val=""/>
      <w:lvlJc w:val="left"/>
      <w:pPr>
        <w:tabs>
          <w:tab w:val="num" w:pos="4616"/>
        </w:tabs>
        <w:ind w:left="4616" w:hanging="420"/>
      </w:pPr>
      <w:rPr>
        <w:rFonts w:ascii="Wingdings" w:hAnsi="Wingdings" w:hint="default"/>
      </w:rPr>
    </w:lvl>
  </w:abstractNum>
  <w:abstractNum w:abstractNumId="12" w15:restartNumberingAfterBreak="0">
    <w:nsid w:val="2E0B2256"/>
    <w:multiLevelType w:val="singleLevel"/>
    <w:tmpl w:val="CE52CFC6"/>
    <w:lvl w:ilvl="0">
      <w:start w:val="6"/>
      <w:numFmt w:val="bullet"/>
      <w:lvlText w:val="●"/>
      <w:lvlJc w:val="left"/>
      <w:pPr>
        <w:tabs>
          <w:tab w:val="num" w:pos="630"/>
        </w:tabs>
        <w:ind w:left="630" w:hanging="210"/>
      </w:pPr>
      <w:rPr>
        <w:rFonts w:ascii="ＤＦ平成ゴシック体W3" w:eastAsia="ＤＦ平成ゴシック体W3" w:hAnsi="Century" w:hint="eastAsia"/>
      </w:rPr>
    </w:lvl>
  </w:abstractNum>
  <w:abstractNum w:abstractNumId="13" w15:restartNumberingAfterBreak="0">
    <w:nsid w:val="305D283A"/>
    <w:multiLevelType w:val="singleLevel"/>
    <w:tmpl w:val="D05AC0FC"/>
    <w:lvl w:ilvl="0">
      <w:start w:val="1"/>
      <w:numFmt w:val="decimal"/>
      <w:lvlText w:val="(%1)"/>
      <w:lvlJc w:val="left"/>
      <w:pPr>
        <w:tabs>
          <w:tab w:val="num" w:pos="270"/>
        </w:tabs>
        <w:ind w:left="270" w:hanging="270"/>
      </w:pPr>
      <w:rPr>
        <w:rFonts w:hint="eastAsia"/>
      </w:rPr>
    </w:lvl>
  </w:abstractNum>
  <w:abstractNum w:abstractNumId="14" w15:restartNumberingAfterBreak="0">
    <w:nsid w:val="33550A9C"/>
    <w:multiLevelType w:val="hybridMultilevel"/>
    <w:tmpl w:val="3A24C216"/>
    <w:lvl w:ilvl="0" w:tplc="9CEC8F9C">
      <w:start w:val="1"/>
      <w:numFmt w:val="decimalEnclosedCircle"/>
      <w:lvlText w:val="%1"/>
      <w:lvlJc w:val="left"/>
      <w:pPr>
        <w:tabs>
          <w:tab w:val="num" w:pos="373"/>
        </w:tabs>
        <w:ind w:left="373" w:hanging="360"/>
      </w:pPr>
      <w:rPr>
        <w:rFonts w:hint="eastAsia"/>
      </w:rPr>
    </w:lvl>
    <w:lvl w:ilvl="1" w:tplc="E2149B2C" w:tentative="1">
      <w:start w:val="1"/>
      <w:numFmt w:val="aiueoFullWidth"/>
      <w:lvlText w:val="(%2)"/>
      <w:lvlJc w:val="left"/>
      <w:pPr>
        <w:tabs>
          <w:tab w:val="num" w:pos="853"/>
        </w:tabs>
        <w:ind w:left="853" w:hanging="420"/>
      </w:pPr>
    </w:lvl>
    <w:lvl w:ilvl="2" w:tplc="720C9BF8" w:tentative="1">
      <w:start w:val="1"/>
      <w:numFmt w:val="decimalEnclosedCircle"/>
      <w:lvlText w:val="%3"/>
      <w:lvlJc w:val="left"/>
      <w:pPr>
        <w:tabs>
          <w:tab w:val="num" w:pos="1273"/>
        </w:tabs>
        <w:ind w:left="1273" w:hanging="420"/>
      </w:pPr>
    </w:lvl>
    <w:lvl w:ilvl="3" w:tplc="03343094" w:tentative="1">
      <w:start w:val="1"/>
      <w:numFmt w:val="decimal"/>
      <w:lvlText w:val="%4."/>
      <w:lvlJc w:val="left"/>
      <w:pPr>
        <w:tabs>
          <w:tab w:val="num" w:pos="1693"/>
        </w:tabs>
        <w:ind w:left="1693" w:hanging="420"/>
      </w:pPr>
    </w:lvl>
    <w:lvl w:ilvl="4" w:tplc="1B608858" w:tentative="1">
      <w:start w:val="1"/>
      <w:numFmt w:val="aiueoFullWidth"/>
      <w:lvlText w:val="(%5)"/>
      <w:lvlJc w:val="left"/>
      <w:pPr>
        <w:tabs>
          <w:tab w:val="num" w:pos="2113"/>
        </w:tabs>
        <w:ind w:left="2113" w:hanging="420"/>
      </w:pPr>
    </w:lvl>
    <w:lvl w:ilvl="5" w:tplc="25DE3A82" w:tentative="1">
      <w:start w:val="1"/>
      <w:numFmt w:val="decimalEnclosedCircle"/>
      <w:lvlText w:val="%6"/>
      <w:lvlJc w:val="left"/>
      <w:pPr>
        <w:tabs>
          <w:tab w:val="num" w:pos="2533"/>
        </w:tabs>
        <w:ind w:left="2533" w:hanging="420"/>
      </w:pPr>
    </w:lvl>
    <w:lvl w:ilvl="6" w:tplc="1CF67624" w:tentative="1">
      <w:start w:val="1"/>
      <w:numFmt w:val="decimal"/>
      <w:lvlText w:val="%7."/>
      <w:lvlJc w:val="left"/>
      <w:pPr>
        <w:tabs>
          <w:tab w:val="num" w:pos="2953"/>
        </w:tabs>
        <w:ind w:left="2953" w:hanging="420"/>
      </w:pPr>
    </w:lvl>
    <w:lvl w:ilvl="7" w:tplc="C8DC1D62" w:tentative="1">
      <w:start w:val="1"/>
      <w:numFmt w:val="aiueoFullWidth"/>
      <w:lvlText w:val="(%8)"/>
      <w:lvlJc w:val="left"/>
      <w:pPr>
        <w:tabs>
          <w:tab w:val="num" w:pos="3373"/>
        </w:tabs>
        <w:ind w:left="3373" w:hanging="420"/>
      </w:pPr>
    </w:lvl>
    <w:lvl w:ilvl="8" w:tplc="881E7720" w:tentative="1">
      <w:start w:val="1"/>
      <w:numFmt w:val="decimalEnclosedCircle"/>
      <w:lvlText w:val="%9"/>
      <w:lvlJc w:val="left"/>
      <w:pPr>
        <w:tabs>
          <w:tab w:val="num" w:pos="3793"/>
        </w:tabs>
        <w:ind w:left="3793" w:hanging="420"/>
      </w:pPr>
    </w:lvl>
  </w:abstractNum>
  <w:abstractNum w:abstractNumId="15" w15:restartNumberingAfterBreak="0">
    <w:nsid w:val="34043D78"/>
    <w:multiLevelType w:val="singleLevel"/>
    <w:tmpl w:val="B96A8DC8"/>
    <w:lvl w:ilvl="0">
      <w:start w:val="2"/>
      <w:numFmt w:val="decimalFullWidth"/>
      <w:lvlText w:val="第%1条"/>
      <w:lvlJc w:val="left"/>
      <w:pPr>
        <w:tabs>
          <w:tab w:val="num" w:pos="1051"/>
        </w:tabs>
        <w:ind w:left="1051" w:hanging="840"/>
      </w:pPr>
      <w:rPr>
        <w:rFonts w:hint="eastAsia"/>
      </w:rPr>
    </w:lvl>
  </w:abstractNum>
  <w:abstractNum w:abstractNumId="16" w15:restartNumberingAfterBreak="0">
    <w:nsid w:val="35571B11"/>
    <w:multiLevelType w:val="hybridMultilevel"/>
    <w:tmpl w:val="17706260"/>
    <w:lvl w:ilvl="0" w:tplc="B9BE5470">
      <w:start w:val="1"/>
      <w:numFmt w:val="bullet"/>
      <w:lvlText w:val=""/>
      <w:lvlJc w:val="left"/>
      <w:pPr>
        <w:tabs>
          <w:tab w:val="num" w:pos="420"/>
        </w:tabs>
        <w:ind w:left="420" w:hanging="420"/>
      </w:pPr>
      <w:rPr>
        <w:rFonts w:ascii="Wingdings" w:hAnsi="Wingdings" w:hint="default"/>
      </w:rPr>
    </w:lvl>
    <w:lvl w:ilvl="1" w:tplc="9F422EAE" w:tentative="1">
      <w:start w:val="1"/>
      <w:numFmt w:val="bullet"/>
      <w:lvlText w:val=""/>
      <w:lvlJc w:val="left"/>
      <w:pPr>
        <w:tabs>
          <w:tab w:val="num" w:pos="840"/>
        </w:tabs>
        <w:ind w:left="840" w:hanging="420"/>
      </w:pPr>
      <w:rPr>
        <w:rFonts w:ascii="Wingdings" w:hAnsi="Wingdings" w:hint="default"/>
      </w:rPr>
    </w:lvl>
    <w:lvl w:ilvl="2" w:tplc="4274D204" w:tentative="1">
      <w:start w:val="1"/>
      <w:numFmt w:val="bullet"/>
      <w:lvlText w:val=""/>
      <w:lvlJc w:val="left"/>
      <w:pPr>
        <w:tabs>
          <w:tab w:val="num" w:pos="1260"/>
        </w:tabs>
        <w:ind w:left="1260" w:hanging="420"/>
      </w:pPr>
      <w:rPr>
        <w:rFonts w:ascii="Wingdings" w:hAnsi="Wingdings" w:hint="default"/>
      </w:rPr>
    </w:lvl>
    <w:lvl w:ilvl="3" w:tplc="81123784" w:tentative="1">
      <w:start w:val="1"/>
      <w:numFmt w:val="bullet"/>
      <w:lvlText w:val=""/>
      <w:lvlJc w:val="left"/>
      <w:pPr>
        <w:tabs>
          <w:tab w:val="num" w:pos="1680"/>
        </w:tabs>
        <w:ind w:left="1680" w:hanging="420"/>
      </w:pPr>
      <w:rPr>
        <w:rFonts w:ascii="Wingdings" w:hAnsi="Wingdings" w:hint="default"/>
      </w:rPr>
    </w:lvl>
    <w:lvl w:ilvl="4" w:tplc="31B087F2" w:tentative="1">
      <w:start w:val="1"/>
      <w:numFmt w:val="bullet"/>
      <w:lvlText w:val=""/>
      <w:lvlJc w:val="left"/>
      <w:pPr>
        <w:tabs>
          <w:tab w:val="num" w:pos="2100"/>
        </w:tabs>
        <w:ind w:left="2100" w:hanging="420"/>
      </w:pPr>
      <w:rPr>
        <w:rFonts w:ascii="Wingdings" w:hAnsi="Wingdings" w:hint="default"/>
      </w:rPr>
    </w:lvl>
    <w:lvl w:ilvl="5" w:tplc="CB66ABAC" w:tentative="1">
      <w:start w:val="1"/>
      <w:numFmt w:val="bullet"/>
      <w:lvlText w:val=""/>
      <w:lvlJc w:val="left"/>
      <w:pPr>
        <w:tabs>
          <w:tab w:val="num" w:pos="2520"/>
        </w:tabs>
        <w:ind w:left="2520" w:hanging="420"/>
      </w:pPr>
      <w:rPr>
        <w:rFonts w:ascii="Wingdings" w:hAnsi="Wingdings" w:hint="default"/>
      </w:rPr>
    </w:lvl>
    <w:lvl w:ilvl="6" w:tplc="7DF6D47E" w:tentative="1">
      <w:start w:val="1"/>
      <w:numFmt w:val="bullet"/>
      <w:lvlText w:val=""/>
      <w:lvlJc w:val="left"/>
      <w:pPr>
        <w:tabs>
          <w:tab w:val="num" w:pos="2940"/>
        </w:tabs>
        <w:ind w:left="2940" w:hanging="420"/>
      </w:pPr>
      <w:rPr>
        <w:rFonts w:ascii="Wingdings" w:hAnsi="Wingdings" w:hint="default"/>
      </w:rPr>
    </w:lvl>
    <w:lvl w:ilvl="7" w:tplc="7DA8225C" w:tentative="1">
      <w:start w:val="1"/>
      <w:numFmt w:val="bullet"/>
      <w:lvlText w:val=""/>
      <w:lvlJc w:val="left"/>
      <w:pPr>
        <w:tabs>
          <w:tab w:val="num" w:pos="3360"/>
        </w:tabs>
        <w:ind w:left="3360" w:hanging="420"/>
      </w:pPr>
      <w:rPr>
        <w:rFonts w:ascii="Wingdings" w:hAnsi="Wingdings" w:hint="default"/>
      </w:rPr>
    </w:lvl>
    <w:lvl w:ilvl="8" w:tplc="6BFE563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8C901A5C">
      <w:start w:val="1"/>
      <w:numFmt w:val="decimalEnclosedCircle"/>
      <w:lvlText w:val="%1"/>
      <w:lvlJc w:val="left"/>
      <w:pPr>
        <w:tabs>
          <w:tab w:val="num" w:pos="360"/>
        </w:tabs>
        <w:ind w:left="360" w:hanging="360"/>
      </w:pPr>
      <w:rPr>
        <w:rFonts w:hint="eastAsia"/>
      </w:rPr>
    </w:lvl>
    <w:lvl w:ilvl="1" w:tplc="9CFE2CF2">
      <w:start w:val="1"/>
      <w:numFmt w:val="decimal"/>
      <w:lvlText w:val="(%2)"/>
      <w:lvlJc w:val="left"/>
      <w:pPr>
        <w:tabs>
          <w:tab w:val="num" w:pos="780"/>
        </w:tabs>
        <w:ind w:left="780" w:hanging="360"/>
      </w:pPr>
      <w:rPr>
        <w:rFonts w:hint="default"/>
      </w:rPr>
    </w:lvl>
    <w:lvl w:ilvl="2" w:tplc="A49A367E">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039860C4">
      <w:start w:val="1"/>
      <w:numFmt w:val="decimalEnclosedCircle"/>
      <w:lvlText w:val="%4"/>
      <w:lvlJc w:val="left"/>
      <w:pPr>
        <w:tabs>
          <w:tab w:val="num" w:pos="1620"/>
        </w:tabs>
        <w:ind w:left="1620" w:hanging="360"/>
      </w:pPr>
      <w:rPr>
        <w:rFonts w:hint="eastAsia"/>
      </w:rPr>
    </w:lvl>
    <w:lvl w:ilvl="4" w:tplc="BD8C2690" w:tentative="1">
      <w:start w:val="1"/>
      <w:numFmt w:val="aiueoFullWidth"/>
      <w:lvlText w:val="(%5)"/>
      <w:lvlJc w:val="left"/>
      <w:pPr>
        <w:tabs>
          <w:tab w:val="num" w:pos="2100"/>
        </w:tabs>
        <w:ind w:left="2100" w:hanging="420"/>
      </w:pPr>
    </w:lvl>
    <w:lvl w:ilvl="5" w:tplc="CE2C0578" w:tentative="1">
      <w:start w:val="1"/>
      <w:numFmt w:val="decimalEnclosedCircle"/>
      <w:lvlText w:val="%6"/>
      <w:lvlJc w:val="left"/>
      <w:pPr>
        <w:tabs>
          <w:tab w:val="num" w:pos="2520"/>
        </w:tabs>
        <w:ind w:left="2520" w:hanging="420"/>
      </w:pPr>
    </w:lvl>
    <w:lvl w:ilvl="6" w:tplc="3A30B96E" w:tentative="1">
      <w:start w:val="1"/>
      <w:numFmt w:val="decimal"/>
      <w:lvlText w:val="%7."/>
      <w:lvlJc w:val="left"/>
      <w:pPr>
        <w:tabs>
          <w:tab w:val="num" w:pos="2940"/>
        </w:tabs>
        <w:ind w:left="2940" w:hanging="420"/>
      </w:pPr>
    </w:lvl>
    <w:lvl w:ilvl="7" w:tplc="381015BC" w:tentative="1">
      <w:start w:val="1"/>
      <w:numFmt w:val="aiueoFullWidth"/>
      <w:lvlText w:val="(%8)"/>
      <w:lvlJc w:val="left"/>
      <w:pPr>
        <w:tabs>
          <w:tab w:val="num" w:pos="3360"/>
        </w:tabs>
        <w:ind w:left="3360" w:hanging="420"/>
      </w:pPr>
    </w:lvl>
    <w:lvl w:ilvl="8" w:tplc="3B98C3C4" w:tentative="1">
      <w:start w:val="1"/>
      <w:numFmt w:val="decimalEnclosedCircle"/>
      <w:lvlText w:val="%9"/>
      <w:lvlJc w:val="left"/>
      <w:pPr>
        <w:tabs>
          <w:tab w:val="num" w:pos="3780"/>
        </w:tabs>
        <w:ind w:left="3780" w:hanging="420"/>
      </w:pPr>
    </w:lvl>
  </w:abstractNum>
  <w:abstractNum w:abstractNumId="18" w15:restartNumberingAfterBreak="0">
    <w:nsid w:val="3B95130D"/>
    <w:multiLevelType w:val="hybridMultilevel"/>
    <w:tmpl w:val="27EE1DD0"/>
    <w:lvl w:ilvl="0" w:tplc="29E23612">
      <w:start w:val="1"/>
      <w:numFmt w:val="decimalFullWidth"/>
      <w:lvlText w:val="（%1）"/>
      <w:lvlJc w:val="left"/>
      <w:pPr>
        <w:tabs>
          <w:tab w:val="num" w:pos="720"/>
        </w:tabs>
        <w:ind w:left="720" w:hanging="720"/>
      </w:pPr>
      <w:rPr>
        <w:rFonts w:hint="eastAsia"/>
      </w:rPr>
    </w:lvl>
    <w:lvl w:ilvl="1" w:tplc="D2D015E4" w:tentative="1">
      <w:start w:val="1"/>
      <w:numFmt w:val="aiueoFullWidth"/>
      <w:lvlText w:val="(%2)"/>
      <w:lvlJc w:val="left"/>
      <w:pPr>
        <w:tabs>
          <w:tab w:val="num" w:pos="840"/>
        </w:tabs>
        <w:ind w:left="840" w:hanging="420"/>
      </w:pPr>
    </w:lvl>
    <w:lvl w:ilvl="2" w:tplc="0CF8E306" w:tentative="1">
      <w:start w:val="1"/>
      <w:numFmt w:val="decimalEnclosedCircle"/>
      <w:lvlText w:val="%3"/>
      <w:lvlJc w:val="left"/>
      <w:pPr>
        <w:tabs>
          <w:tab w:val="num" w:pos="1260"/>
        </w:tabs>
        <w:ind w:left="1260" w:hanging="420"/>
      </w:pPr>
    </w:lvl>
    <w:lvl w:ilvl="3" w:tplc="E284A88E" w:tentative="1">
      <w:start w:val="1"/>
      <w:numFmt w:val="decimal"/>
      <w:lvlText w:val="%4."/>
      <w:lvlJc w:val="left"/>
      <w:pPr>
        <w:tabs>
          <w:tab w:val="num" w:pos="1680"/>
        </w:tabs>
        <w:ind w:left="1680" w:hanging="420"/>
      </w:pPr>
    </w:lvl>
    <w:lvl w:ilvl="4" w:tplc="E12E4E62" w:tentative="1">
      <w:start w:val="1"/>
      <w:numFmt w:val="aiueoFullWidth"/>
      <w:lvlText w:val="(%5)"/>
      <w:lvlJc w:val="left"/>
      <w:pPr>
        <w:tabs>
          <w:tab w:val="num" w:pos="2100"/>
        </w:tabs>
        <w:ind w:left="2100" w:hanging="420"/>
      </w:pPr>
    </w:lvl>
    <w:lvl w:ilvl="5" w:tplc="53D21014" w:tentative="1">
      <w:start w:val="1"/>
      <w:numFmt w:val="decimalEnclosedCircle"/>
      <w:lvlText w:val="%6"/>
      <w:lvlJc w:val="left"/>
      <w:pPr>
        <w:tabs>
          <w:tab w:val="num" w:pos="2520"/>
        </w:tabs>
        <w:ind w:left="2520" w:hanging="420"/>
      </w:pPr>
    </w:lvl>
    <w:lvl w:ilvl="6" w:tplc="10804C6C" w:tentative="1">
      <w:start w:val="1"/>
      <w:numFmt w:val="decimal"/>
      <w:lvlText w:val="%7."/>
      <w:lvlJc w:val="left"/>
      <w:pPr>
        <w:tabs>
          <w:tab w:val="num" w:pos="2940"/>
        </w:tabs>
        <w:ind w:left="2940" w:hanging="420"/>
      </w:pPr>
    </w:lvl>
    <w:lvl w:ilvl="7" w:tplc="63CE68FE" w:tentative="1">
      <w:start w:val="1"/>
      <w:numFmt w:val="aiueoFullWidth"/>
      <w:lvlText w:val="(%8)"/>
      <w:lvlJc w:val="left"/>
      <w:pPr>
        <w:tabs>
          <w:tab w:val="num" w:pos="3360"/>
        </w:tabs>
        <w:ind w:left="3360" w:hanging="420"/>
      </w:pPr>
    </w:lvl>
    <w:lvl w:ilvl="8" w:tplc="3A74CA28" w:tentative="1">
      <w:start w:val="1"/>
      <w:numFmt w:val="decimalEnclosedCircle"/>
      <w:lvlText w:val="%9"/>
      <w:lvlJc w:val="left"/>
      <w:pPr>
        <w:tabs>
          <w:tab w:val="num" w:pos="3780"/>
        </w:tabs>
        <w:ind w:left="3780" w:hanging="420"/>
      </w:pPr>
    </w:lvl>
  </w:abstractNum>
  <w:abstractNum w:abstractNumId="19" w15:restartNumberingAfterBreak="0">
    <w:nsid w:val="3EB90D42"/>
    <w:multiLevelType w:val="hybridMultilevel"/>
    <w:tmpl w:val="29120620"/>
    <w:lvl w:ilvl="0" w:tplc="521A2A80">
      <w:start w:val="1"/>
      <w:numFmt w:val="decimalFullWidth"/>
      <w:lvlText w:val="（注%1）"/>
      <w:lvlJc w:val="left"/>
      <w:pPr>
        <w:tabs>
          <w:tab w:val="num" w:pos="1516"/>
        </w:tabs>
        <w:ind w:left="1516" w:hanging="720"/>
      </w:pPr>
      <w:rPr>
        <w:rFonts w:hint="eastAsia"/>
      </w:rPr>
    </w:lvl>
    <w:lvl w:ilvl="1" w:tplc="DD967594" w:tentative="1">
      <w:start w:val="1"/>
      <w:numFmt w:val="aiueoFullWidth"/>
      <w:lvlText w:val="(%2)"/>
      <w:lvlJc w:val="left"/>
      <w:pPr>
        <w:tabs>
          <w:tab w:val="num" w:pos="1636"/>
        </w:tabs>
        <w:ind w:left="1636" w:hanging="420"/>
      </w:pPr>
    </w:lvl>
    <w:lvl w:ilvl="2" w:tplc="463248E0" w:tentative="1">
      <w:start w:val="1"/>
      <w:numFmt w:val="decimalEnclosedCircle"/>
      <w:lvlText w:val="%3"/>
      <w:lvlJc w:val="left"/>
      <w:pPr>
        <w:tabs>
          <w:tab w:val="num" w:pos="2056"/>
        </w:tabs>
        <w:ind w:left="2056" w:hanging="420"/>
      </w:pPr>
    </w:lvl>
    <w:lvl w:ilvl="3" w:tplc="2C7020F6" w:tentative="1">
      <w:start w:val="1"/>
      <w:numFmt w:val="decimal"/>
      <w:lvlText w:val="%4."/>
      <w:lvlJc w:val="left"/>
      <w:pPr>
        <w:tabs>
          <w:tab w:val="num" w:pos="2476"/>
        </w:tabs>
        <w:ind w:left="2476" w:hanging="420"/>
      </w:pPr>
    </w:lvl>
    <w:lvl w:ilvl="4" w:tplc="04FEDC30" w:tentative="1">
      <w:start w:val="1"/>
      <w:numFmt w:val="aiueoFullWidth"/>
      <w:lvlText w:val="(%5)"/>
      <w:lvlJc w:val="left"/>
      <w:pPr>
        <w:tabs>
          <w:tab w:val="num" w:pos="2896"/>
        </w:tabs>
        <w:ind w:left="2896" w:hanging="420"/>
      </w:pPr>
    </w:lvl>
    <w:lvl w:ilvl="5" w:tplc="A73C3E96" w:tentative="1">
      <w:start w:val="1"/>
      <w:numFmt w:val="decimalEnclosedCircle"/>
      <w:lvlText w:val="%6"/>
      <w:lvlJc w:val="left"/>
      <w:pPr>
        <w:tabs>
          <w:tab w:val="num" w:pos="3316"/>
        </w:tabs>
        <w:ind w:left="3316" w:hanging="420"/>
      </w:pPr>
    </w:lvl>
    <w:lvl w:ilvl="6" w:tplc="6D3C37C4" w:tentative="1">
      <w:start w:val="1"/>
      <w:numFmt w:val="decimal"/>
      <w:lvlText w:val="%7."/>
      <w:lvlJc w:val="left"/>
      <w:pPr>
        <w:tabs>
          <w:tab w:val="num" w:pos="3736"/>
        </w:tabs>
        <w:ind w:left="3736" w:hanging="420"/>
      </w:pPr>
    </w:lvl>
    <w:lvl w:ilvl="7" w:tplc="A1606982" w:tentative="1">
      <w:start w:val="1"/>
      <w:numFmt w:val="aiueoFullWidth"/>
      <w:lvlText w:val="(%8)"/>
      <w:lvlJc w:val="left"/>
      <w:pPr>
        <w:tabs>
          <w:tab w:val="num" w:pos="4156"/>
        </w:tabs>
        <w:ind w:left="4156" w:hanging="420"/>
      </w:pPr>
    </w:lvl>
    <w:lvl w:ilvl="8" w:tplc="1464932E" w:tentative="1">
      <w:start w:val="1"/>
      <w:numFmt w:val="decimalEnclosedCircle"/>
      <w:lvlText w:val="%9"/>
      <w:lvlJc w:val="left"/>
      <w:pPr>
        <w:tabs>
          <w:tab w:val="num" w:pos="4576"/>
        </w:tabs>
        <w:ind w:left="4576" w:hanging="420"/>
      </w:pPr>
    </w:lvl>
  </w:abstractNum>
  <w:abstractNum w:abstractNumId="20" w15:restartNumberingAfterBreak="0">
    <w:nsid w:val="411623BD"/>
    <w:multiLevelType w:val="hybridMultilevel"/>
    <w:tmpl w:val="27D43F52"/>
    <w:lvl w:ilvl="0" w:tplc="448C3798">
      <w:start w:val="1"/>
      <w:numFmt w:val="decimalFullWidth"/>
      <w:lvlText w:val="（注%1）"/>
      <w:lvlJc w:val="left"/>
      <w:pPr>
        <w:tabs>
          <w:tab w:val="num" w:pos="1610"/>
        </w:tabs>
        <w:ind w:left="1610" w:hanging="720"/>
      </w:pPr>
      <w:rPr>
        <w:rFonts w:hint="eastAsia"/>
      </w:rPr>
    </w:lvl>
    <w:lvl w:ilvl="1" w:tplc="145C73D2" w:tentative="1">
      <w:start w:val="1"/>
      <w:numFmt w:val="aiueoFullWidth"/>
      <w:lvlText w:val="(%2)"/>
      <w:lvlJc w:val="left"/>
      <w:pPr>
        <w:tabs>
          <w:tab w:val="num" w:pos="1730"/>
        </w:tabs>
        <w:ind w:left="1730" w:hanging="420"/>
      </w:pPr>
    </w:lvl>
    <w:lvl w:ilvl="2" w:tplc="C642503C" w:tentative="1">
      <w:start w:val="1"/>
      <w:numFmt w:val="decimalEnclosedCircle"/>
      <w:lvlText w:val="%3"/>
      <w:lvlJc w:val="left"/>
      <w:pPr>
        <w:tabs>
          <w:tab w:val="num" w:pos="2150"/>
        </w:tabs>
        <w:ind w:left="2150" w:hanging="420"/>
      </w:pPr>
    </w:lvl>
    <w:lvl w:ilvl="3" w:tplc="974A96C4" w:tentative="1">
      <w:start w:val="1"/>
      <w:numFmt w:val="decimal"/>
      <w:lvlText w:val="%4."/>
      <w:lvlJc w:val="left"/>
      <w:pPr>
        <w:tabs>
          <w:tab w:val="num" w:pos="2570"/>
        </w:tabs>
        <w:ind w:left="2570" w:hanging="420"/>
      </w:pPr>
    </w:lvl>
    <w:lvl w:ilvl="4" w:tplc="843451C8" w:tentative="1">
      <w:start w:val="1"/>
      <w:numFmt w:val="aiueoFullWidth"/>
      <w:lvlText w:val="(%5)"/>
      <w:lvlJc w:val="left"/>
      <w:pPr>
        <w:tabs>
          <w:tab w:val="num" w:pos="2990"/>
        </w:tabs>
        <w:ind w:left="2990" w:hanging="420"/>
      </w:pPr>
    </w:lvl>
    <w:lvl w:ilvl="5" w:tplc="C5586C84" w:tentative="1">
      <w:start w:val="1"/>
      <w:numFmt w:val="decimalEnclosedCircle"/>
      <w:lvlText w:val="%6"/>
      <w:lvlJc w:val="left"/>
      <w:pPr>
        <w:tabs>
          <w:tab w:val="num" w:pos="3410"/>
        </w:tabs>
        <w:ind w:left="3410" w:hanging="420"/>
      </w:pPr>
    </w:lvl>
    <w:lvl w:ilvl="6" w:tplc="69D46534" w:tentative="1">
      <w:start w:val="1"/>
      <w:numFmt w:val="decimal"/>
      <w:lvlText w:val="%7."/>
      <w:lvlJc w:val="left"/>
      <w:pPr>
        <w:tabs>
          <w:tab w:val="num" w:pos="3830"/>
        </w:tabs>
        <w:ind w:left="3830" w:hanging="420"/>
      </w:pPr>
    </w:lvl>
    <w:lvl w:ilvl="7" w:tplc="D638E428" w:tentative="1">
      <w:start w:val="1"/>
      <w:numFmt w:val="aiueoFullWidth"/>
      <w:lvlText w:val="(%8)"/>
      <w:lvlJc w:val="left"/>
      <w:pPr>
        <w:tabs>
          <w:tab w:val="num" w:pos="4250"/>
        </w:tabs>
        <w:ind w:left="4250" w:hanging="420"/>
      </w:pPr>
    </w:lvl>
    <w:lvl w:ilvl="8" w:tplc="87924B0E" w:tentative="1">
      <w:start w:val="1"/>
      <w:numFmt w:val="decimalEnclosedCircle"/>
      <w:lvlText w:val="%9"/>
      <w:lvlJc w:val="left"/>
      <w:pPr>
        <w:tabs>
          <w:tab w:val="num" w:pos="4670"/>
        </w:tabs>
        <w:ind w:left="4670" w:hanging="420"/>
      </w:pPr>
    </w:lvl>
  </w:abstractNum>
  <w:abstractNum w:abstractNumId="21" w15:restartNumberingAfterBreak="0">
    <w:nsid w:val="45047663"/>
    <w:multiLevelType w:val="hybridMultilevel"/>
    <w:tmpl w:val="18A4A7FA"/>
    <w:lvl w:ilvl="0" w:tplc="E0FA67F4">
      <w:start w:val="1"/>
      <w:numFmt w:val="bullet"/>
      <w:lvlText w:val=""/>
      <w:lvlJc w:val="left"/>
      <w:pPr>
        <w:tabs>
          <w:tab w:val="num" w:pos="838"/>
        </w:tabs>
        <w:ind w:left="838" w:hanging="420"/>
      </w:pPr>
      <w:rPr>
        <w:rFonts w:ascii="Wingdings" w:hAnsi="Wingdings" w:hint="default"/>
      </w:rPr>
    </w:lvl>
    <w:lvl w:ilvl="1" w:tplc="6480E2AE" w:tentative="1">
      <w:start w:val="1"/>
      <w:numFmt w:val="bullet"/>
      <w:lvlText w:val=""/>
      <w:lvlJc w:val="left"/>
      <w:pPr>
        <w:tabs>
          <w:tab w:val="num" w:pos="1258"/>
        </w:tabs>
        <w:ind w:left="1258" w:hanging="420"/>
      </w:pPr>
      <w:rPr>
        <w:rFonts w:ascii="Wingdings" w:hAnsi="Wingdings" w:hint="default"/>
      </w:rPr>
    </w:lvl>
    <w:lvl w:ilvl="2" w:tplc="CCC409E6" w:tentative="1">
      <w:start w:val="1"/>
      <w:numFmt w:val="bullet"/>
      <w:lvlText w:val=""/>
      <w:lvlJc w:val="left"/>
      <w:pPr>
        <w:tabs>
          <w:tab w:val="num" w:pos="1678"/>
        </w:tabs>
        <w:ind w:left="1678" w:hanging="420"/>
      </w:pPr>
      <w:rPr>
        <w:rFonts w:ascii="Wingdings" w:hAnsi="Wingdings" w:hint="default"/>
      </w:rPr>
    </w:lvl>
    <w:lvl w:ilvl="3" w:tplc="1038B052" w:tentative="1">
      <w:start w:val="1"/>
      <w:numFmt w:val="bullet"/>
      <w:lvlText w:val=""/>
      <w:lvlJc w:val="left"/>
      <w:pPr>
        <w:tabs>
          <w:tab w:val="num" w:pos="2098"/>
        </w:tabs>
        <w:ind w:left="2098" w:hanging="420"/>
      </w:pPr>
      <w:rPr>
        <w:rFonts w:ascii="Wingdings" w:hAnsi="Wingdings" w:hint="default"/>
      </w:rPr>
    </w:lvl>
    <w:lvl w:ilvl="4" w:tplc="CFC0ADC2" w:tentative="1">
      <w:start w:val="1"/>
      <w:numFmt w:val="bullet"/>
      <w:lvlText w:val=""/>
      <w:lvlJc w:val="left"/>
      <w:pPr>
        <w:tabs>
          <w:tab w:val="num" w:pos="2518"/>
        </w:tabs>
        <w:ind w:left="2518" w:hanging="420"/>
      </w:pPr>
      <w:rPr>
        <w:rFonts w:ascii="Wingdings" w:hAnsi="Wingdings" w:hint="default"/>
      </w:rPr>
    </w:lvl>
    <w:lvl w:ilvl="5" w:tplc="68308C18" w:tentative="1">
      <w:start w:val="1"/>
      <w:numFmt w:val="bullet"/>
      <w:lvlText w:val=""/>
      <w:lvlJc w:val="left"/>
      <w:pPr>
        <w:tabs>
          <w:tab w:val="num" w:pos="2938"/>
        </w:tabs>
        <w:ind w:left="2938" w:hanging="420"/>
      </w:pPr>
      <w:rPr>
        <w:rFonts w:ascii="Wingdings" w:hAnsi="Wingdings" w:hint="default"/>
      </w:rPr>
    </w:lvl>
    <w:lvl w:ilvl="6" w:tplc="ECCCE508" w:tentative="1">
      <w:start w:val="1"/>
      <w:numFmt w:val="bullet"/>
      <w:lvlText w:val=""/>
      <w:lvlJc w:val="left"/>
      <w:pPr>
        <w:tabs>
          <w:tab w:val="num" w:pos="3358"/>
        </w:tabs>
        <w:ind w:left="3358" w:hanging="420"/>
      </w:pPr>
      <w:rPr>
        <w:rFonts w:ascii="Wingdings" w:hAnsi="Wingdings" w:hint="default"/>
      </w:rPr>
    </w:lvl>
    <w:lvl w:ilvl="7" w:tplc="E8F80DFC" w:tentative="1">
      <w:start w:val="1"/>
      <w:numFmt w:val="bullet"/>
      <w:lvlText w:val=""/>
      <w:lvlJc w:val="left"/>
      <w:pPr>
        <w:tabs>
          <w:tab w:val="num" w:pos="3778"/>
        </w:tabs>
        <w:ind w:left="3778" w:hanging="420"/>
      </w:pPr>
      <w:rPr>
        <w:rFonts w:ascii="Wingdings" w:hAnsi="Wingdings" w:hint="default"/>
      </w:rPr>
    </w:lvl>
    <w:lvl w:ilvl="8" w:tplc="FAA66EB0"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E333D4D"/>
    <w:multiLevelType w:val="singleLevel"/>
    <w:tmpl w:val="C5B66F5A"/>
    <w:lvl w:ilvl="0">
      <w:start w:val="14"/>
      <w:numFmt w:val="decimalFullWidth"/>
      <w:lvlText w:val="第%1条"/>
      <w:lvlJc w:val="left"/>
      <w:pPr>
        <w:tabs>
          <w:tab w:val="num" w:pos="1261"/>
        </w:tabs>
        <w:ind w:left="1261" w:hanging="1050"/>
      </w:pPr>
      <w:rPr>
        <w:rFonts w:hint="eastAsia"/>
      </w:rPr>
    </w:lvl>
  </w:abstractNum>
  <w:abstractNum w:abstractNumId="23" w15:restartNumberingAfterBreak="0">
    <w:nsid w:val="4F46049E"/>
    <w:multiLevelType w:val="hybridMultilevel"/>
    <w:tmpl w:val="32FE8F22"/>
    <w:lvl w:ilvl="0" w:tplc="59BE68DA">
      <w:start w:val="1"/>
      <w:numFmt w:val="decimalEnclosedCircle"/>
      <w:lvlText w:val="%1"/>
      <w:lvlJc w:val="left"/>
      <w:pPr>
        <w:tabs>
          <w:tab w:val="num" w:pos="360"/>
        </w:tabs>
        <w:ind w:left="360" w:hanging="360"/>
      </w:pPr>
      <w:rPr>
        <w:rFonts w:ascii="Times New Roman" w:eastAsia="Times New Roman" w:hAnsi="Times New Roman" w:cs="Times New Roman"/>
      </w:rPr>
    </w:lvl>
    <w:lvl w:ilvl="1" w:tplc="E78C7864">
      <w:start w:val="1"/>
      <w:numFmt w:val="decimalEnclosedCircle"/>
      <w:lvlText w:val="%2"/>
      <w:lvlJc w:val="left"/>
      <w:pPr>
        <w:tabs>
          <w:tab w:val="num" w:pos="780"/>
        </w:tabs>
        <w:ind w:left="780" w:hanging="360"/>
      </w:pPr>
      <w:rPr>
        <w:rFonts w:hint="eastAsia"/>
      </w:rPr>
    </w:lvl>
    <w:lvl w:ilvl="2" w:tplc="FE6E5390">
      <w:start w:val="1"/>
      <w:numFmt w:val="decimalFullWidth"/>
      <w:lvlText w:val="%3．"/>
      <w:lvlJc w:val="left"/>
      <w:pPr>
        <w:tabs>
          <w:tab w:val="num" w:pos="1200"/>
        </w:tabs>
        <w:ind w:left="1200" w:hanging="360"/>
      </w:pPr>
      <w:rPr>
        <w:rFonts w:hint="eastAsia"/>
        <w:color w:val="000000"/>
      </w:rPr>
    </w:lvl>
    <w:lvl w:ilvl="3" w:tplc="31108B64" w:tentative="1">
      <w:start w:val="1"/>
      <w:numFmt w:val="decimal"/>
      <w:lvlText w:val="%4."/>
      <w:lvlJc w:val="left"/>
      <w:pPr>
        <w:tabs>
          <w:tab w:val="num" w:pos="1680"/>
        </w:tabs>
        <w:ind w:left="1680" w:hanging="420"/>
      </w:pPr>
    </w:lvl>
    <w:lvl w:ilvl="4" w:tplc="09EAAD18" w:tentative="1">
      <w:start w:val="1"/>
      <w:numFmt w:val="aiueoFullWidth"/>
      <w:lvlText w:val="(%5)"/>
      <w:lvlJc w:val="left"/>
      <w:pPr>
        <w:tabs>
          <w:tab w:val="num" w:pos="2100"/>
        </w:tabs>
        <w:ind w:left="2100" w:hanging="420"/>
      </w:pPr>
    </w:lvl>
    <w:lvl w:ilvl="5" w:tplc="F45E45AE" w:tentative="1">
      <w:start w:val="1"/>
      <w:numFmt w:val="decimalEnclosedCircle"/>
      <w:lvlText w:val="%6"/>
      <w:lvlJc w:val="left"/>
      <w:pPr>
        <w:tabs>
          <w:tab w:val="num" w:pos="2520"/>
        </w:tabs>
        <w:ind w:left="2520" w:hanging="420"/>
      </w:pPr>
    </w:lvl>
    <w:lvl w:ilvl="6" w:tplc="9E803982" w:tentative="1">
      <w:start w:val="1"/>
      <w:numFmt w:val="decimal"/>
      <w:lvlText w:val="%7."/>
      <w:lvlJc w:val="left"/>
      <w:pPr>
        <w:tabs>
          <w:tab w:val="num" w:pos="2940"/>
        </w:tabs>
        <w:ind w:left="2940" w:hanging="420"/>
      </w:pPr>
    </w:lvl>
    <w:lvl w:ilvl="7" w:tplc="96B88D80" w:tentative="1">
      <w:start w:val="1"/>
      <w:numFmt w:val="aiueoFullWidth"/>
      <w:lvlText w:val="(%8)"/>
      <w:lvlJc w:val="left"/>
      <w:pPr>
        <w:tabs>
          <w:tab w:val="num" w:pos="3360"/>
        </w:tabs>
        <w:ind w:left="3360" w:hanging="420"/>
      </w:pPr>
    </w:lvl>
    <w:lvl w:ilvl="8" w:tplc="E74AC72A" w:tentative="1">
      <w:start w:val="1"/>
      <w:numFmt w:val="decimalEnclosedCircle"/>
      <w:lvlText w:val="%9"/>
      <w:lvlJc w:val="left"/>
      <w:pPr>
        <w:tabs>
          <w:tab w:val="num" w:pos="3780"/>
        </w:tabs>
        <w:ind w:left="3780" w:hanging="420"/>
      </w:pPr>
    </w:lvl>
  </w:abstractNum>
  <w:abstractNum w:abstractNumId="24" w15:restartNumberingAfterBreak="0">
    <w:nsid w:val="559A4B55"/>
    <w:multiLevelType w:val="hybridMultilevel"/>
    <w:tmpl w:val="069E2FF4"/>
    <w:lvl w:ilvl="0" w:tplc="6902F064">
      <w:start w:val="1"/>
      <w:numFmt w:val="decimalFullWidth"/>
      <w:lvlText w:val="（%1）"/>
      <w:lvlJc w:val="left"/>
      <w:pPr>
        <w:tabs>
          <w:tab w:val="num" w:pos="1140"/>
        </w:tabs>
        <w:ind w:left="1140" w:hanging="720"/>
      </w:pPr>
      <w:rPr>
        <w:rFonts w:hint="eastAsia"/>
      </w:rPr>
    </w:lvl>
    <w:lvl w:ilvl="1" w:tplc="B0CAB2DE">
      <w:start w:val="1"/>
      <w:numFmt w:val="decimalEnclosedCircle"/>
      <w:lvlText w:val="%2"/>
      <w:lvlJc w:val="left"/>
      <w:pPr>
        <w:tabs>
          <w:tab w:val="num" w:pos="780"/>
        </w:tabs>
        <w:ind w:left="780" w:hanging="360"/>
      </w:pPr>
      <w:rPr>
        <w:rFonts w:hint="eastAsia"/>
      </w:rPr>
    </w:lvl>
    <w:lvl w:ilvl="2" w:tplc="99AE430E" w:tentative="1">
      <w:start w:val="1"/>
      <w:numFmt w:val="decimalEnclosedCircle"/>
      <w:lvlText w:val="%3"/>
      <w:lvlJc w:val="left"/>
      <w:pPr>
        <w:tabs>
          <w:tab w:val="num" w:pos="1260"/>
        </w:tabs>
        <w:ind w:left="1260" w:hanging="420"/>
      </w:pPr>
    </w:lvl>
    <w:lvl w:ilvl="3" w:tplc="DFB23AE2" w:tentative="1">
      <w:start w:val="1"/>
      <w:numFmt w:val="decimal"/>
      <w:lvlText w:val="%4."/>
      <w:lvlJc w:val="left"/>
      <w:pPr>
        <w:tabs>
          <w:tab w:val="num" w:pos="1680"/>
        </w:tabs>
        <w:ind w:left="1680" w:hanging="420"/>
      </w:pPr>
    </w:lvl>
    <w:lvl w:ilvl="4" w:tplc="6164ADC6" w:tentative="1">
      <w:start w:val="1"/>
      <w:numFmt w:val="aiueoFullWidth"/>
      <w:lvlText w:val="(%5)"/>
      <w:lvlJc w:val="left"/>
      <w:pPr>
        <w:tabs>
          <w:tab w:val="num" w:pos="2100"/>
        </w:tabs>
        <w:ind w:left="2100" w:hanging="420"/>
      </w:pPr>
    </w:lvl>
    <w:lvl w:ilvl="5" w:tplc="F9EC5F8E" w:tentative="1">
      <w:start w:val="1"/>
      <w:numFmt w:val="decimalEnclosedCircle"/>
      <w:lvlText w:val="%6"/>
      <w:lvlJc w:val="left"/>
      <w:pPr>
        <w:tabs>
          <w:tab w:val="num" w:pos="2520"/>
        </w:tabs>
        <w:ind w:left="2520" w:hanging="420"/>
      </w:pPr>
    </w:lvl>
    <w:lvl w:ilvl="6" w:tplc="45B6BE22" w:tentative="1">
      <w:start w:val="1"/>
      <w:numFmt w:val="decimal"/>
      <w:lvlText w:val="%7."/>
      <w:lvlJc w:val="left"/>
      <w:pPr>
        <w:tabs>
          <w:tab w:val="num" w:pos="2940"/>
        </w:tabs>
        <w:ind w:left="2940" w:hanging="420"/>
      </w:pPr>
    </w:lvl>
    <w:lvl w:ilvl="7" w:tplc="BB8A4368" w:tentative="1">
      <w:start w:val="1"/>
      <w:numFmt w:val="aiueoFullWidth"/>
      <w:lvlText w:val="(%8)"/>
      <w:lvlJc w:val="left"/>
      <w:pPr>
        <w:tabs>
          <w:tab w:val="num" w:pos="3360"/>
        </w:tabs>
        <w:ind w:left="3360" w:hanging="420"/>
      </w:pPr>
    </w:lvl>
    <w:lvl w:ilvl="8" w:tplc="3C4C91D8" w:tentative="1">
      <w:start w:val="1"/>
      <w:numFmt w:val="decimalEnclosedCircle"/>
      <w:lvlText w:val="%9"/>
      <w:lvlJc w:val="left"/>
      <w:pPr>
        <w:tabs>
          <w:tab w:val="num" w:pos="3780"/>
        </w:tabs>
        <w:ind w:left="3780" w:hanging="420"/>
      </w:pPr>
    </w:lvl>
  </w:abstractNum>
  <w:abstractNum w:abstractNumId="25" w15:restartNumberingAfterBreak="0">
    <w:nsid w:val="59073242"/>
    <w:multiLevelType w:val="hybridMultilevel"/>
    <w:tmpl w:val="16A066C4"/>
    <w:lvl w:ilvl="0" w:tplc="C8D2A186">
      <w:start w:val="2"/>
      <w:numFmt w:val="bullet"/>
      <w:lvlText w:val="・"/>
      <w:lvlJc w:val="left"/>
      <w:pPr>
        <w:tabs>
          <w:tab w:val="num" w:pos="989"/>
        </w:tabs>
        <w:ind w:left="98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6" w15:restartNumberingAfterBreak="0">
    <w:nsid w:val="5F964518"/>
    <w:multiLevelType w:val="hybridMultilevel"/>
    <w:tmpl w:val="234CA558"/>
    <w:lvl w:ilvl="0" w:tplc="019C1B92">
      <w:start w:val="1"/>
      <w:numFmt w:val="decimal"/>
      <w:lvlText w:val="(%1)"/>
      <w:lvlJc w:val="left"/>
      <w:pPr>
        <w:tabs>
          <w:tab w:val="num" w:pos="360"/>
        </w:tabs>
        <w:ind w:left="360" w:hanging="360"/>
      </w:pPr>
      <w:rPr>
        <w:rFonts w:hint="default"/>
      </w:rPr>
    </w:lvl>
    <w:lvl w:ilvl="1" w:tplc="18B8BADA">
      <w:start w:val="1"/>
      <w:numFmt w:val="decimalEnclosedCircle"/>
      <w:lvlText w:val="%2"/>
      <w:lvlJc w:val="left"/>
      <w:pPr>
        <w:tabs>
          <w:tab w:val="num" w:pos="780"/>
        </w:tabs>
        <w:ind w:left="780" w:hanging="360"/>
      </w:pPr>
      <w:rPr>
        <w:rFonts w:hint="eastAsia"/>
      </w:rPr>
    </w:lvl>
    <w:lvl w:ilvl="2" w:tplc="DDA6E23E">
      <w:start w:val="1"/>
      <w:numFmt w:val="irohaFullWidth"/>
      <w:lvlText w:val="%3．"/>
      <w:lvlJc w:val="left"/>
      <w:pPr>
        <w:tabs>
          <w:tab w:val="num" w:pos="1200"/>
        </w:tabs>
        <w:ind w:left="1200" w:hanging="360"/>
      </w:pPr>
      <w:rPr>
        <w:rFonts w:hint="default"/>
      </w:rPr>
    </w:lvl>
    <w:lvl w:ilvl="3" w:tplc="17E06990" w:tentative="1">
      <w:start w:val="1"/>
      <w:numFmt w:val="decimal"/>
      <w:lvlText w:val="%4."/>
      <w:lvlJc w:val="left"/>
      <w:pPr>
        <w:tabs>
          <w:tab w:val="num" w:pos="1680"/>
        </w:tabs>
        <w:ind w:left="1680" w:hanging="420"/>
      </w:pPr>
    </w:lvl>
    <w:lvl w:ilvl="4" w:tplc="5786077E" w:tentative="1">
      <w:start w:val="1"/>
      <w:numFmt w:val="aiueoFullWidth"/>
      <w:lvlText w:val="(%5)"/>
      <w:lvlJc w:val="left"/>
      <w:pPr>
        <w:tabs>
          <w:tab w:val="num" w:pos="2100"/>
        </w:tabs>
        <w:ind w:left="2100" w:hanging="420"/>
      </w:pPr>
    </w:lvl>
    <w:lvl w:ilvl="5" w:tplc="E54C26AE" w:tentative="1">
      <w:start w:val="1"/>
      <w:numFmt w:val="decimalEnclosedCircle"/>
      <w:lvlText w:val="%6"/>
      <w:lvlJc w:val="left"/>
      <w:pPr>
        <w:tabs>
          <w:tab w:val="num" w:pos="2520"/>
        </w:tabs>
        <w:ind w:left="2520" w:hanging="420"/>
      </w:pPr>
    </w:lvl>
    <w:lvl w:ilvl="6" w:tplc="3E302C94" w:tentative="1">
      <w:start w:val="1"/>
      <w:numFmt w:val="decimal"/>
      <w:lvlText w:val="%7."/>
      <w:lvlJc w:val="left"/>
      <w:pPr>
        <w:tabs>
          <w:tab w:val="num" w:pos="2940"/>
        </w:tabs>
        <w:ind w:left="2940" w:hanging="420"/>
      </w:pPr>
    </w:lvl>
    <w:lvl w:ilvl="7" w:tplc="911EB45E" w:tentative="1">
      <w:start w:val="1"/>
      <w:numFmt w:val="aiueoFullWidth"/>
      <w:lvlText w:val="(%8)"/>
      <w:lvlJc w:val="left"/>
      <w:pPr>
        <w:tabs>
          <w:tab w:val="num" w:pos="3360"/>
        </w:tabs>
        <w:ind w:left="3360" w:hanging="420"/>
      </w:pPr>
    </w:lvl>
    <w:lvl w:ilvl="8" w:tplc="F056B304" w:tentative="1">
      <w:start w:val="1"/>
      <w:numFmt w:val="decimalEnclosedCircle"/>
      <w:lvlText w:val="%9"/>
      <w:lvlJc w:val="left"/>
      <w:pPr>
        <w:tabs>
          <w:tab w:val="num" w:pos="3780"/>
        </w:tabs>
        <w:ind w:left="3780" w:hanging="420"/>
      </w:pPr>
    </w:lvl>
  </w:abstractNum>
  <w:abstractNum w:abstractNumId="27"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28"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5966CF5"/>
    <w:multiLevelType w:val="singleLevel"/>
    <w:tmpl w:val="A7C81F68"/>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30" w15:restartNumberingAfterBreak="0">
    <w:nsid w:val="6B8C1B20"/>
    <w:multiLevelType w:val="hybridMultilevel"/>
    <w:tmpl w:val="0ABC3F8C"/>
    <w:lvl w:ilvl="0" w:tplc="F14C95E6">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DF46CF2"/>
    <w:multiLevelType w:val="singleLevel"/>
    <w:tmpl w:val="7D3A89EC"/>
    <w:lvl w:ilvl="0">
      <w:start w:val="7"/>
      <w:numFmt w:val="decimalFullWidth"/>
      <w:lvlText w:val="第%1条"/>
      <w:lvlJc w:val="left"/>
      <w:pPr>
        <w:tabs>
          <w:tab w:val="num" w:pos="1051"/>
        </w:tabs>
        <w:ind w:left="1051" w:hanging="840"/>
      </w:pPr>
      <w:rPr>
        <w:rFonts w:hint="eastAsia"/>
      </w:rPr>
    </w:lvl>
  </w:abstractNum>
  <w:abstractNum w:abstractNumId="32"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3" w15:restartNumberingAfterBreak="0">
    <w:nsid w:val="6F502025"/>
    <w:multiLevelType w:val="hybridMultilevel"/>
    <w:tmpl w:val="6EE6D0D0"/>
    <w:lvl w:ilvl="0" w:tplc="4498F574">
      <w:start w:val="1"/>
      <w:numFmt w:val="aiueoFullWidth"/>
      <w:lvlText w:val="%1．"/>
      <w:lvlJc w:val="left"/>
      <w:pPr>
        <w:tabs>
          <w:tab w:val="num" w:pos="798"/>
        </w:tabs>
        <w:ind w:left="798" w:hanging="360"/>
      </w:pPr>
      <w:rPr>
        <w:rFonts w:hint="eastAsia"/>
      </w:rPr>
    </w:lvl>
    <w:lvl w:ilvl="1" w:tplc="26224F56" w:tentative="1">
      <w:start w:val="1"/>
      <w:numFmt w:val="aiueoFullWidth"/>
      <w:lvlText w:val="(%2)"/>
      <w:lvlJc w:val="left"/>
      <w:pPr>
        <w:tabs>
          <w:tab w:val="num" w:pos="1278"/>
        </w:tabs>
        <w:ind w:left="1278" w:hanging="420"/>
      </w:pPr>
    </w:lvl>
    <w:lvl w:ilvl="2" w:tplc="FBD247D0" w:tentative="1">
      <w:start w:val="1"/>
      <w:numFmt w:val="decimalEnclosedCircle"/>
      <w:lvlText w:val="%3"/>
      <w:lvlJc w:val="left"/>
      <w:pPr>
        <w:tabs>
          <w:tab w:val="num" w:pos="1698"/>
        </w:tabs>
        <w:ind w:left="1698" w:hanging="420"/>
      </w:pPr>
    </w:lvl>
    <w:lvl w:ilvl="3" w:tplc="8A46222E" w:tentative="1">
      <w:start w:val="1"/>
      <w:numFmt w:val="decimal"/>
      <w:lvlText w:val="%4."/>
      <w:lvlJc w:val="left"/>
      <w:pPr>
        <w:tabs>
          <w:tab w:val="num" w:pos="2118"/>
        </w:tabs>
        <w:ind w:left="2118" w:hanging="420"/>
      </w:pPr>
    </w:lvl>
    <w:lvl w:ilvl="4" w:tplc="9C249C90" w:tentative="1">
      <w:start w:val="1"/>
      <w:numFmt w:val="aiueoFullWidth"/>
      <w:lvlText w:val="(%5)"/>
      <w:lvlJc w:val="left"/>
      <w:pPr>
        <w:tabs>
          <w:tab w:val="num" w:pos="2538"/>
        </w:tabs>
        <w:ind w:left="2538" w:hanging="420"/>
      </w:pPr>
    </w:lvl>
    <w:lvl w:ilvl="5" w:tplc="D8BC1D64" w:tentative="1">
      <w:start w:val="1"/>
      <w:numFmt w:val="decimalEnclosedCircle"/>
      <w:lvlText w:val="%6"/>
      <w:lvlJc w:val="left"/>
      <w:pPr>
        <w:tabs>
          <w:tab w:val="num" w:pos="2958"/>
        </w:tabs>
        <w:ind w:left="2958" w:hanging="420"/>
      </w:pPr>
    </w:lvl>
    <w:lvl w:ilvl="6" w:tplc="DE50293E" w:tentative="1">
      <w:start w:val="1"/>
      <w:numFmt w:val="decimal"/>
      <w:lvlText w:val="%7."/>
      <w:lvlJc w:val="left"/>
      <w:pPr>
        <w:tabs>
          <w:tab w:val="num" w:pos="3378"/>
        </w:tabs>
        <w:ind w:left="3378" w:hanging="420"/>
      </w:pPr>
    </w:lvl>
    <w:lvl w:ilvl="7" w:tplc="9E92CA44" w:tentative="1">
      <w:start w:val="1"/>
      <w:numFmt w:val="aiueoFullWidth"/>
      <w:lvlText w:val="(%8)"/>
      <w:lvlJc w:val="left"/>
      <w:pPr>
        <w:tabs>
          <w:tab w:val="num" w:pos="3798"/>
        </w:tabs>
        <w:ind w:left="3798" w:hanging="420"/>
      </w:pPr>
    </w:lvl>
    <w:lvl w:ilvl="8" w:tplc="1D0A5710" w:tentative="1">
      <w:start w:val="1"/>
      <w:numFmt w:val="decimalEnclosedCircle"/>
      <w:lvlText w:val="%9"/>
      <w:lvlJc w:val="left"/>
      <w:pPr>
        <w:tabs>
          <w:tab w:val="num" w:pos="4218"/>
        </w:tabs>
        <w:ind w:left="4218" w:hanging="420"/>
      </w:pPr>
    </w:lvl>
  </w:abstractNum>
  <w:abstractNum w:abstractNumId="34" w15:restartNumberingAfterBreak="0">
    <w:nsid w:val="701C43CA"/>
    <w:multiLevelType w:val="hybridMultilevel"/>
    <w:tmpl w:val="AE4E7CD4"/>
    <w:lvl w:ilvl="0" w:tplc="B94E8B5C">
      <w:start w:val="1"/>
      <w:numFmt w:val="decimal"/>
      <w:lvlText w:val="(%1)"/>
      <w:lvlJc w:val="left"/>
      <w:pPr>
        <w:tabs>
          <w:tab w:val="num" w:pos="360"/>
        </w:tabs>
        <w:ind w:left="360" w:hanging="360"/>
      </w:pPr>
      <w:rPr>
        <w:rFonts w:hint="default"/>
      </w:rPr>
    </w:lvl>
    <w:lvl w:ilvl="1" w:tplc="AB5C9AD2">
      <w:start w:val="1"/>
      <w:numFmt w:val="decimalFullWidth"/>
      <w:lvlText w:val="（%2）"/>
      <w:lvlJc w:val="left"/>
      <w:pPr>
        <w:tabs>
          <w:tab w:val="num" w:pos="1140"/>
        </w:tabs>
        <w:ind w:left="1140" w:hanging="720"/>
      </w:pPr>
      <w:rPr>
        <w:rFonts w:hint="eastAsia"/>
      </w:rPr>
    </w:lvl>
    <w:lvl w:ilvl="2" w:tplc="F334BE16" w:tentative="1">
      <w:start w:val="1"/>
      <w:numFmt w:val="decimalEnclosedCircle"/>
      <w:lvlText w:val="%3"/>
      <w:lvlJc w:val="left"/>
      <w:pPr>
        <w:tabs>
          <w:tab w:val="num" w:pos="1260"/>
        </w:tabs>
        <w:ind w:left="1260" w:hanging="420"/>
      </w:pPr>
    </w:lvl>
    <w:lvl w:ilvl="3" w:tplc="CD96789A" w:tentative="1">
      <w:start w:val="1"/>
      <w:numFmt w:val="decimal"/>
      <w:lvlText w:val="%4."/>
      <w:lvlJc w:val="left"/>
      <w:pPr>
        <w:tabs>
          <w:tab w:val="num" w:pos="1680"/>
        </w:tabs>
        <w:ind w:left="1680" w:hanging="420"/>
      </w:pPr>
    </w:lvl>
    <w:lvl w:ilvl="4" w:tplc="36FCB176" w:tentative="1">
      <w:start w:val="1"/>
      <w:numFmt w:val="aiueoFullWidth"/>
      <w:lvlText w:val="(%5)"/>
      <w:lvlJc w:val="left"/>
      <w:pPr>
        <w:tabs>
          <w:tab w:val="num" w:pos="2100"/>
        </w:tabs>
        <w:ind w:left="2100" w:hanging="420"/>
      </w:pPr>
    </w:lvl>
    <w:lvl w:ilvl="5" w:tplc="6C5A3A6E" w:tentative="1">
      <w:start w:val="1"/>
      <w:numFmt w:val="decimalEnclosedCircle"/>
      <w:lvlText w:val="%6"/>
      <w:lvlJc w:val="left"/>
      <w:pPr>
        <w:tabs>
          <w:tab w:val="num" w:pos="2520"/>
        </w:tabs>
        <w:ind w:left="2520" w:hanging="420"/>
      </w:pPr>
    </w:lvl>
    <w:lvl w:ilvl="6" w:tplc="147E8770" w:tentative="1">
      <w:start w:val="1"/>
      <w:numFmt w:val="decimal"/>
      <w:lvlText w:val="%7."/>
      <w:lvlJc w:val="left"/>
      <w:pPr>
        <w:tabs>
          <w:tab w:val="num" w:pos="2940"/>
        </w:tabs>
        <w:ind w:left="2940" w:hanging="420"/>
      </w:pPr>
    </w:lvl>
    <w:lvl w:ilvl="7" w:tplc="442CD0AE" w:tentative="1">
      <w:start w:val="1"/>
      <w:numFmt w:val="aiueoFullWidth"/>
      <w:lvlText w:val="(%8)"/>
      <w:lvlJc w:val="left"/>
      <w:pPr>
        <w:tabs>
          <w:tab w:val="num" w:pos="3360"/>
        </w:tabs>
        <w:ind w:left="3360" w:hanging="420"/>
      </w:pPr>
    </w:lvl>
    <w:lvl w:ilvl="8" w:tplc="4AFC353C" w:tentative="1">
      <w:start w:val="1"/>
      <w:numFmt w:val="decimalEnclosedCircle"/>
      <w:lvlText w:val="%9"/>
      <w:lvlJc w:val="left"/>
      <w:pPr>
        <w:tabs>
          <w:tab w:val="num" w:pos="3780"/>
        </w:tabs>
        <w:ind w:left="3780" w:hanging="420"/>
      </w:pPr>
    </w:lvl>
  </w:abstractNum>
  <w:abstractNum w:abstractNumId="35" w15:restartNumberingAfterBreak="0">
    <w:nsid w:val="713E35CB"/>
    <w:multiLevelType w:val="hybridMultilevel"/>
    <w:tmpl w:val="EFEE1C56"/>
    <w:lvl w:ilvl="0" w:tplc="D55A8BC2">
      <w:start w:val="1"/>
      <w:numFmt w:val="decimalEnclosedCircle"/>
      <w:lvlText w:val="%1"/>
      <w:lvlJc w:val="left"/>
      <w:pPr>
        <w:tabs>
          <w:tab w:val="num" w:pos="360"/>
        </w:tabs>
        <w:ind w:left="360" w:hanging="360"/>
      </w:pPr>
      <w:rPr>
        <w:rFonts w:ascii="Times New Roman" w:eastAsia="Times New Roman" w:hAnsi="Times New Roman" w:cs="Times New Roman"/>
      </w:rPr>
    </w:lvl>
    <w:lvl w:ilvl="1" w:tplc="33FA8B78" w:tentative="1">
      <w:start w:val="1"/>
      <w:numFmt w:val="aiueoFullWidth"/>
      <w:lvlText w:val="(%2)"/>
      <w:lvlJc w:val="left"/>
      <w:pPr>
        <w:tabs>
          <w:tab w:val="num" w:pos="840"/>
        </w:tabs>
        <w:ind w:left="840" w:hanging="420"/>
      </w:pPr>
    </w:lvl>
    <w:lvl w:ilvl="2" w:tplc="0D6656C2" w:tentative="1">
      <w:start w:val="1"/>
      <w:numFmt w:val="decimalEnclosedCircle"/>
      <w:lvlText w:val="%3"/>
      <w:lvlJc w:val="left"/>
      <w:pPr>
        <w:tabs>
          <w:tab w:val="num" w:pos="1260"/>
        </w:tabs>
        <w:ind w:left="1260" w:hanging="420"/>
      </w:pPr>
    </w:lvl>
    <w:lvl w:ilvl="3" w:tplc="C12EB9E8" w:tentative="1">
      <w:start w:val="1"/>
      <w:numFmt w:val="decimal"/>
      <w:lvlText w:val="%4."/>
      <w:lvlJc w:val="left"/>
      <w:pPr>
        <w:tabs>
          <w:tab w:val="num" w:pos="1680"/>
        </w:tabs>
        <w:ind w:left="1680" w:hanging="420"/>
      </w:pPr>
    </w:lvl>
    <w:lvl w:ilvl="4" w:tplc="8EEC7B82" w:tentative="1">
      <w:start w:val="1"/>
      <w:numFmt w:val="aiueoFullWidth"/>
      <w:lvlText w:val="(%5)"/>
      <w:lvlJc w:val="left"/>
      <w:pPr>
        <w:tabs>
          <w:tab w:val="num" w:pos="2100"/>
        </w:tabs>
        <w:ind w:left="2100" w:hanging="420"/>
      </w:pPr>
    </w:lvl>
    <w:lvl w:ilvl="5" w:tplc="8CBC72DC" w:tentative="1">
      <w:start w:val="1"/>
      <w:numFmt w:val="decimalEnclosedCircle"/>
      <w:lvlText w:val="%6"/>
      <w:lvlJc w:val="left"/>
      <w:pPr>
        <w:tabs>
          <w:tab w:val="num" w:pos="2520"/>
        </w:tabs>
        <w:ind w:left="2520" w:hanging="420"/>
      </w:pPr>
    </w:lvl>
    <w:lvl w:ilvl="6" w:tplc="C7FED298" w:tentative="1">
      <w:start w:val="1"/>
      <w:numFmt w:val="decimal"/>
      <w:lvlText w:val="%7."/>
      <w:lvlJc w:val="left"/>
      <w:pPr>
        <w:tabs>
          <w:tab w:val="num" w:pos="2940"/>
        </w:tabs>
        <w:ind w:left="2940" w:hanging="420"/>
      </w:pPr>
    </w:lvl>
    <w:lvl w:ilvl="7" w:tplc="96ACE1AC" w:tentative="1">
      <w:start w:val="1"/>
      <w:numFmt w:val="aiueoFullWidth"/>
      <w:lvlText w:val="(%8)"/>
      <w:lvlJc w:val="left"/>
      <w:pPr>
        <w:tabs>
          <w:tab w:val="num" w:pos="3360"/>
        </w:tabs>
        <w:ind w:left="3360" w:hanging="420"/>
      </w:pPr>
    </w:lvl>
    <w:lvl w:ilvl="8" w:tplc="350C9FB2" w:tentative="1">
      <w:start w:val="1"/>
      <w:numFmt w:val="decimalEnclosedCircle"/>
      <w:lvlText w:val="%9"/>
      <w:lvlJc w:val="left"/>
      <w:pPr>
        <w:tabs>
          <w:tab w:val="num" w:pos="3780"/>
        </w:tabs>
        <w:ind w:left="3780" w:hanging="420"/>
      </w:pPr>
    </w:lvl>
  </w:abstractNum>
  <w:abstractNum w:abstractNumId="36" w15:restartNumberingAfterBreak="0">
    <w:nsid w:val="7267228E"/>
    <w:multiLevelType w:val="hybridMultilevel"/>
    <w:tmpl w:val="B1BE7454"/>
    <w:lvl w:ilvl="0" w:tplc="EB141A12">
      <w:start w:val="1"/>
      <w:numFmt w:val="decimalEnclosedCircle"/>
      <w:lvlText w:val="%1"/>
      <w:lvlJc w:val="left"/>
      <w:pPr>
        <w:tabs>
          <w:tab w:val="num" w:pos="462"/>
        </w:tabs>
        <w:ind w:left="462" w:hanging="360"/>
      </w:pPr>
      <w:rPr>
        <w:rFonts w:hint="eastAsia"/>
      </w:rPr>
    </w:lvl>
    <w:lvl w:ilvl="1" w:tplc="97E22322" w:tentative="1">
      <w:start w:val="1"/>
      <w:numFmt w:val="aiueoFullWidth"/>
      <w:lvlText w:val="(%2)"/>
      <w:lvlJc w:val="left"/>
      <w:pPr>
        <w:tabs>
          <w:tab w:val="num" w:pos="942"/>
        </w:tabs>
        <w:ind w:left="942" w:hanging="420"/>
      </w:pPr>
    </w:lvl>
    <w:lvl w:ilvl="2" w:tplc="21A2BFFE" w:tentative="1">
      <w:start w:val="1"/>
      <w:numFmt w:val="decimalEnclosedCircle"/>
      <w:lvlText w:val="%3"/>
      <w:lvlJc w:val="left"/>
      <w:pPr>
        <w:tabs>
          <w:tab w:val="num" w:pos="1362"/>
        </w:tabs>
        <w:ind w:left="1362" w:hanging="420"/>
      </w:pPr>
    </w:lvl>
    <w:lvl w:ilvl="3" w:tplc="FF74AE92" w:tentative="1">
      <w:start w:val="1"/>
      <w:numFmt w:val="decimal"/>
      <w:lvlText w:val="%4."/>
      <w:lvlJc w:val="left"/>
      <w:pPr>
        <w:tabs>
          <w:tab w:val="num" w:pos="1782"/>
        </w:tabs>
        <w:ind w:left="1782" w:hanging="420"/>
      </w:pPr>
    </w:lvl>
    <w:lvl w:ilvl="4" w:tplc="C05E593A" w:tentative="1">
      <w:start w:val="1"/>
      <w:numFmt w:val="aiueoFullWidth"/>
      <w:lvlText w:val="(%5)"/>
      <w:lvlJc w:val="left"/>
      <w:pPr>
        <w:tabs>
          <w:tab w:val="num" w:pos="2202"/>
        </w:tabs>
        <w:ind w:left="2202" w:hanging="420"/>
      </w:pPr>
    </w:lvl>
    <w:lvl w:ilvl="5" w:tplc="966894C2" w:tentative="1">
      <w:start w:val="1"/>
      <w:numFmt w:val="decimalEnclosedCircle"/>
      <w:lvlText w:val="%6"/>
      <w:lvlJc w:val="left"/>
      <w:pPr>
        <w:tabs>
          <w:tab w:val="num" w:pos="2622"/>
        </w:tabs>
        <w:ind w:left="2622" w:hanging="420"/>
      </w:pPr>
    </w:lvl>
    <w:lvl w:ilvl="6" w:tplc="7A7AFCA4" w:tentative="1">
      <w:start w:val="1"/>
      <w:numFmt w:val="decimal"/>
      <w:lvlText w:val="%7."/>
      <w:lvlJc w:val="left"/>
      <w:pPr>
        <w:tabs>
          <w:tab w:val="num" w:pos="3042"/>
        </w:tabs>
        <w:ind w:left="3042" w:hanging="420"/>
      </w:pPr>
    </w:lvl>
    <w:lvl w:ilvl="7" w:tplc="CBF86790" w:tentative="1">
      <w:start w:val="1"/>
      <w:numFmt w:val="aiueoFullWidth"/>
      <w:lvlText w:val="(%8)"/>
      <w:lvlJc w:val="left"/>
      <w:pPr>
        <w:tabs>
          <w:tab w:val="num" w:pos="3462"/>
        </w:tabs>
        <w:ind w:left="3462" w:hanging="420"/>
      </w:pPr>
    </w:lvl>
    <w:lvl w:ilvl="8" w:tplc="7D884166" w:tentative="1">
      <w:start w:val="1"/>
      <w:numFmt w:val="decimalEnclosedCircle"/>
      <w:lvlText w:val="%9"/>
      <w:lvlJc w:val="left"/>
      <w:pPr>
        <w:tabs>
          <w:tab w:val="num" w:pos="3882"/>
        </w:tabs>
        <w:ind w:left="3882" w:hanging="420"/>
      </w:pPr>
    </w:lvl>
  </w:abstractNum>
  <w:abstractNum w:abstractNumId="37" w15:restartNumberingAfterBreak="0">
    <w:nsid w:val="74EE131A"/>
    <w:multiLevelType w:val="hybridMultilevel"/>
    <w:tmpl w:val="45D8F256"/>
    <w:lvl w:ilvl="0" w:tplc="40AA039E">
      <w:numFmt w:val="bullet"/>
      <w:lvlText w:val="●"/>
      <w:lvlJc w:val="left"/>
      <w:pPr>
        <w:tabs>
          <w:tab w:val="num" w:pos="360"/>
        </w:tabs>
        <w:ind w:left="36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39" w15:restartNumberingAfterBreak="0">
    <w:nsid w:val="7D95047B"/>
    <w:multiLevelType w:val="singleLevel"/>
    <w:tmpl w:val="3808033A"/>
    <w:lvl w:ilvl="0">
      <w:numFmt w:val="bullet"/>
      <w:lvlText w:val="●"/>
      <w:lvlJc w:val="left"/>
      <w:pPr>
        <w:tabs>
          <w:tab w:val="num" w:pos="210"/>
        </w:tabs>
        <w:ind w:left="210" w:hanging="210"/>
      </w:pPr>
      <w:rPr>
        <w:rFonts w:ascii="ＭＳ 明朝" w:eastAsia="ＭＳ 明朝" w:hAnsi="Century" w:hint="eastAsia"/>
      </w:rPr>
    </w:lvl>
  </w:abstractNum>
  <w:num w:numId="1" w16cid:durableId="1894195492">
    <w:abstractNumId w:val="38"/>
  </w:num>
  <w:num w:numId="2" w16cid:durableId="519929645">
    <w:abstractNumId w:val="16"/>
  </w:num>
  <w:num w:numId="3" w16cid:durableId="921530398">
    <w:abstractNumId w:val="17"/>
  </w:num>
  <w:num w:numId="4" w16cid:durableId="2033533568">
    <w:abstractNumId w:val="23"/>
  </w:num>
  <w:num w:numId="5" w16cid:durableId="1914463125">
    <w:abstractNumId w:val="8"/>
  </w:num>
  <w:num w:numId="6" w16cid:durableId="518541364">
    <w:abstractNumId w:val="34"/>
  </w:num>
  <w:num w:numId="7" w16cid:durableId="294415159">
    <w:abstractNumId w:val="35"/>
  </w:num>
  <w:num w:numId="8" w16cid:durableId="1867058155">
    <w:abstractNumId w:val="24"/>
  </w:num>
  <w:num w:numId="9" w16cid:durableId="1603535203">
    <w:abstractNumId w:val="14"/>
  </w:num>
  <w:num w:numId="10" w16cid:durableId="1434714470">
    <w:abstractNumId w:val="7"/>
  </w:num>
  <w:num w:numId="11" w16cid:durableId="1536042585">
    <w:abstractNumId w:val="36"/>
  </w:num>
  <w:num w:numId="12" w16cid:durableId="1643846750">
    <w:abstractNumId w:val="26"/>
  </w:num>
  <w:num w:numId="13" w16cid:durableId="2021613851">
    <w:abstractNumId w:val="33"/>
  </w:num>
  <w:num w:numId="14" w16cid:durableId="429854865">
    <w:abstractNumId w:val="18"/>
  </w:num>
  <w:num w:numId="15" w16cid:durableId="1061176293">
    <w:abstractNumId w:val="21"/>
  </w:num>
  <w:num w:numId="16" w16cid:durableId="1844465039">
    <w:abstractNumId w:val="27"/>
  </w:num>
  <w:num w:numId="17" w16cid:durableId="638386934">
    <w:abstractNumId w:val="32"/>
  </w:num>
  <w:num w:numId="18" w16cid:durableId="935290829">
    <w:abstractNumId w:val="15"/>
  </w:num>
  <w:num w:numId="19" w16cid:durableId="1910841328">
    <w:abstractNumId w:val="31"/>
  </w:num>
  <w:num w:numId="20" w16cid:durableId="2030132857">
    <w:abstractNumId w:val="22"/>
  </w:num>
  <w:num w:numId="21" w16cid:durableId="58947540">
    <w:abstractNumId w:val="20"/>
  </w:num>
  <w:num w:numId="22" w16cid:durableId="1083259238">
    <w:abstractNumId w:val="19"/>
  </w:num>
  <w:num w:numId="23" w16cid:durableId="1195461099">
    <w:abstractNumId w:val="11"/>
  </w:num>
  <w:num w:numId="24" w16cid:durableId="2018846702">
    <w:abstractNumId w:val="0"/>
  </w:num>
  <w:num w:numId="25" w16cid:durableId="517425377">
    <w:abstractNumId w:val="12"/>
  </w:num>
  <w:num w:numId="26" w16cid:durableId="460195860">
    <w:abstractNumId w:val="9"/>
  </w:num>
  <w:num w:numId="27" w16cid:durableId="465704683">
    <w:abstractNumId w:val="29"/>
  </w:num>
  <w:num w:numId="28" w16cid:durableId="1843399664">
    <w:abstractNumId w:val="13"/>
  </w:num>
  <w:num w:numId="29" w16cid:durableId="891386722">
    <w:abstractNumId w:val="39"/>
  </w:num>
  <w:num w:numId="30" w16cid:durableId="619265452">
    <w:abstractNumId w:val="3"/>
  </w:num>
  <w:num w:numId="31" w16cid:durableId="866867458">
    <w:abstractNumId w:val="5"/>
  </w:num>
  <w:num w:numId="32" w16cid:durableId="1489248181">
    <w:abstractNumId w:val="28"/>
  </w:num>
  <w:num w:numId="33" w16cid:durableId="244001063">
    <w:abstractNumId w:val="4"/>
  </w:num>
  <w:num w:numId="34" w16cid:durableId="1799185312">
    <w:abstractNumId w:val="25"/>
  </w:num>
  <w:num w:numId="35" w16cid:durableId="1326320211">
    <w:abstractNumId w:val="37"/>
  </w:num>
  <w:num w:numId="36" w16cid:durableId="1410812386">
    <w:abstractNumId w:val="1"/>
  </w:num>
  <w:num w:numId="37" w16cid:durableId="798187173">
    <w:abstractNumId w:val="6"/>
  </w:num>
  <w:num w:numId="38" w16cid:durableId="1020815414">
    <w:abstractNumId w:val="10"/>
  </w:num>
  <w:num w:numId="39" w16cid:durableId="697582440">
    <w:abstractNumId w:val="30"/>
  </w:num>
  <w:num w:numId="40" w16cid:durableId="719402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9"/>
  <w:drawingGridVerticalSpacing w:val="170"/>
  <w:displayVerticalDrawingGridEvery w:val="2"/>
  <w:characterSpacingControl w:val="compressPunctuation"/>
  <w:hdrShapeDefaults>
    <o:shapedefaults v:ext="edit" spidmax="2050" fillcolor="silver">
      <v:fill color="silver"/>
      <v:stroke weight=".5pt"/>
      <v:textbox inset="5.85pt,1.05mm,5.85pt,1.05mm"/>
      <o:colormru v:ext="edit" colors="gray,#4d4d4d,#ddd,#b2b2b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52"/>
    <w:rsid w:val="0000066E"/>
    <w:rsid w:val="00001558"/>
    <w:rsid w:val="00002089"/>
    <w:rsid w:val="00003C68"/>
    <w:rsid w:val="0000683D"/>
    <w:rsid w:val="00011507"/>
    <w:rsid w:val="000121E7"/>
    <w:rsid w:val="00012A02"/>
    <w:rsid w:val="0001463F"/>
    <w:rsid w:val="00014A8D"/>
    <w:rsid w:val="00016FF8"/>
    <w:rsid w:val="000172AC"/>
    <w:rsid w:val="00020E99"/>
    <w:rsid w:val="00020EB1"/>
    <w:rsid w:val="00023175"/>
    <w:rsid w:val="00025A53"/>
    <w:rsid w:val="000276C5"/>
    <w:rsid w:val="000301E4"/>
    <w:rsid w:val="00031399"/>
    <w:rsid w:val="00033C3F"/>
    <w:rsid w:val="000341BB"/>
    <w:rsid w:val="0003501E"/>
    <w:rsid w:val="0004035C"/>
    <w:rsid w:val="00041609"/>
    <w:rsid w:val="00041F96"/>
    <w:rsid w:val="00042317"/>
    <w:rsid w:val="000427DD"/>
    <w:rsid w:val="00044AA0"/>
    <w:rsid w:val="00044E6B"/>
    <w:rsid w:val="00046C3B"/>
    <w:rsid w:val="000475E9"/>
    <w:rsid w:val="00047807"/>
    <w:rsid w:val="00053254"/>
    <w:rsid w:val="000544AD"/>
    <w:rsid w:val="000558A1"/>
    <w:rsid w:val="00055D93"/>
    <w:rsid w:val="00056CBF"/>
    <w:rsid w:val="000618A7"/>
    <w:rsid w:val="00062B4F"/>
    <w:rsid w:val="00064184"/>
    <w:rsid w:val="00066450"/>
    <w:rsid w:val="000673DA"/>
    <w:rsid w:val="000702BA"/>
    <w:rsid w:val="00070438"/>
    <w:rsid w:val="00070854"/>
    <w:rsid w:val="00070BF0"/>
    <w:rsid w:val="00070F90"/>
    <w:rsid w:val="0008080A"/>
    <w:rsid w:val="00081E02"/>
    <w:rsid w:val="00083B81"/>
    <w:rsid w:val="00084113"/>
    <w:rsid w:val="00084D84"/>
    <w:rsid w:val="00086A87"/>
    <w:rsid w:val="0008701B"/>
    <w:rsid w:val="00093AFD"/>
    <w:rsid w:val="00096D81"/>
    <w:rsid w:val="000A2893"/>
    <w:rsid w:val="000A313C"/>
    <w:rsid w:val="000A53C7"/>
    <w:rsid w:val="000A5AB6"/>
    <w:rsid w:val="000A69BB"/>
    <w:rsid w:val="000A6D50"/>
    <w:rsid w:val="000B525B"/>
    <w:rsid w:val="000B5E57"/>
    <w:rsid w:val="000C0526"/>
    <w:rsid w:val="000C0DDE"/>
    <w:rsid w:val="000C2B13"/>
    <w:rsid w:val="000C3BE7"/>
    <w:rsid w:val="000C5ABB"/>
    <w:rsid w:val="000C7FA9"/>
    <w:rsid w:val="000D09A6"/>
    <w:rsid w:val="000D4AC9"/>
    <w:rsid w:val="000D57B5"/>
    <w:rsid w:val="000D6441"/>
    <w:rsid w:val="000E08A3"/>
    <w:rsid w:val="000E4E76"/>
    <w:rsid w:val="000E517B"/>
    <w:rsid w:val="000E62B2"/>
    <w:rsid w:val="000E774F"/>
    <w:rsid w:val="000F071D"/>
    <w:rsid w:val="000F0FFC"/>
    <w:rsid w:val="000F2A43"/>
    <w:rsid w:val="000F3381"/>
    <w:rsid w:val="000F3F87"/>
    <w:rsid w:val="000F42E5"/>
    <w:rsid w:val="000F7176"/>
    <w:rsid w:val="00104E4F"/>
    <w:rsid w:val="001050D3"/>
    <w:rsid w:val="00106621"/>
    <w:rsid w:val="001078AE"/>
    <w:rsid w:val="001100AC"/>
    <w:rsid w:val="001134F7"/>
    <w:rsid w:val="00114BE6"/>
    <w:rsid w:val="00114EE8"/>
    <w:rsid w:val="00116FE0"/>
    <w:rsid w:val="00117084"/>
    <w:rsid w:val="001179CC"/>
    <w:rsid w:val="00121881"/>
    <w:rsid w:val="00121933"/>
    <w:rsid w:val="00122A4F"/>
    <w:rsid w:val="00124132"/>
    <w:rsid w:val="00124CFA"/>
    <w:rsid w:val="001253F7"/>
    <w:rsid w:val="0012739A"/>
    <w:rsid w:val="00127AC5"/>
    <w:rsid w:val="0013140D"/>
    <w:rsid w:val="00131754"/>
    <w:rsid w:val="00132EA7"/>
    <w:rsid w:val="00136D42"/>
    <w:rsid w:val="001415E9"/>
    <w:rsid w:val="0014207A"/>
    <w:rsid w:val="00147927"/>
    <w:rsid w:val="00150121"/>
    <w:rsid w:val="0015061C"/>
    <w:rsid w:val="00151A32"/>
    <w:rsid w:val="00156702"/>
    <w:rsid w:val="00157315"/>
    <w:rsid w:val="0015731E"/>
    <w:rsid w:val="00157A3C"/>
    <w:rsid w:val="00160CCB"/>
    <w:rsid w:val="00161AAC"/>
    <w:rsid w:val="00164053"/>
    <w:rsid w:val="00164478"/>
    <w:rsid w:val="00164B33"/>
    <w:rsid w:val="001710E2"/>
    <w:rsid w:val="00173D5A"/>
    <w:rsid w:val="00180291"/>
    <w:rsid w:val="00180813"/>
    <w:rsid w:val="00181011"/>
    <w:rsid w:val="00182324"/>
    <w:rsid w:val="00183201"/>
    <w:rsid w:val="00185FBC"/>
    <w:rsid w:val="00186171"/>
    <w:rsid w:val="0019038A"/>
    <w:rsid w:val="0019182A"/>
    <w:rsid w:val="00193AC0"/>
    <w:rsid w:val="00195EA9"/>
    <w:rsid w:val="001A0E8D"/>
    <w:rsid w:val="001A14EA"/>
    <w:rsid w:val="001A30E9"/>
    <w:rsid w:val="001A75BB"/>
    <w:rsid w:val="001A780E"/>
    <w:rsid w:val="001A7D72"/>
    <w:rsid w:val="001B4089"/>
    <w:rsid w:val="001B650C"/>
    <w:rsid w:val="001B66D4"/>
    <w:rsid w:val="001C1015"/>
    <w:rsid w:val="001C2BB1"/>
    <w:rsid w:val="001C3D79"/>
    <w:rsid w:val="001C4B75"/>
    <w:rsid w:val="001C569B"/>
    <w:rsid w:val="001C5D8E"/>
    <w:rsid w:val="001C76B3"/>
    <w:rsid w:val="001D1F4E"/>
    <w:rsid w:val="001D4679"/>
    <w:rsid w:val="001D5E12"/>
    <w:rsid w:val="001D7348"/>
    <w:rsid w:val="001E1B07"/>
    <w:rsid w:val="001E2D4E"/>
    <w:rsid w:val="001E3CA9"/>
    <w:rsid w:val="001E408F"/>
    <w:rsid w:val="001E6D3D"/>
    <w:rsid w:val="001F16EF"/>
    <w:rsid w:val="001F19AA"/>
    <w:rsid w:val="001F2F32"/>
    <w:rsid w:val="001F363D"/>
    <w:rsid w:val="001F40A6"/>
    <w:rsid w:val="001F6039"/>
    <w:rsid w:val="00200F09"/>
    <w:rsid w:val="00201C95"/>
    <w:rsid w:val="002025D9"/>
    <w:rsid w:val="00204120"/>
    <w:rsid w:val="00206093"/>
    <w:rsid w:val="002117F4"/>
    <w:rsid w:val="0021448B"/>
    <w:rsid w:val="00214976"/>
    <w:rsid w:val="002150C3"/>
    <w:rsid w:val="00215635"/>
    <w:rsid w:val="0021569C"/>
    <w:rsid w:val="00216C82"/>
    <w:rsid w:val="00220092"/>
    <w:rsid w:val="002200E8"/>
    <w:rsid w:val="00220201"/>
    <w:rsid w:val="0022254E"/>
    <w:rsid w:val="00223154"/>
    <w:rsid w:val="00223746"/>
    <w:rsid w:val="00225365"/>
    <w:rsid w:val="0022627B"/>
    <w:rsid w:val="00226B05"/>
    <w:rsid w:val="00226E1E"/>
    <w:rsid w:val="002300B2"/>
    <w:rsid w:val="00231315"/>
    <w:rsid w:val="00231F1C"/>
    <w:rsid w:val="00232559"/>
    <w:rsid w:val="00232E2B"/>
    <w:rsid w:val="00237DCC"/>
    <w:rsid w:val="00240E4A"/>
    <w:rsid w:val="002443EB"/>
    <w:rsid w:val="00244825"/>
    <w:rsid w:val="002475AB"/>
    <w:rsid w:val="00247E90"/>
    <w:rsid w:val="0025151E"/>
    <w:rsid w:val="00251710"/>
    <w:rsid w:val="0025171F"/>
    <w:rsid w:val="0025195D"/>
    <w:rsid w:val="00255E0D"/>
    <w:rsid w:val="00256C1D"/>
    <w:rsid w:val="00256E44"/>
    <w:rsid w:val="00257DA4"/>
    <w:rsid w:val="002667DB"/>
    <w:rsid w:val="00267D8C"/>
    <w:rsid w:val="002703E2"/>
    <w:rsid w:val="002709F4"/>
    <w:rsid w:val="00272729"/>
    <w:rsid w:val="00275A28"/>
    <w:rsid w:val="00276063"/>
    <w:rsid w:val="00276397"/>
    <w:rsid w:val="00276411"/>
    <w:rsid w:val="00276D68"/>
    <w:rsid w:val="00276F00"/>
    <w:rsid w:val="002777EE"/>
    <w:rsid w:val="0028087F"/>
    <w:rsid w:val="002809B4"/>
    <w:rsid w:val="00280D36"/>
    <w:rsid w:val="002812DE"/>
    <w:rsid w:val="00281600"/>
    <w:rsid w:val="00281FBD"/>
    <w:rsid w:val="00283623"/>
    <w:rsid w:val="00285203"/>
    <w:rsid w:val="00285F24"/>
    <w:rsid w:val="0028653B"/>
    <w:rsid w:val="00291044"/>
    <w:rsid w:val="002914B6"/>
    <w:rsid w:val="00291554"/>
    <w:rsid w:val="00294184"/>
    <w:rsid w:val="00294515"/>
    <w:rsid w:val="00297519"/>
    <w:rsid w:val="00297B93"/>
    <w:rsid w:val="00297CFA"/>
    <w:rsid w:val="002A2BFD"/>
    <w:rsid w:val="002A3C8E"/>
    <w:rsid w:val="002A3D46"/>
    <w:rsid w:val="002A4492"/>
    <w:rsid w:val="002A5D0B"/>
    <w:rsid w:val="002A6093"/>
    <w:rsid w:val="002A68C8"/>
    <w:rsid w:val="002A699F"/>
    <w:rsid w:val="002B13AE"/>
    <w:rsid w:val="002B326C"/>
    <w:rsid w:val="002B483F"/>
    <w:rsid w:val="002B5252"/>
    <w:rsid w:val="002B6653"/>
    <w:rsid w:val="002B7562"/>
    <w:rsid w:val="002B7D26"/>
    <w:rsid w:val="002C5232"/>
    <w:rsid w:val="002C68D8"/>
    <w:rsid w:val="002C6F7D"/>
    <w:rsid w:val="002D0D7D"/>
    <w:rsid w:val="002D1ADB"/>
    <w:rsid w:val="002D232E"/>
    <w:rsid w:val="002D331E"/>
    <w:rsid w:val="002D50C4"/>
    <w:rsid w:val="002D5B8A"/>
    <w:rsid w:val="002E06FF"/>
    <w:rsid w:val="002E0CE8"/>
    <w:rsid w:val="002E2061"/>
    <w:rsid w:val="002E4232"/>
    <w:rsid w:val="002E6D7D"/>
    <w:rsid w:val="002E7590"/>
    <w:rsid w:val="002E77A2"/>
    <w:rsid w:val="002F17B3"/>
    <w:rsid w:val="002F239F"/>
    <w:rsid w:val="002F28AD"/>
    <w:rsid w:val="002F67A4"/>
    <w:rsid w:val="0030068D"/>
    <w:rsid w:val="00302CEC"/>
    <w:rsid w:val="00302FE0"/>
    <w:rsid w:val="00303E47"/>
    <w:rsid w:val="00305385"/>
    <w:rsid w:val="00306297"/>
    <w:rsid w:val="003064AA"/>
    <w:rsid w:val="00306651"/>
    <w:rsid w:val="0030677E"/>
    <w:rsid w:val="00306ED1"/>
    <w:rsid w:val="003073EE"/>
    <w:rsid w:val="00310C65"/>
    <w:rsid w:val="003110A8"/>
    <w:rsid w:val="00311800"/>
    <w:rsid w:val="003119E2"/>
    <w:rsid w:val="00311FAA"/>
    <w:rsid w:val="00312676"/>
    <w:rsid w:val="00312F22"/>
    <w:rsid w:val="00313101"/>
    <w:rsid w:val="00315146"/>
    <w:rsid w:val="0031598E"/>
    <w:rsid w:val="00316B04"/>
    <w:rsid w:val="003205FD"/>
    <w:rsid w:val="0032290A"/>
    <w:rsid w:val="003234D9"/>
    <w:rsid w:val="00323554"/>
    <w:rsid w:val="0032411F"/>
    <w:rsid w:val="00330BC1"/>
    <w:rsid w:val="003310B1"/>
    <w:rsid w:val="00331A0D"/>
    <w:rsid w:val="00332478"/>
    <w:rsid w:val="00333E35"/>
    <w:rsid w:val="00333F0F"/>
    <w:rsid w:val="00334E12"/>
    <w:rsid w:val="0033559F"/>
    <w:rsid w:val="00337501"/>
    <w:rsid w:val="00340808"/>
    <w:rsid w:val="00340D53"/>
    <w:rsid w:val="0034190B"/>
    <w:rsid w:val="00341D1A"/>
    <w:rsid w:val="0034379B"/>
    <w:rsid w:val="00344AF7"/>
    <w:rsid w:val="00347959"/>
    <w:rsid w:val="00347DFE"/>
    <w:rsid w:val="003511E2"/>
    <w:rsid w:val="00352DFA"/>
    <w:rsid w:val="00353D39"/>
    <w:rsid w:val="003542B7"/>
    <w:rsid w:val="00354F64"/>
    <w:rsid w:val="00356BF9"/>
    <w:rsid w:val="00357048"/>
    <w:rsid w:val="00357206"/>
    <w:rsid w:val="003572FB"/>
    <w:rsid w:val="003579C3"/>
    <w:rsid w:val="00357E42"/>
    <w:rsid w:val="00363987"/>
    <w:rsid w:val="00364E8F"/>
    <w:rsid w:val="00371A37"/>
    <w:rsid w:val="00372224"/>
    <w:rsid w:val="00372B47"/>
    <w:rsid w:val="00374A05"/>
    <w:rsid w:val="003752D6"/>
    <w:rsid w:val="0037633D"/>
    <w:rsid w:val="00377989"/>
    <w:rsid w:val="0038246A"/>
    <w:rsid w:val="00383725"/>
    <w:rsid w:val="00384B3C"/>
    <w:rsid w:val="00385492"/>
    <w:rsid w:val="003878F2"/>
    <w:rsid w:val="00387A74"/>
    <w:rsid w:val="00387C82"/>
    <w:rsid w:val="00391D23"/>
    <w:rsid w:val="0039264D"/>
    <w:rsid w:val="00394417"/>
    <w:rsid w:val="00396AE9"/>
    <w:rsid w:val="0039736C"/>
    <w:rsid w:val="003975B8"/>
    <w:rsid w:val="003A1AE5"/>
    <w:rsid w:val="003A520A"/>
    <w:rsid w:val="003A722D"/>
    <w:rsid w:val="003A7BF3"/>
    <w:rsid w:val="003B36D9"/>
    <w:rsid w:val="003C10D2"/>
    <w:rsid w:val="003C3455"/>
    <w:rsid w:val="003C4100"/>
    <w:rsid w:val="003C4625"/>
    <w:rsid w:val="003C4A83"/>
    <w:rsid w:val="003C5057"/>
    <w:rsid w:val="003C69DA"/>
    <w:rsid w:val="003D06E9"/>
    <w:rsid w:val="003D0830"/>
    <w:rsid w:val="003D31CD"/>
    <w:rsid w:val="003D420F"/>
    <w:rsid w:val="003D43D6"/>
    <w:rsid w:val="003D57D7"/>
    <w:rsid w:val="003D5AB6"/>
    <w:rsid w:val="003D6CE3"/>
    <w:rsid w:val="003E00F6"/>
    <w:rsid w:val="003E1094"/>
    <w:rsid w:val="003E2962"/>
    <w:rsid w:val="003E37FC"/>
    <w:rsid w:val="003E4A69"/>
    <w:rsid w:val="003E4E1A"/>
    <w:rsid w:val="003E54C4"/>
    <w:rsid w:val="003E6F84"/>
    <w:rsid w:val="003F18DE"/>
    <w:rsid w:val="003F415E"/>
    <w:rsid w:val="003F4193"/>
    <w:rsid w:val="003F4639"/>
    <w:rsid w:val="003F51AB"/>
    <w:rsid w:val="003F6AE0"/>
    <w:rsid w:val="00400339"/>
    <w:rsid w:val="00400784"/>
    <w:rsid w:val="00401B52"/>
    <w:rsid w:val="00402730"/>
    <w:rsid w:val="0040384F"/>
    <w:rsid w:val="00403F0B"/>
    <w:rsid w:val="004053DB"/>
    <w:rsid w:val="00405522"/>
    <w:rsid w:val="00405BB0"/>
    <w:rsid w:val="00406480"/>
    <w:rsid w:val="00407EF9"/>
    <w:rsid w:val="00410CC7"/>
    <w:rsid w:val="004122CD"/>
    <w:rsid w:val="004140DB"/>
    <w:rsid w:val="00415032"/>
    <w:rsid w:val="004164E6"/>
    <w:rsid w:val="00417ED6"/>
    <w:rsid w:val="00420C0E"/>
    <w:rsid w:val="00422338"/>
    <w:rsid w:val="0042414F"/>
    <w:rsid w:val="004257C1"/>
    <w:rsid w:val="00426226"/>
    <w:rsid w:val="00430244"/>
    <w:rsid w:val="00432563"/>
    <w:rsid w:val="00432F28"/>
    <w:rsid w:val="00436660"/>
    <w:rsid w:val="00440197"/>
    <w:rsid w:val="00440EB5"/>
    <w:rsid w:val="00441034"/>
    <w:rsid w:val="00442545"/>
    <w:rsid w:val="0044283A"/>
    <w:rsid w:val="00442E7C"/>
    <w:rsid w:val="00443851"/>
    <w:rsid w:val="00447494"/>
    <w:rsid w:val="00447705"/>
    <w:rsid w:val="00460601"/>
    <w:rsid w:val="00460D3B"/>
    <w:rsid w:val="00460D9F"/>
    <w:rsid w:val="00461453"/>
    <w:rsid w:val="00463099"/>
    <w:rsid w:val="0046562D"/>
    <w:rsid w:val="0046573B"/>
    <w:rsid w:val="00466952"/>
    <w:rsid w:val="00467D28"/>
    <w:rsid w:val="00470B80"/>
    <w:rsid w:val="00470F42"/>
    <w:rsid w:val="00471B12"/>
    <w:rsid w:val="004725F6"/>
    <w:rsid w:val="00475E3B"/>
    <w:rsid w:val="00477633"/>
    <w:rsid w:val="00480BDF"/>
    <w:rsid w:val="00483285"/>
    <w:rsid w:val="004838BF"/>
    <w:rsid w:val="004848DF"/>
    <w:rsid w:val="00486731"/>
    <w:rsid w:val="00486EEA"/>
    <w:rsid w:val="00487A15"/>
    <w:rsid w:val="00490043"/>
    <w:rsid w:val="004934EF"/>
    <w:rsid w:val="00494112"/>
    <w:rsid w:val="00495406"/>
    <w:rsid w:val="004954F3"/>
    <w:rsid w:val="00495B3D"/>
    <w:rsid w:val="00496E44"/>
    <w:rsid w:val="004A3D15"/>
    <w:rsid w:val="004B11E6"/>
    <w:rsid w:val="004B20E8"/>
    <w:rsid w:val="004B2850"/>
    <w:rsid w:val="004B56FB"/>
    <w:rsid w:val="004B7F51"/>
    <w:rsid w:val="004C1B0D"/>
    <w:rsid w:val="004C6954"/>
    <w:rsid w:val="004C7711"/>
    <w:rsid w:val="004C7834"/>
    <w:rsid w:val="004D0980"/>
    <w:rsid w:val="004D1275"/>
    <w:rsid w:val="004D1743"/>
    <w:rsid w:val="004D2DDC"/>
    <w:rsid w:val="004D36BC"/>
    <w:rsid w:val="004D54CC"/>
    <w:rsid w:val="004D7242"/>
    <w:rsid w:val="004E2153"/>
    <w:rsid w:val="004E5A1B"/>
    <w:rsid w:val="004E66AC"/>
    <w:rsid w:val="004E75EA"/>
    <w:rsid w:val="004F06FA"/>
    <w:rsid w:val="004F0D10"/>
    <w:rsid w:val="004F192B"/>
    <w:rsid w:val="004F1C15"/>
    <w:rsid w:val="004F56D2"/>
    <w:rsid w:val="004F5853"/>
    <w:rsid w:val="004F63C3"/>
    <w:rsid w:val="004F644A"/>
    <w:rsid w:val="00501632"/>
    <w:rsid w:val="005018FF"/>
    <w:rsid w:val="005034AD"/>
    <w:rsid w:val="005039E5"/>
    <w:rsid w:val="00503C38"/>
    <w:rsid w:val="00506E7B"/>
    <w:rsid w:val="005105A2"/>
    <w:rsid w:val="0051101E"/>
    <w:rsid w:val="00511D13"/>
    <w:rsid w:val="0051744A"/>
    <w:rsid w:val="005228F9"/>
    <w:rsid w:val="00523BD2"/>
    <w:rsid w:val="00523C90"/>
    <w:rsid w:val="00527543"/>
    <w:rsid w:val="00530A9E"/>
    <w:rsid w:val="005334DA"/>
    <w:rsid w:val="0053457A"/>
    <w:rsid w:val="00535A5F"/>
    <w:rsid w:val="0054035E"/>
    <w:rsid w:val="00541C0D"/>
    <w:rsid w:val="00541EF4"/>
    <w:rsid w:val="005429E8"/>
    <w:rsid w:val="0054328D"/>
    <w:rsid w:val="00545292"/>
    <w:rsid w:val="005532D7"/>
    <w:rsid w:val="00554F4E"/>
    <w:rsid w:val="005550CD"/>
    <w:rsid w:val="0056075A"/>
    <w:rsid w:val="005639B7"/>
    <w:rsid w:val="00564E63"/>
    <w:rsid w:val="0057126F"/>
    <w:rsid w:val="00572130"/>
    <w:rsid w:val="00572D8D"/>
    <w:rsid w:val="0057322E"/>
    <w:rsid w:val="0057383E"/>
    <w:rsid w:val="00574B38"/>
    <w:rsid w:val="00575627"/>
    <w:rsid w:val="00575A93"/>
    <w:rsid w:val="00575EE3"/>
    <w:rsid w:val="00576014"/>
    <w:rsid w:val="005771E4"/>
    <w:rsid w:val="00577C5E"/>
    <w:rsid w:val="005805DD"/>
    <w:rsid w:val="0058295D"/>
    <w:rsid w:val="00582C37"/>
    <w:rsid w:val="00586591"/>
    <w:rsid w:val="00586630"/>
    <w:rsid w:val="00587BE4"/>
    <w:rsid w:val="00590CFE"/>
    <w:rsid w:val="005915FE"/>
    <w:rsid w:val="00591959"/>
    <w:rsid w:val="00591BE2"/>
    <w:rsid w:val="00591C41"/>
    <w:rsid w:val="005925B9"/>
    <w:rsid w:val="005A3AF6"/>
    <w:rsid w:val="005A5098"/>
    <w:rsid w:val="005A5912"/>
    <w:rsid w:val="005A65B8"/>
    <w:rsid w:val="005B0FFE"/>
    <w:rsid w:val="005B1AE5"/>
    <w:rsid w:val="005B4344"/>
    <w:rsid w:val="005B4718"/>
    <w:rsid w:val="005B5875"/>
    <w:rsid w:val="005C0757"/>
    <w:rsid w:val="005C46E3"/>
    <w:rsid w:val="005C4993"/>
    <w:rsid w:val="005C4A82"/>
    <w:rsid w:val="005C5F95"/>
    <w:rsid w:val="005C6FF0"/>
    <w:rsid w:val="005C7C9A"/>
    <w:rsid w:val="005D035E"/>
    <w:rsid w:val="005D0B69"/>
    <w:rsid w:val="005D0E83"/>
    <w:rsid w:val="005D3181"/>
    <w:rsid w:val="005D3807"/>
    <w:rsid w:val="005D4A99"/>
    <w:rsid w:val="005E0275"/>
    <w:rsid w:val="005E14C1"/>
    <w:rsid w:val="005E2057"/>
    <w:rsid w:val="005E255E"/>
    <w:rsid w:val="005E2E81"/>
    <w:rsid w:val="005E2FAD"/>
    <w:rsid w:val="005E38DC"/>
    <w:rsid w:val="005E760A"/>
    <w:rsid w:val="005F171D"/>
    <w:rsid w:val="005F3C11"/>
    <w:rsid w:val="005F737A"/>
    <w:rsid w:val="00603FFE"/>
    <w:rsid w:val="00604202"/>
    <w:rsid w:val="006076C5"/>
    <w:rsid w:val="00610070"/>
    <w:rsid w:val="006107B4"/>
    <w:rsid w:val="00610B01"/>
    <w:rsid w:val="00611AD0"/>
    <w:rsid w:val="00611D58"/>
    <w:rsid w:val="00613325"/>
    <w:rsid w:val="00614EA9"/>
    <w:rsid w:val="0061556E"/>
    <w:rsid w:val="006163C7"/>
    <w:rsid w:val="006167A8"/>
    <w:rsid w:val="0062016D"/>
    <w:rsid w:val="0062133F"/>
    <w:rsid w:val="006258E9"/>
    <w:rsid w:val="00626236"/>
    <w:rsid w:val="006311E9"/>
    <w:rsid w:val="00634654"/>
    <w:rsid w:val="006348A1"/>
    <w:rsid w:val="00635661"/>
    <w:rsid w:val="0064114A"/>
    <w:rsid w:val="006416FE"/>
    <w:rsid w:val="00642D63"/>
    <w:rsid w:val="00647AE6"/>
    <w:rsid w:val="00650FE5"/>
    <w:rsid w:val="006544D8"/>
    <w:rsid w:val="00655A5A"/>
    <w:rsid w:val="00656EB7"/>
    <w:rsid w:val="0066278A"/>
    <w:rsid w:val="006639F9"/>
    <w:rsid w:val="00664268"/>
    <w:rsid w:val="00664AC0"/>
    <w:rsid w:val="00667670"/>
    <w:rsid w:val="006710CB"/>
    <w:rsid w:val="0067218B"/>
    <w:rsid w:val="0067529D"/>
    <w:rsid w:val="006776E1"/>
    <w:rsid w:val="00682E43"/>
    <w:rsid w:val="00684FF6"/>
    <w:rsid w:val="0068651B"/>
    <w:rsid w:val="0069047A"/>
    <w:rsid w:val="00691802"/>
    <w:rsid w:val="00691EC6"/>
    <w:rsid w:val="006931FC"/>
    <w:rsid w:val="0069505F"/>
    <w:rsid w:val="006979EB"/>
    <w:rsid w:val="006A0D7D"/>
    <w:rsid w:val="006A2A37"/>
    <w:rsid w:val="006A4E8A"/>
    <w:rsid w:val="006A6EDC"/>
    <w:rsid w:val="006B0F72"/>
    <w:rsid w:val="006B10C8"/>
    <w:rsid w:val="006B2780"/>
    <w:rsid w:val="006B4EB4"/>
    <w:rsid w:val="006B5BF9"/>
    <w:rsid w:val="006C0A89"/>
    <w:rsid w:val="006C124D"/>
    <w:rsid w:val="006C37C6"/>
    <w:rsid w:val="006C47C7"/>
    <w:rsid w:val="006C6DB7"/>
    <w:rsid w:val="006C7631"/>
    <w:rsid w:val="006C7BC5"/>
    <w:rsid w:val="006D042F"/>
    <w:rsid w:val="006D129F"/>
    <w:rsid w:val="006D194F"/>
    <w:rsid w:val="006D22DF"/>
    <w:rsid w:val="006D5D1F"/>
    <w:rsid w:val="006D5F81"/>
    <w:rsid w:val="006D60C9"/>
    <w:rsid w:val="006D7397"/>
    <w:rsid w:val="006E07B0"/>
    <w:rsid w:val="006E1839"/>
    <w:rsid w:val="006E2379"/>
    <w:rsid w:val="006E4F78"/>
    <w:rsid w:val="006F070A"/>
    <w:rsid w:val="006F2BA3"/>
    <w:rsid w:val="006F697D"/>
    <w:rsid w:val="006F6B2B"/>
    <w:rsid w:val="006F7A44"/>
    <w:rsid w:val="0070452E"/>
    <w:rsid w:val="00704C4E"/>
    <w:rsid w:val="00707595"/>
    <w:rsid w:val="007105EB"/>
    <w:rsid w:val="00710CA2"/>
    <w:rsid w:val="00715B99"/>
    <w:rsid w:val="00717117"/>
    <w:rsid w:val="00717348"/>
    <w:rsid w:val="0071792A"/>
    <w:rsid w:val="00721742"/>
    <w:rsid w:val="007268F7"/>
    <w:rsid w:val="007311B6"/>
    <w:rsid w:val="007316F9"/>
    <w:rsid w:val="00732503"/>
    <w:rsid w:val="00732E0A"/>
    <w:rsid w:val="00733025"/>
    <w:rsid w:val="0073323B"/>
    <w:rsid w:val="00736661"/>
    <w:rsid w:val="00737331"/>
    <w:rsid w:val="007375AF"/>
    <w:rsid w:val="00740DFB"/>
    <w:rsid w:val="00740F8F"/>
    <w:rsid w:val="0074185B"/>
    <w:rsid w:val="007432DB"/>
    <w:rsid w:val="00745F50"/>
    <w:rsid w:val="00750C0A"/>
    <w:rsid w:val="0075107F"/>
    <w:rsid w:val="00752B64"/>
    <w:rsid w:val="007538B2"/>
    <w:rsid w:val="00753F18"/>
    <w:rsid w:val="0075467A"/>
    <w:rsid w:val="00756294"/>
    <w:rsid w:val="007573AD"/>
    <w:rsid w:val="0075777B"/>
    <w:rsid w:val="0075792D"/>
    <w:rsid w:val="00761DD5"/>
    <w:rsid w:val="007623F0"/>
    <w:rsid w:val="007673CE"/>
    <w:rsid w:val="007674A7"/>
    <w:rsid w:val="00767F17"/>
    <w:rsid w:val="00771F26"/>
    <w:rsid w:val="00771F27"/>
    <w:rsid w:val="00772FD1"/>
    <w:rsid w:val="00773B47"/>
    <w:rsid w:val="00775F10"/>
    <w:rsid w:val="0077687B"/>
    <w:rsid w:val="00785083"/>
    <w:rsid w:val="007850CF"/>
    <w:rsid w:val="0078574C"/>
    <w:rsid w:val="0079035C"/>
    <w:rsid w:val="00792EDA"/>
    <w:rsid w:val="00793CA3"/>
    <w:rsid w:val="00794044"/>
    <w:rsid w:val="007A09C6"/>
    <w:rsid w:val="007A238B"/>
    <w:rsid w:val="007A2A94"/>
    <w:rsid w:val="007A3142"/>
    <w:rsid w:val="007A3B70"/>
    <w:rsid w:val="007A5873"/>
    <w:rsid w:val="007A58DD"/>
    <w:rsid w:val="007A61EC"/>
    <w:rsid w:val="007A62E5"/>
    <w:rsid w:val="007A7A28"/>
    <w:rsid w:val="007B0675"/>
    <w:rsid w:val="007B15D8"/>
    <w:rsid w:val="007B5499"/>
    <w:rsid w:val="007B776A"/>
    <w:rsid w:val="007C00AD"/>
    <w:rsid w:val="007C1126"/>
    <w:rsid w:val="007C1958"/>
    <w:rsid w:val="007C6F54"/>
    <w:rsid w:val="007C7281"/>
    <w:rsid w:val="007D0EA3"/>
    <w:rsid w:val="007D1E93"/>
    <w:rsid w:val="007D1F2E"/>
    <w:rsid w:val="007D24BD"/>
    <w:rsid w:val="007D2D39"/>
    <w:rsid w:val="007D2E43"/>
    <w:rsid w:val="007D6049"/>
    <w:rsid w:val="007D6B8C"/>
    <w:rsid w:val="007D72FA"/>
    <w:rsid w:val="007E0F43"/>
    <w:rsid w:val="007E1775"/>
    <w:rsid w:val="007E1F7C"/>
    <w:rsid w:val="007E1F7E"/>
    <w:rsid w:val="007E3BFF"/>
    <w:rsid w:val="007E4092"/>
    <w:rsid w:val="007E603B"/>
    <w:rsid w:val="007F0176"/>
    <w:rsid w:val="007F234D"/>
    <w:rsid w:val="007F479F"/>
    <w:rsid w:val="007F6F34"/>
    <w:rsid w:val="0080196F"/>
    <w:rsid w:val="00801E49"/>
    <w:rsid w:val="00806E0E"/>
    <w:rsid w:val="0081029F"/>
    <w:rsid w:val="00814AF5"/>
    <w:rsid w:val="008160C6"/>
    <w:rsid w:val="008166D9"/>
    <w:rsid w:val="00820046"/>
    <w:rsid w:val="00820336"/>
    <w:rsid w:val="008206E9"/>
    <w:rsid w:val="00822E78"/>
    <w:rsid w:val="00826195"/>
    <w:rsid w:val="008265E7"/>
    <w:rsid w:val="008304E3"/>
    <w:rsid w:val="00830E66"/>
    <w:rsid w:val="00833E00"/>
    <w:rsid w:val="00834900"/>
    <w:rsid w:val="00835B7E"/>
    <w:rsid w:val="00835BDA"/>
    <w:rsid w:val="00836B76"/>
    <w:rsid w:val="0084069C"/>
    <w:rsid w:val="00842205"/>
    <w:rsid w:val="00844707"/>
    <w:rsid w:val="00846301"/>
    <w:rsid w:val="008473D1"/>
    <w:rsid w:val="008515F9"/>
    <w:rsid w:val="00851ABB"/>
    <w:rsid w:val="0085228B"/>
    <w:rsid w:val="00852BDB"/>
    <w:rsid w:val="00852FBB"/>
    <w:rsid w:val="00860C81"/>
    <w:rsid w:val="00863CF6"/>
    <w:rsid w:val="00864C16"/>
    <w:rsid w:val="00864E0E"/>
    <w:rsid w:val="00866370"/>
    <w:rsid w:val="00866A20"/>
    <w:rsid w:val="008738BC"/>
    <w:rsid w:val="0087404D"/>
    <w:rsid w:val="00875DDD"/>
    <w:rsid w:val="008768A7"/>
    <w:rsid w:val="00877AC8"/>
    <w:rsid w:val="00881C3C"/>
    <w:rsid w:val="008824BB"/>
    <w:rsid w:val="008835D8"/>
    <w:rsid w:val="0088525D"/>
    <w:rsid w:val="00886F1C"/>
    <w:rsid w:val="00894FFF"/>
    <w:rsid w:val="00895DDB"/>
    <w:rsid w:val="00897360"/>
    <w:rsid w:val="008A1846"/>
    <w:rsid w:val="008A4A70"/>
    <w:rsid w:val="008A4C7C"/>
    <w:rsid w:val="008B005A"/>
    <w:rsid w:val="008B557E"/>
    <w:rsid w:val="008B7E9B"/>
    <w:rsid w:val="008C0CA4"/>
    <w:rsid w:val="008C1A72"/>
    <w:rsid w:val="008C2B14"/>
    <w:rsid w:val="008C2DAA"/>
    <w:rsid w:val="008C380D"/>
    <w:rsid w:val="008C55F4"/>
    <w:rsid w:val="008C62BB"/>
    <w:rsid w:val="008C7519"/>
    <w:rsid w:val="008D00E1"/>
    <w:rsid w:val="008D08BE"/>
    <w:rsid w:val="008D12BB"/>
    <w:rsid w:val="008D2729"/>
    <w:rsid w:val="008D386D"/>
    <w:rsid w:val="008D3BBF"/>
    <w:rsid w:val="008D5DAC"/>
    <w:rsid w:val="008D6617"/>
    <w:rsid w:val="008D7215"/>
    <w:rsid w:val="008E250A"/>
    <w:rsid w:val="008E2F08"/>
    <w:rsid w:val="008F0796"/>
    <w:rsid w:val="008F0CFD"/>
    <w:rsid w:val="008F2285"/>
    <w:rsid w:val="008F23BB"/>
    <w:rsid w:val="008F3416"/>
    <w:rsid w:val="008F4834"/>
    <w:rsid w:val="008F5832"/>
    <w:rsid w:val="008F6DAC"/>
    <w:rsid w:val="008F7A75"/>
    <w:rsid w:val="00900487"/>
    <w:rsid w:val="00900F69"/>
    <w:rsid w:val="00902673"/>
    <w:rsid w:val="0090421C"/>
    <w:rsid w:val="00904B20"/>
    <w:rsid w:val="00905A3D"/>
    <w:rsid w:val="009100F0"/>
    <w:rsid w:val="00913CB5"/>
    <w:rsid w:val="0091491C"/>
    <w:rsid w:val="009155A1"/>
    <w:rsid w:val="00916C62"/>
    <w:rsid w:val="00922DB6"/>
    <w:rsid w:val="00924BF4"/>
    <w:rsid w:val="0092654E"/>
    <w:rsid w:val="00931A56"/>
    <w:rsid w:val="00932427"/>
    <w:rsid w:val="009342B2"/>
    <w:rsid w:val="00935BAC"/>
    <w:rsid w:val="0094094F"/>
    <w:rsid w:val="009410D3"/>
    <w:rsid w:val="00942310"/>
    <w:rsid w:val="00942625"/>
    <w:rsid w:val="009427D5"/>
    <w:rsid w:val="00946DF2"/>
    <w:rsid w:val="00950EE0"/>
    <w:rsid w:val="00951447"/>
    <w:rsid w:val="00951FE9"/>
    <w:rsid w:val="009525B7"/>
    <w:rsid w:val="0095292D"/>
    <w:rsid w:val="0095685B"/>
    <w:rsid w:val="0095756E"/>
    <w:rsid w:val="00960DCF"/>
    <w:rsid w:val="00963A5D"/>
    <w:rsid w:val="00965212"/>
    <w:rsid w:val="009671C6"/>
    <w:rsid w:val="009703C2"/>
    <w:rsid w:val="009710EF"/>
    <w:rsid w:val="009724ED"/>
    <w:rsid w:val="00973530"/>
    <w:rsid w:val="00974083"/>
    <w:rsid w:val="00980EE8"/>
    <w:rsid w:val="009829B1"/>
    <w:rsid w:val="0098603C"/>
    <w:rsid w:val="0098612F"/>
    <w:rsid w:val="009932CC"/>
    <w:rsid w:val="00997974"/>
    <w:rsid w:val="009A15D5"/>
    <w:rsid w:val="009A22D3"/>
    <w:rsid w:val="009A3BFE"/>
    <w:rsid w:val="009A47FF"/>
    <w:rsid w:val="009A6BE2"/>
    <w:rsid w:val="009A6ED6"/>
    <w:rsid w:val="009B36CD"/>
    <w:rsid w:val="009C257A"/>
    <w:rsid w:val="009C505B"/>
    <w:rsid w:val="009C67BB"/>
    <w:rsid w:val="009C6A72"/>
    <w:rsid w:val="009C6D33"/>
    <w:rsid w:val="009C7A26"/>
    <w:rsid w:val="009D1203"/>
    <w:rsid w:val="009D1806"/>
    <w:rsid w:val="009D2C26"/>
    <w:rsid w:val="009D482F"/>
    <w:rsid w:val="009D6970"/>
    <w:rsid w:val="009D737F"/>
    <w:rsid w:val="009D7ACA"/>
    <w:rsid w:val="009D7C5A"/>
    <w:rsid w:val="009E0612"/>
    <w:rsid w:val="009E152D"/>
    <w:rsid w:val="009E478E"/>
    <w:rsid w:val="009E4C96"/>
    <w:rsid w:val="009E552D"/>
    <w:rsid w:val="009E76FC"/>
    <w:rsid w:val="009F50EB"/>
    <w:rsid w:val="009F541B"/>
    <w:rsid w:val="009F55E8"/>
    <w:rsid w:val="009F7115"/>
    <w:rsid w:val="009F7B60"/>
    <w:rsid w:val="00A010FD"/>
    <w:rsid w:val="00A02250"/>
    <w:rsid w:val="00A0375F"/>
    <w:rsid w:val="00A04440"/>
    <w:rsid w:val="00A04FC3"/>
    <w:rsid w:val="00A05F84"/>
    <w:rsid w:val="00A06C22"/>
    <w:rsid w:val="00A074B0"/>
    <w:rsid w:val="00A078C3"/>
    <w:rsid w:val="00A10839"/>
    <w:rsid w:val="00A14405"/>
    <w:rsid w:val="00A154D3"/>
    <w:rsid w:val="00A1565E"/>
    <w:rsid w:val="00A1765C"/>
    <w:rsid w:val="00A22B08"/>
    <w:rsid w:val="00A22FA7"/>
    <w:rsid w:val="00A24E6D"/>
    <w:rsid w:val="00A2587E"/>
    <w:rsid w:val="00A269B0"/>
    <w:rsid w:val="00A27EA4"/>
    <w:rsid w:val="00A31B0A"/>
    <w:rsid w:val="00A32759"/>
    <w:rsid w:val="00A33728"/>
    <w:rsid w:val="00A36E40"/>
    <w:rsid w:val="00A377B0"/>
    <w:rsid w:val="00A4019E"/>
    <w:rsid w:val="00A4066E"/>
    <w:rsid w:val="00A42103"/>
    <w:rsid w:val="00A4444C"/>
    <w:rsid w:val="00A44AD7"/>
    <w:rsid w:val="00A4585D"/>
    <w:rsid w:val="00A52010"/>
    <w:rsid w:val="00A531FA"/>
    <w:rsid w:val="00A53424"/>
    <w:rsid w:val="00A53B38"/>
    <w:rsid w:val="00A55F2C"/>
    <w:rsid w:val="00A566C6"/>
    <w:rsid w:val="00A5690A"/>
    <w:rsid w:val="00A57E8C"/>
    <w:rsid w:val="00A6222E"/>
    <w:rsid w:val="00A628ED"/>
    <w:rsid w:val="00A6335B"/>
    <w:rsid w:val="00A63CEF"/>
    <w:rsid w:val="00A65097"/>
    <w:rsid w:val="00A65BCE"/>
    <w:rsid w:val="00A66FB4"/>
    <w:rsid w:val="00A67A69"/>
    <w:rsid w:val="00A71615"/>
    <w:rsid w:val="00A7401F"/>
    <w:rsid w:val="00A76B7A"/>
    <w:rsid w:val="00A80314"/>
    <w:rsid w:val="00A80D96"/>
    <w:rsid w:val="00A81D6A"/>
    <w:rsid w:val="00A82136"/>
    <w:rsid w:val="00A83108"/>
    <w:rsid w:val="00A83E07"/>
    <w:rsid w:val="00A90FFE"/>
    <w:rsid w:val="00A917C4"/>
    <w:rsid w:val="00A92AAE"/>
    <w:rsid w:val="00A93C06"/>
    <w:rsid w:val="00A94312"/>
    <w:rsid w:val="00A95B29"/>
    <w:rsid w:val="00A95E70"/>
    <w:rsid w:val="00A97770"/>
    <w:rsid w:val="00AA0857"/>
    <w:rsid w:val="00AA1B55"/>
    <w:rsid w:val="00AA2AB1"/>
    <w:rsid w:val="00AA374F"/>
    <w:rsid w:val="00AA5BE4"/>
    <w:rsid w:val="00AA77AA"/>
    <w:rsid w:val="00AA7963"/>
    <w:rsid w:val="00AC1EB5"/>
    <w:rsid w:val="00AC36C4"/>
    <w:rsid w:val="00AC3EDC"/>
    <w:rsid w:val="00AC5D20"/>
    <w:rsid w:val="00AD4BAD"/>
    <w:rsid w:val="00AD4CBD"/>
    <w:rsid w:val="00AD6723"/>
    <w:rsid w:val="00AD7C58"/>
    <w:rsid w:val="00AE048A"/>
    <w:rsid w:val="00AE0D8A"/>
    <w:rsid w:val="00AE3AC0"/>
    <w:rsid w:val="00AE668D"/>
    <w:rsid w:val="00AE6A8E"/>
    <w:rsid w:val="00AF112F"/>
    <w:rsid w:val="00AF21F1"/>
    <w:rsid w:val="00AF26C5"/>
    <w:rsid w:val="00AF3286"/>
    <w:rsid w:val="00AF4949"/>
    <w:rsid w:val="00AF7D1A"/>
    <w:rsid w:val="00B015EB"/>
    <w:rsid w:val="00B021D0"/>
    <w:rsid w:val="00B06A63"/>
    <w:rsid w:val="00B10757"/>
    <w:rsid w:val="00B1171C"/>
    <w:rsid w:val="00B14758"/>
    <w:rsid w:val="00B1521B"/>
    <w:rsid w:val="00B1606B"/>
    <w:rsid w:val="00B167B2"/>
    <w:rsid w:val="00B17731"/>
    <w:rsid w:val="00B177E1"/>
    <w:rsid w:val="00B17B04"/>
    <w:rsid w:val="00B20A00"/>
    <w:rsid w:val="00B22273"/>
    <w:rsid w:val="00B224E4"/>
    <w:rsid w:val="00B24A9E"/>
    <w:rsid w:val="00B274F9"/>
    <w:rsid w:val="00B31238"/>
    <w:rsid w:val="00B319C3"/>
    <w:rsid w:val="00B3245B"/>
    <w:rsid w:val="00B331FB"/>
    <w:rsid w:val="00B3334F"/>
    <w:rsid w:val="00B3487C"/>
    <w:rsid w:val="00B358FD"/>
    <w:rsid w:val="00B36D6B"/>
    <w:rsid w:val="00B378FC"/>
    <w:rsid w:val="00B41FAE"/>
    <w:rsid w:val="00B4551F"/>
    <w:rsid w:val="00B45DF6"/>
    <w:rsid w:val="00B4683A"/>
    <w:rsid w:val="00B510F2"/>
    <w:rsid w:val="00B51127"/>
    <w:rsid w:val="00B516CE"/>
    <w:rsid w:val="00B5189C"/>
    <w:rsid w:val="00B53EBC"/>
    <w:rsid w:val="00B555F9"/>
    <w:rsid w:val="00B56848"/>
    <w:rsid w:val="00B57744"/>
    <w:rsid w:val="00B61F44"/>
    <w:rsid w:val="00B62F4F"/>
    <w:rsid w:val="00B6649C"/>
    <w:rsid w:val="00B6681B"/>
    <w:rsid w:val="00B74287"/>
    <w:rsid w:val="00B74481"/>
    <w:rsid w:val="00B77FE0"/>
    <w:rsid w:val="00B804F4"/>
    <w:rsid w:val="00B8284D"/>
    <w:rsid w:val="00B84114"/>
    <w:rsid w:val="00B8534D"/>
    <w:rsid w:val="00B86332"/>
    <w:rsid w:val="00B876B5"/>
    <w:rsid w:val="00B90414"/>
    <w:rsid w:val="00B9290D"/>
    <w:rsid w:val="00B945E3"/>
    <w:rsid w:val="00B948CF"/>
    <w:rsid w:val="00B95126"/>
    <w:rsid w:val="00B97D67"/>
    <w:rsid w:val="00B97E17"/>
    <w:rsid w:val="00BA122E"/>
    <w:rsid w:val="00BA4813"/>
    <w:rsid w:val="00BA491C"/>
    <w:rsid w:val="00BA5960"/>
    <w:rsid w:val="00BA5F85"/>
    <w:rsid w:val="00BA7815"/>
    <w:rsid w:val="00BA7EC9"/>
    <w:rsid w:val="00BB0E4F"/>
    <w:rsid w:val="00BB5B54"/>
    <w:rsid w:val="00BB6C23"/>
    <w:rsid w:val="00BB6F0A"/>
    <w:rsid w:val="00BB7DEF"/>
    <w:rsid w:val="00BC01AF"/>
    <w:rsid w:val="00BC12CA"/>
    <w:rsid w:val="00BC3202"/>
    <w:rsid w:val="00BC507F"/>
    <w:rsid w:val="00BC51B8"/>
    <w:rsid w:val="00BC66DA"/>
    <w:rsid w:val="00BD28FF"/>
    <w:rsid w:val="00BD332F"/>
    <w:rsid w:val="00BD3712"/>
    <w:rsid w:val="00BD3D9F"/>
    <w:rsid w:val="00BD57DF"/>
    <w:rsid w:val="00BD5E50"/>
    <w:rsid w:val="00BE3D12"/>
    <w:rsid w:val="00BE53BC"/>
    <w:rsid w:val="00BE5442"/>
    <w:rsid w:val="00BF141A"/>
    <w:rsid w:val="00BF1980"/>
    <w:rsid w:val="00BF26E1"/>
    <w:rsid w:val="00BF3692"/>
    <w:rsid w:val="00BF66DF"/>
    <w:rsid w:val="00BF70BC"/>
    <w:rsid w:val="00BF72B3"/>
    <w:rsid w:val="00BF7598"/>
    <w:rsid w:val="00C00756"/>
    <w:rsid w:val="00C030CB"/>
    <w:rsid w:val="00C0330C"/>
    <w:rsid w:val="00C060DB"/>
    <w:rsid w:val="00C06CE5"/>
    <w:rsid w:val="00C07E19"/>
    <w:rsid w:val="00C1073D"/>
    <w:rsid w:val="00C10D44"/>
    <w:rsid w:val="00C114C1"/>
    <w:rsid w:val="00C120D1"/>
    <w:rsid w:val="00C14256"/>
    <w:rsid w:val="00C14264"/>
    <w:rsid w:val="00C1444D"/>
    <w:rsid w:val="00C1581E"/>
    <w:rsid w:val="00C16465"/>
    <w:rsid w:val="00C1712F"/>
    <w:rsid w:val="00C20C61"/>
    <w:rsid w:val="00C22051"/>
    <w:rsid w:val="00C23A35"/>
    <w:rsid w:val="00C26DCA"/>
    <w:rsid w:val="00C31B2B"/>
    <w:rsid w:val="00C35001"/>
    <w:rsid w:val="00C3594B"/>
    <w:rsid w:val="00C37D6B"/>
    <w:rsid w:val="00C40392"/>
    <w:rsid w:val="00C40910"/>
    <w:rsid w:val="00C4301B"/>
    <w:rsid w:val="00C4319A"/>
    <w:rsid w:val="00C464D4"/>
    <w:rsid w:val="00C46918"/>
    <w:rsid w:val="00C472D5"/>
    <w:rsid w:val="00C51A87"/>
    <w:rsid w:val="00C5243B"/>
    <w:rsid w:val="00C54226"/>
    <w:rsid w:val="00C5580B"/>
    <w:rsid w:val="00C56940"/>
    <w:rsid w:val="00C60284"/>
    <w:rsid w:val="00C60F3F"/>
    <w:rsid w:val="00C624B7"/>
    <w:rsid w:val="00C70148"/>
    <w:rsid w:val="00C701C1"/>
    <w:rsid w:val="00C720EF"/>
    <w:rsid w:val="00C734EF"/>
    <w:rsid w:val="00C74D9E"/>
    <w:rsid w:val="00C74EC2"/>
    <w:rsid w:val="00C763ED"/>
    <w:rsid w:val="00C82D72"/>
    <w:rsid w:val="00C85D40"/>
    <w:rsid w:val="00C8680A"/>
    <w:rsid w:val="00C90DD9"/>
    <w:rsid w:val="00C91344"/>
    <w:rsid w:val="00C93103"/>
    <w:rsid w:val="00C94B9D"/>
    <w:rsid w:val="00CA1238"/>
    <w:rsid w:val="00CA1683"/>
    <w:rsid w:val="00CA4978"/>
    <w:rsid w:val="00CB0425"/>
    <w:rsid w:val="00CB0714"/>
    <w:rsid w:val="00CB085C"/>
    <w:rsid w:val="00CB3E8A"/>
    <w:rsid w:val="00CB57B0"/>
    <w:rsid w:val="00CB5BE7"/>
    <w:rsid w:val="00CB6AEA"/>
    <w:rsid w:val="00CB716F"/>
    <w:rsid w:val="00CB7317"/>
    <w:rsid w:val="00CC13B4"/>
    <w:rsid w:val="00CC1D10"/>
    <w:rsid w:val="00CC1E33"/>
    <w:rsid w:val="00CC2758"/>
    <w:rsid w:val="00CC27CA"/>
    <w:rsid w:val="00CC3F8B"/>
    <w:rsid w:val="00CC486E"/>
    <w:rsid w:val="00CC51D3"/>
    <w:rsid w:val="00CC59CC"/>
    <w:rsid w:val="00CC7D5E"/>
    <w:rsid w:val="00CD0773"/>
    <w:rsid w:val="00CD3525"/>
    <w:rsid w:val="00CD418F"/>
    <w:rsid w:val="00CD49E0"/>
    <w:rsid w:val="00CD6FA7"/>
    <w:rsid w:val="00CE23E9"/>
    <w:rsid w:val="00CE298C"/>
    <w:rsid w:val="00CE42CA"/>
    <w:rsid w:val="00CE4D64"/>
    <w:rsid w:val="00CE5167"/>
    <w:rsid w:val="00CE5334"/>
    <w:rsid w:val="00CE5728"/>
    <w:rsid w:val="00CE5D04"/>
    <w:rsid w:val="00CF0DDF"/>
    <w:rsid w:val="00CF0EA6"/>
    <w:rsid w:val="00CF2E66"/>
    <w:rsid w:val="00CF43B5"/>
    <w:rsid w:val="00D00B64"/>
    <w:rsid w:val="00D02B0D"/>
    <w:rsid w:val="00D03338"/>
    <w:rsid w:val="00D03DB9"/>
    <w:rsid w:val="00D041BE"/>
    <w:rsid w:val="00D0577E"/>
    <w:rsid w:val="00D05EC9"/>
    <w:rsid w:val="00D06008"/>
    <w:rsid w:val="00D10386"/>
    <w:rsid w:val="00D12039"/>
    <w:rsid w:val="00D132F5"/>
    <w:rsid w:val="00D14191"/>
    <w:rsid w:val="00D14A0E"/>
    <w:rsid w:val="00D16A52"/>
    <w:rsid w:val="00D230A2"/>
    <w:rsid w:val="00D23DB3"/>
    <w:rsid w:val="00D256F3"/>
    <w:rsid w:val="00D26677"/>
    <w:rsid w:val="00D30E85"/>
    <w:rsid w:val="00D37B91"/>
    <w:rsid w:val="00D40B4C"/>
    <w:rsid w:val="00D42899"/>
    <w:rsid w:val="00D42C1B"/>
    <w:rsid w:val="00D46151"/>
    <w:rsid w:val="00D46AC7"/>
    <w:rsid w:val="00D47983"/>
    <w:rsid w:val="00D47E0B"/>
    <w:rsid w:val="00D52827"/>
    <w:rsid w:val="00D529AE"/>
    <w:rsid w:val="00D53885"/>
    <w:rsid w:val="00D54197"/>
    <w:rsid w:val="00D55CED"/>
    <w:rsid w:val="00D56B23"/>
    <w:rsid w:val="00D56D7A"/>
    <w:rsid w:val="00D576F3"/>
    <w:rsid w:val="00D6325D"/>
    <w:rsid w:val="00D67E67"/>
    <w:rsid w:val="00D70463"/>
    <w:rsid w:val="00D70DDF"/>
    <w:rsid w:val="00D713EB"/>
    <w:rsid w:val="00D71545"/>
    <w:rsid w:val="00D71B46"/>
    <w:rsid w:val="00D728EC"/>
    <w:rsid w:val="00D73382"/>
    <w:rsid w:val="00D75CC9"/>
    <w:rsid w:val="00D770FA"/>
    <w:rsid w:val="00D77FB5"/>
    <w:rsid w:val="00D82217"/>
    <w:rsid w:val="00D8779A"/>
    <w:rsid w:val="00D910CB"/>
    <w:rsid w:val="00D9237A"/>
    <w:rsid w:val="00DA0C4D"/>
    <w:rsid w:val="00DA0E33"/>
    <w:rsid w:val="00DA122D"/>
    <w:rsid w:val="00DA19A6"/>
    <w:rsid w:val="00DA2415"/>
    <w:rsid w:val="00DA4156"/>
    <w:rsid w:val="00DA42E3"/>
    <w:rsid w:val="00DA4BC6"/>
    <w:rsid w:val="00DA56C3"/>
    <w:rsid w:val="00DA5712"/>
    <w:rsid w:val="00DA6130"/>
    <w:rsid w:val="00DA7898"/>
    <w:rsid w:val="00DB17E6"/>
    <w:rsid w:val="00DB243A"/>
    <w:rsid w:val="00DB27D0"/>
    <w:rsid w:val="00DB5ADF"/>
    <w:rsid w:val="00DB5F62"/>
    <w:rsid w:val="00DB6A15"/>
    <w:rsid w:val="00DC204E"/>
    <w:rsid w:val="00DC5D58"/>
    <w:rsid w:val="00DD2110"/>
    <w:rsid w:val="00DD2FAD"/>
    <w:rsid w:val="00DD3DFF"/>
    <w:rsid w:val="00DE2698"/>
    <w:rsid w:val="00DE2AC5"/>
    <w:rsid w:val="00DE32BC"/>
    <w:rsid w:val="00DE33BD"/>
    <w:rsid w:val="00DE6EB2"/>
    <w:rsid w:val="00DE7132"/>
    <w:rsid w:val="00DE7A7A"/>
    <w:rsid w:val="00DE7C75"/>
    <w:rsid w:val="00DF0076"/>
    <w:rsid w:val="00DF0FE3"/>
    <w:rsid w:val="00DF26D9"/>
    <w:rsid w:val="00DF780B"/>
    <w:rsid w:val="00E0014A"/>
    <w:rsid w:val="00E10314"/>
    <w:rsid w:val="00E111D2"/>
    <w:rsid w:val="00E11396"/>
    <w:rsid w:val="00E14AF3"/>
    <w:rsid w:val="00E16ED6"/>
    <w:rsid w:val="00E21734"/>
    <w:rsid w:val="00E21830"/>
    <w:rsid w:val="00E21C2C"/>
    <w:rsid w:val="00E24617"/>
    <w:rsid w:val="00E24B53"/>
    <w:rsid w:val="00E37490"/>
    <w:rsid w:val="00E40069"/>
    <w:rsid w:val="00E436AA"/>
    <w:rsid w:val="00E43B9A"/>
    <w:rsid w:val="00E44657"/>
    <w:rsid w:val="00E4622D"/>
    <w:rsid w:val="00E4724D"/>
    <w:rsid w:val="00E47910"/>
    <w:rsid w:val="00E524CD"/>
    <w:rsid w:val="00E53D3B"/>
    <w:rsid w:val="00E54CAE"/>
    <w:rsid w:val="00E5758B"/>
    <w:rsid w:val="00E60850"/>
    <w:rsid w:val="00E610E6"/>
    <w:rsid w:val="00E626B1"/>
    <w:rsid w:val="00E63497"/>
    <w:rsid w:val="00E63B5D"/>
    <w:rsid w:val="00E64DE8"/>
    <w:rsid w:val="00E6624B"/>
    <w:rsid w:val="00E67856"/>
    <w:rsid w:val="00E73638"/>
    <w:rsid w:val="00E803F0"/>
    <w:rsid w:val="00E80701"/>
    <w:rsid w:val="00E81BAE"/>
    <w:rsid w:val="00E8348D"/>
    <w:rsid w:val="00E8384A"/>
    <w:rsid w:val="00E858FC"/>
    <w:rsid w:val="00E866C7"/>
    <w:rsid w:val="00E9024C"/>
    <w:rsid w:val="00E908B4"/>
    <w:rsid w:val="00E91D93"/>
    <w:rsid w:val="00E932F1"/>
    <w:rsid w:val="00E93844"/>
    <w:rsid w:val="00E95603"/>
    <w:rsid w:val="00E97405"/>
    <w:rsid w:val="00E979E2"/>
    <w:rsid w:val="00E97BB3"/>
    <w:rsid w:val="00E97C96"/>
    <w:rsid w:val="00EA0B04"/>
    <w:rsid w:val="00EA2B30"/>
    <w:rsid w:val="00EA34D3"/>
    <w:rsid w:val="00EA4CAA"/>
    <w:rsid w:val="00EA4D61"/>
    <w:rsid w:val="00EA4E1D"/>
    <w:rsid w:val="00EA6576"/>
    <w:rsid w:val="00EA6F26"/>
    <w:rsid w:val="00EA756A"/>
    <w:rsid w:val="00EA77BD"/>
    <w:rsid w:val="00EB7223"/>
    <w:rsid w:val="00EB7E1F"/>
    <w:rsid w:val="00EC042A"/>
    <w:rsid w:val="00ED0437"/>
    <w:rsid w:val="00ED0C21"/>
    <w:rsid w:val="00ED1AB0"/>
    <w:rsid w:val="00ED1DAB"/>
    <w:rsid w:val="00ED303C"/>
    <w:rsid w:val="00ED40C4"/>
    <w:rsid w:val="00ED4EF9"/>
    <w:rsid w:val="00ED5568"/>
    <w:rsid w:val="00ED686F"/>
    <w:rsid w:val="00ED6CF1"/>
    <w:rsid w:val="00EE1579"/>
    <w:rsid w:val="00EE585C"/>
    <w:rsid w:val="00EE71F4"/>
    <w:rsid w:val="00EF0EF1"/>
    <w:rsid w:val="00EF1749"/>
    <w:rsid w:val="00EF18DD"/>
    <w:rsid w:val="00EF32B7"/>
    <w:rsid w:val="00EF3D64"/>
    <w:rsid w:val="00EF5546"/>
    <w:rsid w:val="00EF70E1"/>
    <w:rsid w:val="00EF7846"/>
    <w:rsid w:val="00EF7C17"/>
    <w:rsid w:val="00F02035"/>
    <w:rsid w:val="00F022C4"/>
    <w:rsid w:val="00F0459E"/>
    <w:rsid w:val="00F11177"/>
    <w:rsid w:val="00F135F1"/>
    <w:rsid w:val="00F13997"/>
    <w:rsid w:val="00F13B1B"/>
    <w:rsid w:val="00F14F06"/>
    <w:rsid w:val="00F170AB"/>
    <w:rsid w:val="00F173D1"/>
    <w:rsid w:val="00F204EE"/>
    <w:rsid w:val="00F210F9"/>
    <w:rsid w:val="00F2194A"/>
    <w:rsid w:val="00F21C1F"/>
    <w:rsid w:val="00F22DB4"/>
    <w:rsid w:val="00F2321B"/>
    <w:rsid w:val="00F2463A"/>
    <w:rsid w:val="00F302AA"/>
    <w:rsid w:val="00F32FFC"/>
    <w:rsid w:val="00F333E2"/>
    <w:rsid w:val="00F345DC"/>
    <w:rsid w:val="00F34BA6"/>
    <w:rsid w:val="00F35861"/>
    <w:rsid w:val="00F35D32"/>
    <w:rsid w:val="00F36176"/>
    <w:rsid w:val="00F3671D"/>
    <w:rsid w:val="00F377BC"/>
    <w:rsid w:val="00F40995"/>
    <w:rsid w:val="00F40D74"/>
    <w:rsid w:val="00F4313B"/>
    <w:rsid w:val="00F44436"/>
    <w:rsid w:val="00F47EA2"/>
    <w:rsid w:val="00F50AC7"/>
    <w:rsid w:val="00F51D9A"/>
    <w:rsid w:val="00F51F38"/>
    <w:rsid w:val="00F53BC1"/>
    <w:rsid w:val="00F560BD"/>
    <w:rsid w:val="00F56AFF"/>
    <w:rsid w:val="00F57C6F"/>
    <w:rsid w:val="00F61636"/>
    <w:rsid w:val="00F62F56"/>
    <w:rsid w:val="00F64BA8"/>
    <w:rsid w:val="00F67B6A"/>
    <w:rsid w:val="00F708EA"/>
    <w:rsid w:val="00F71DF2"/>
    <w:rsid w:val="00F751C2"/>
    <w:rsid w:val="00F75DA9"/>
    <w:rsid w:val="00F76149"/>
    <w:rsid w:val="00F77BD0"/>
    <w:rsid w:val="00F813DC"/>
    <w:rsid w:val="00F8212C"/>
    <w:rsid w:val="00F82D64"/>
    <w:rsid w:val="00F85217"/>
    <w:rsid w:val="00F864CB"/>
    <w:rsid w:val="00F87738"/>
    <w:rsid w:val="00F90852"/>
    <w:rsid w:val="00F90A28"/>
    <w:rsid w:val="00F92167"/>
    <w:rsid w:val="00F92B08"/>
    <w:rsid w:val="00F949AE"/>
    <w:rsid w:val="00F95C2A"/>
    <w:rsid w:val="00F96A94"/>
    <w:rsid w:val="00F9766F"/>
    <w:rsid w:val="00FA1016"/>
    <w:rsid w:val="00FA36CE"/>
    <w:rsid w:val="00FA61F2"/>
    <w:rsid w:val="00FB1333"/>
    <w:rsid w:val="00FB435B"/>
    <w:rsid w:val="00FB43EF"/>
    <w:rsid w:val="00FC04D9"/>
    <w:rsid w:val="00FC154F"/>
    <w:rsid w:val="00FC2FB7"/>
    <w:rsid w:val="00FC41A3"/>
    <w:rsid w:val="00FC64F7"/>
    <w:rsid w:val="00FC6E77"/>
    <w:rsid w:val="00FC73E5"/>
    <w:rsid w:val="00FC7BA5"/>
    <w:rsid w:val="00FC7EDC"/>
    <w:rsid w:val="00FD0FA3"/>
    <w:rsid w:val="00FD22C2"/>
    <w:rsid w:val="00FD4E78"/>
    <w:rsid w:val="00FD6078"/>
    <w:rsid w:val="00FD6957"/>
    <w:rsid w:val="00FD6EC4"/>
    <w:rsid w:val="00FE1C2A"/>
    <w:rsid w:val="00FE26E8"/>
    <w:rsid w:val="00FE2C45"/>
    <w:rsid w:val="00FE2E21"/>
    <w:rsid w:val="00FE4322"/>
    <w:rsid w:val="00FE4494"/>
    <w:rsid w:val="00FE4586"/>
    <w:rsid w:val="00FE4C8E"/>
    <w:rsid w:val="00FF127E"/>
    <w:rsid w:val="00FF35B5"/>
    <w:rsid w:val="00FF503F"/>
    <w:rsid w:val="00FF5799"/>
    <w:rsid w:val="00FF6C6D"/>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silver">
      <v:fill color="silver"/>
      <v:stroke weight=".5pt"/>
      <v:textbox inset="5.85pt,1.05mm,5.85pt,1.05mm"/>
      <o:colormru v:ext="edit" colors="gray,#4d4d4d,#ddd,#b2b2b2"/>
    </o:shapedefaults>
    <o:shapelayout v:ext="edit">
      <o:idmap v:ext="edit" data="2"/>
    </o:shapelayout>
  </w:shapeDefaults>
  <w:decimalSymbol w:val="."/>
  <w:listSeparator w:val=","/>
  <w14:docId w14:val="3185F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D10"/>
    <w:pPr>
      <w:widowControl w:val="0"/>
      <w:jc w:val="both"/>
    </w:pPr>
    <w:rPr>
      <w:rFonts w:eastAsia="ＤＦ中丸ゴシック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a6">
    <w:name w:val="条文"/>
    <w:basedOn w:val="a"/>
    <w:pPr>
      <w:ind w:left="1418" w:right="227" w:firstLine="210"/>
    </w:pPr>
    <w:rPr>
      <w:rFonts w:ascii="ＭＳ ゴシック" w:eastAsia="ＭＳ ゴシック" w:hAnsi="ＭＳ 明朝"/>
      <w:sz w:val="22"/>
    </w:rPr>
  </w:style>
  <w:style w:type="paragraph" w:customStyle="1" w:styleId="a7">
    <w:name w:val="条文見出し"/>
    <w:basedOn w:val="a"/>
    <w:pPr>
      <w:ind w:left="1418" w:right="168"/>
    </w:pPr>
    <w:rPr>
      <w:rFonts w:ascii="ＭＳ ゴシック" w:eastAsia="ＭＳ ゴシック"/>
      <w:sz w:val="22"/>
    </w:rPr>
  </w:style>
  <w:style w:type="paragraph" w:styleId="a8">
    <w:name w:val="Body Text Indent"/>
    <w:basedOn w:val="a"/>
    <w:pPr>
      <w:ind w:leftChars="400" w:left="851"/>
    </w:pPr>
  </w:style>
  <w:style w:type="paragraph" w:styleId="4">
    <w:name w:val="index 4"/>
    <w:basedOn w:val="a"/>
    <w:next w:val="a"/>
    <w:autoRedefine/>
    <w:semiHidden/>
    <w:pPr>
      <w:ind w:left="840" w:hanging="210"/>
    </w:pPr>
  </w:style>
  <w:style w:type="paragraph" w:styleId="3">
    <w:name w:val="Body Text Indent 3"/>
    <w:basedOn w:val="a"/>
    <w:pPr>
      <w:ind w:leftChars="400" w:left="851"/>
    </w:pPr>
    <w:rPr>
      <w:sz w:val="16"/>
      <w:szCs w:val="16"/>
    </w:rPr>
  </w:style>
  <w:style w:type="paragraph" w:styleId="a9">
    <w:name w:val="Block Text"/>
    <w:basedOn w:val="a"/>
    <w:pPr>
      <w:ind w:left="1470" w:right="161" w:hanging="210"/>
    </w:pPr>
  </w:style>
  <w:style w:type="paragraph" w:styleId="aa">
    <w:name w:val="Date"/>
    <w:basedOn w:val="a"/>
    <w:next w:val="a"/>
  </w:style>
  <w:style w:type="paragraph" w:styleId="5">
    <w:name w:val="toc 5"/>
    <w:basedOn w:val="a"/>
    <w:next w:val="a"/>
    <w:autoRedefine/>
    <w:semiHidden/>
    <w:pPr>
      <w:ind w:left="840"/>
    </w:pPr>
  </w:style>
  <w:style w:type="paragraph" w:styleId="ab">
    <w:name w:val="Body Text"/>
    <w:basedOn w:val="a"/>
  </w:style>
  <w:style w:type="paragraph" w:styleId="20">
    <w:name w:val="Body Text 2"/>
    <w:basedOn w:val="a"/>
    <w:pPr>
      <w:autoSpaceDE w:val="0"/>
      <w:autoSpaceDN w:val="0"/>
      <w:adjustRightInd w:val="0"/>
    </w:pPr>
    <w:rPr>
      <w:rFonts w:ascii="ＭＳ ゴシック" w:eastAsia="ＭＳ ゴシック" w:hAnsi="Times New Roman"/>
      <w:color w:val="FF0000"/>
      <w:sz w:val="22"/>
    </w:rPr>
  </w:style>
  <w:style w:type="table" w:styleId="ac">
    <w:name w:val="Table Grid"/>
    <w:basedOn w:val="a1"/>
    <w:rsid w:val="009F5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76014"/>
    <w:rPr>
      <w:rFonts w:ascii="Arial" w:eastAsia="ＭＳ ゴシック" w:hAnsi="Arial"/>
      <w:sz w:val="18"/>
      <w:szCs w:val="18"/>
    </w:rPr>
  </w:style>
  <w:style w:type="character" w:styleId="ae">
    <w:name w:val="annotation reference"/>
    <w:semiHidden/>
    <w:rsid w:val="00A95E70"/>
    <w:rPr>
      <w:sz w:val="18"/>
      <w:szCs w:val="18"/>
    </w:rPr>
  </w:style>
  <w:style w:type="paragraph" w:styleId="af">
    <w:name w:val="annotation text"/>
    <w:basedOn w:val="a"/>
    <w:semiHidden/>
    <w:rsid w:val="00A95E70"/>
    <w:pPr>
      <w:jc w:val="left"/>
    </w:pPr>
  </w:style>
  <w:style w:type="paragraph" w:styleId="af0">
    <w:name w:val="annotation subject"/>
    <w:basedOn w:val="af"/>
    <w:next w:val="af"/>
    <w:semiHidden/>
    <w:rsid w:val="00A95E70"/>
    <w:rPr>
      <w:b/>
      <w:bCs/>
    </w:rPr>
  </w:style>
  <w:style w:type="paragraph" w:styleId="Web">
    <w:name w:val="Normal (Web)"/>
    <w:basedOn w:val="a"/>
    <w:rsid w:val="004C78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qFormat/>
    <w:rsid w:val="009E4C96"/>
    <w:rPr>
      <w:b/>
      <w:bCs/>
    </w:rPr>
  </w:style>
  <w:style w:type="paragraph" w:styleId="af2">
    <w:name w:val="Revision"/>
    <w:hidden/>
    <w:uiPriority w:val="99"/>
    <w:semiHidden/>
    <w:rsid w:val="00477633"/>
    <w:rPr>
      <w:rFonts w:eastAsia="ＤＦ中丸ゴシック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6132">
      <w:bodyDiv w:val="1"/>
      <w:marLeft w:val="0"/>
      <w:marRight w:val="0"/>
      <w:marTop w:val="0"/>
      <w:marBottom w:val="0"/>
      <w:divBdr>
        <w:top w:val="none" w:sz="0" w:space="0" w:color="auto"/>
        <w:left w:val="none" w:sz="0" w:space="0" w:color="auto"/>
        <w:bottom w:val="none" w:sz="0" w:space="0" w:color="auto"/>
        <w:right w:val="none" w:sz="0" w:space="0" w:color="auto"/>
      </w:divBdr>
      <w:divsChild>
        <w:div w:id="1752578823">
          <w:marLeft w:val="0"/>
          <w:marRight w:val="0"/>
          <w:marTop w:val="0"/>
          <w:marBottom w:val="0"/>
          <w:divBdr>
            <w:top w:val="none" w:sz="0" w:space="0" w:color="auto"/>
            <w:left w:val="none" w:sz="0" w:space="0" w:color="auto"/>
            <w:bottom w:val="none" w:sz="0" w:space="0" w:color="auto"/>
            <w:right w:val="none" w:sz="0" w:space="0" w:color="auto"/>
          </w:divBdr>
          <w:divsChild>
            <w:div w:id="344215774">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2784">
      <w:bodyDiv w:val="1"/>
      <w:marLeft w:val="0"/>
      <w:marRight w:val="0"/>
      <w:marTop w:val="0"/>
      <w:marBottom w:val="0"/>
      <w:divBdr>
        <w:top w:val="none" w:sz="0" w:space="0" w:color="auto"/>
        <w:left w:val="none" w:sz="0" w:space="0" w:color="auto"/>
        <w:bottom w:val="none" w:sz="0" w:space="0" w:color="auto"/>
        <w:right w:val="none" w:sz="0" w:space="0" w:color="auto"/>
      </w:divBdr>
      <w:divsChild>
        <w:div w:id="1056735094">
          <w:marLeft w:val="0"/>
          <w:marRight w:val="0"/>
          <w:marTop w:val="0"/>
          <w:marBottom w:val="0"/>
          <w:divBdr>
            <w:top w:val="none" w:sz="0" w:space="0" w:color="auto"/>
            <w:left w:val="none" w:sz="0" w:space="0" w:color="auto"/>
            <w:bottom w:val="none" w:sz="0" w:space="0" w:color="auto"/>
            <w:right w:val="none" w:sz="0" w:space="0" w:color="auto"/>
          </w:divBdr>
          <w:divsChild>
            <w:div w:id="1810705921">
              <w:marLeft w:val="0"/>
              <w:marRight w:val="0"/>
              <w:marTop w:val="0"/>
              <w:marBottom w:val="0"/>
              <w:divBdr>
                <w:top w:val="none" w:sz="0" w:space="0" w:color="auto"/>
                <w:left w:val="none" w:sz="0" w:space="0" w:color="auto"/>
                <w:bottom w:val="none" w:sz="0" w:space="0" w:color="auto"/>
                <w:right w:val="none" w:sz="0" w:space="0" w:color="auto"/>
              </w:divBdr>
            </w:div>
            <w:div w:id="20643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2796">
      <w:bodyDiv w:val="1"/>
      <w:marLeft w:val="0"/>
      <w:marRight w:val="0"/>
      <w:marTop w:val="0"/>
      <w:marBottom w:val="0"/>
      <w:divBdr>
        <w:top w:val="none" w:sz="0" w:space="0" w:color="auto"/>
        <w:left w:val="none" w:sz="0" w:space="0" w:color="auto"/>
        <w:bottom w:val="none" w:sz="0" w:space="0" w:color="auto"/>
        <w:right w:val="none" w:sz="0" w:space="0" w:color="auto"/>
      </w:divBdr>
      <w:divsChild>
        <w:div w:id="10961949">
          <w:marLeft w:val="0"/>
          <w:marRight w:val="0"/>
          <w:marTop w:val="0"/>
          <w:marBottom w:val="0"/>
          <w:divBdr>
            <w:top w:val="none" w:sz="0" w:space="0" w:color="auto"/>
            <w:left w:val="none" w:sz="0" w:space="0" w:color="auto"/>
            <w:bottom w:val="none" w:sz="0" w:space="0" w:color="auto"/>
            <w:right w:val="none" w:sz="0" w:space="0" w:color="auto"/>
          </w:divBdr>
        </w:div>
      </w:divsChild>
    </w:div>
    <w:div w:id="599683315">
      <w:bodyDiv w:val="1"/>
      <w:marLeft w:val="0"/>
      <w:marRight w:val="0"/>
      <w:marTop w:val="0"/>
      <w:marBottom w:val="0"/>
      <w:divBdr>
        <w:top w:val="none" w:sz="0" w:space="0" w:color="auto"/>
        <w:left w:val="none" w:sz="0" w:space="0" w:color="auto"/>
        <w:bottom w:val="none" w:sz="0" w:space="0" w:color="auto"/>
        <w:right w:val="none" w:sz="0" w:space="0" w:color="auto"/>
      </w:divBdr>
    </w:div>
    <w:div w:id="767966121">
      <w:bodyDiv w:val="1"/>
      <w:marLeft w:val="0"/>
      <w:marRight w:val="0"/>
      <w:marTop w:val="0"/>
      <w:marBottom w:val="0"/>
      <w:divBdr>
        <w:top w:val="none" w:sz="0" w:space="0" w:color="auto"/>
        <w:left w:val="none" w:sz="0" w:space="0" w:color="auto"/>
        <w:bottom w:val="none" w:sz="0" w:space="0" w:color="auto"/>
        <w:right w:val="none" w:sz="0" w:space="0" w:color="auto"/>
      </w:divBdr>
    </w:div>
    <w:div w:id="778642355">
      <w:bodyDiv w:val="1"/>
      <w:marLeft w:val="0"/>
      <w:marRight w:val="0"/>
      <w:marTop w:val="0"/>
      <w:marBottom w:val="0"/>
      <w:divBdr>
        <w:top w:val="none" w:sz="0" w:space="0" w:color="auto"/>
        <w:left w:val="none" w:sz="0" w:space="0" w:color="auto"/>
        <w:bottom w:val="none" w:sz="0" w:space="0" w:color="auto"/>
        <w:right w:val="none" w:sz="0" w:space="0" w:color="auto"/>
      </w:divBdr>
      <w:divsChild>
        <w:div w:id="16740007">
          <w:marLeft w:val="0"/>
          <w:marRight w:val="0"/>
          <w:marTop w:val="0"/>
          <w:marBottom w:val="0"/>
          <w:divBdr>
            <w:top w:val="none" w:sz="0" w:space="0" w:color="auto"/>
            <w:left w:val="none" w:sz="0" w:space="0" w:color="auto"/>
            <w:bottom w:val="none" w:sz="0" w:space="0" w:color="auto"/>
            <w:right w:val="none" w:sz="0" w:space="0" w:color="auto"/>
          </w:divBdr>
          <w:divsChild>
            <w:div w:id="441993520">
              <w:marLeft w:val="0"/>
              <w:marRight w:val="0"/>
              <w:marTop w:val="0"/>
              <w:marBottom w:val="0"/>
              <w:divBdr>
                <w:top w:val="none" w:sz="0" w:space="0" w:color="auto"/>
                <w:left w:val="none" w:sz="0" w:space="0" w:color="auto"/>
                <w:bottom w:val="none" w:sz="0" w:space="0" w:color="auto"/>
                <w:right w:val="none" w:sz="0" w:space="0" w:color="auto"/>
              </w:divBdr>
            </w:div>
            <w:div w:id="14015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6763">
      <w:bodyDiv w:val="1"/>
      <w:marLeft w:val="0"/>
      <w:marRight w:val="0"/>
      <w:marTop w:val="0"/>
      <w:marBottom w:val="0"/>
      <w:divBdr>
        <w:top w:val="none" w:sz="0" w:space="0" w:color="auto"/>
        <w:left w:val="none" w:sz="0" w:space="0" w:color="auto"/>
        <w:bottom w:val="none" w:sz="0" w:space="0" w:color="auto"/>
        <w:right w:val="none" w:sz="0" w:space="0" w:color="auto"/>
      </w:divBdr>
      <w:divsChild>
        <w:div w:id="41712847">
          <w:marLeft w:val="0"/>
          <w:marRight w:val="0"/>
          <w:marTop w:val="0"/>
          <w:marBottom w:val="0"/>
          <w:divBdr>
            <w:top w:val="none" w:sz="0" w:space="0" w:color="auto"/>
            <w:left w:val="none" w:sz="0" w:space="0" w:color="auto"/>
            <w:bottom w:val="none" w:sz="0" w:space="0" w:color="auto"/>
            <w:right w:val="none" w:sz="0" w:space="0" w:color="auto"/>
          </w:divBdr>
        </w:div>
      </w:divsChild>
    </w:div>
    <w:div w:id="1129981437">
      <w:bodyDiv w:val="1"/>
      <w:marLeft w:val="0"/>
      <w:marRight w:val="0"/>
      <w:marTop w:val="0"/>
      <w:marBottom w:val="0"/>
      <w:divBdr>
        <w:top w:val="none" w:sz="0" w:space="0" w:color="auto"/>
        <w:left w:val="none" w:sz="0" w:space="0" w:color="auto"/>
        <w:bottom w:val="none" w:sz="0" w:space="0" w:color="auto"/>
        <w:right w:val="none" w:sz="0" w:space="0" w:color="auto"/>
      </w:divBdr>
    </w:div>
    <w:div w:id="1265653453">
      <w:bodyDiv w:val="1"/>
      <w:marLeft w:val="0"/>
      <w:marRight w:val="0"/>
      <w:marTop w:val="0"/>
      <w:marBottom w:val="0"/>
      <w:divBdr>
        <w:top w:val="none" w:sz="0" w:space="0" w:color="auto"/>
        <w:left w:val="none" w:sz="0" w:space="0" w:color="auto"/>
        <w:bottom w:val="none" w:sz="0" w:space="0" w:color="auto"/>
        <w:right w:val="none" w:sz="0" w:space="0" w:color="auto"/>
      </w:divBdr>
      <w:divsChild>
        <w:div w:id="1083331752">
          <w:marLeft w:val="0"/>
          <w:marRight w:val="0"/>
          <w:marTop w:val="0"/>
          <w:marBottom w:val="0"/>
          <w:divBdr>
            <w:top w:val="none" w:sz="0" w:space="0" w:color="auto"/>
            <w:left w:val="none" w:sz="0" w:space="0" w:color="auto"/>
            <w:bottom w:val="none" w:sz="0" w:space="0" w:color="auto"/>
            <w:right w:val="none" w:sz="0" w:space="0" w:color="auto"/>
          </w:divBdr>
          <w:divsChild>
            <w:div w:id="4904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118">
      <w:bodyDiv w:val="1"/>
      <w:marLeft w:val="0"/>
      <w:marRight w:val="0"/>
      <w:marTop w:val="0"/>
      <w:marBottom w:val="0"/>
      <w:divBdr>
        <w:top w:val="none" w:sz="0" w:space="0" w:color="auto"/>
        <w:left w:val="none" w:sz="0" w:space="0" w:color="auto"/>
        <w:bottom w:val="none" w:sz="0" w:space="0" w:color="auto"/>
        <w:right w:val="none" w:sz="0" w:space="0" w:color="auto"/>
      </w:divBdr>
    </w:div>
    <w:div w:id="1365866201">
      <w:bodyDiv w:val="1"/>
      <w:marLeft w:val="0"/>
      <w:marRight w:val="0"/>
      <w:marTop w:val="0"/>
      <w:marBottom w:val="0"/>
      <w:divBdr>
        <w:top w:val="none" w:sz="0" w:space="0" w:color="auto"/>
        <w:left w:val="none" w:sz="0" w:space="0" w:color="auto"/>
        <w:bottom w:val="none" w:sz="0" w:space="0" w:color="auto"/>
        <w:right w:val="none" w:sz="0" w:space="0" w:color="auto"/>
      </w:divBdr>
      <w:divsChild>
        <w:div w:id="6446432">
          <w:marLeft w:val="0"/>
          <w:marRight w:val="0"/>
          <w:marTop w:val="0"/>
          <w:marBottom w:val="0"/>
          <w:divBdr>
            <w:top w:val="none" w:sz="0" w:space="0" w:color="auto"/>
            <w:left w:val="none" w:sz="0" w:space="0" w:color="auto"/>
            <w:bottom w:val="none" w:sz="0" w:space="0" w:color="auto"/>
            <w:right w:val="none" w:sz="0" w:space="0" w:color="auto"/>
          </w:divBdr>
          <w:divsChild>
            <w:div w:id="85739038">
              <w:marLeft w:val="0"/>
              <w:marRight w:val="0"/>
              <w:marTop w:val="0"/>
              <w:marBottom w:val="0"/>
              <w:divBdr>
                <w:top w:val="none" w:sz="0" w:space="0" w:color="auto"/>
                <w:left w:val="none" w:sz="0" w:space="0" w:color="auto"/>
                <w:bottom w:val="none" w:sz="0" w:space="0" w:color="auto"/>
                <w:right w:val="none" w:sz="0" w:space="0" w:color="auto"/>
              </w:divBdr>
            </w:div>
            <w:div w:id="156574336">
              <w:marLeft w:val="0"/>
              <w:marRight w:val="0"/>
              <w:marTop w:val="0"/>
              <w:marBottom w:val="0"/>
              <w:divBdr>
                <w:top w:val="none" w:sz="0" w:space="0" w:color="auto"/>
                <w:left w:val="none" w:sz="0" w:space="0" w:color="auto"/>
                <w:bottom w:val="none" w:sz="0" w:space="0" w:color="auto"/>
                <w:right w:val="none" w:sz="0" w:space="0" w:color="auto"/>
              </w:divBdr>
            </w:div>
            <w:div w:id="419257092">
              <w:marLeft w:val="0"/>
              <w:marRight w:val="0"/>
              <w:marTop w:val="0"/>
              <w:marBottom w:val="0"/>
              <w:divBdr>
                <w:top w:val="none" w:sz="0" w:space="0" w:color="auto"/>
                <w:left w:val="none" w:sz="0" w:space="0" w:color="auto"/>
                <w:bottom w:val="none" w:sz="0" w:space="0" w:color="auto"/>
                <w:right w:val="none" w:sz="0" w:space="0" w:color="auto"/>
              </w:divBdr>
            </w:div>
            <w:div w:id="904266372">
              <w:marLeft w:val="0"/>
              <w:marRight w:val="0"/>
              <w:marTop w:val="0"/>
              <w:marBottom w:val="0"/>
              <w:divBdr>
                <w:top w:val="none" w:sz="0" w:space="0" w:color="auto"/>
                <w:left w:val="none" w:sz="0" w:space="0" w:color="auto"/>
                <w:bottom w:val="none" w:sz="0" w:space="0" w:color="auto"/>
                <w:right w:val="none" w:sz="0" w:space="0" w:color="auto"/>
              </w:divBdr>
            </w:div>
            <w:div w:id="968244019">
              <w:marLeft w:val="0"/>
              <w:marRight w:val="0"/>
              <w:marTop w:val="0"/>
              <w:marBottom w:val="0"/>
              <w:divBdr>
                <w:top w:val="none" w:sz="0" w:space="0" w:color="auto"/>
                <w:left w:val="none" w:sz="0" w:space="0" w:color="auto"/>
                <w:bottom w:val="none" w:sz="0" w:space="0" w:color="auto"/>
                <w:right w:val="none" w:sz="0" w:space="0" w:color="auto"/>
              </w:divBdr>
            </w:div>
            <w:div w:id="1070423058">
              <w:marLeft w:val="0"/>
              <w:marRight w:val="0"/>
              <w:marTop w:val="0"/>
              <w:marBottom w:val="0"/>
              <w:divBdr>
                <w:top w:val="none" w:sz="0" w:space="0" w:color="auto"/>
                <w:left w:val="none" w:sz="0" w:space="0" w:color="auto"/>
                <w:bottom w:val="none" w:sz="0" w:space="0" w:color="auto"/>
                <w:right w:val="none" w:sz="0" w:space="0" w:color="auto"/>
              </w:divBdr>
            </w:div>
            <w:div w:id="1529952403">
              <w:marLeft w:val="0"/>
              <w:marRight w:val="0"/>
              <w:marTop w:val="0"/>
              <w:marBottom w:val="0"/>
              <w:divBdr>
                <w:top w:val="none" w:sz="0" w:space="0" w:color="auto"/>
                <w:left w:val="none" w:sz="0" w:space="0" w:color="auto"/>
                <w:bottom w:val="none" w:sz="0" w:space="0" w:color="auto"/>
                <w:right w:val="none" w:sz="0" w:space="0" w:color="auto"/>
              </w:divBdr>
            </w:div>
            <w:div w:id="20338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632">
      <w:bodyDiv w:val="1"/>
      <w:marLeft w:val="0"/>
      <w:marRight w:val="0"/>
      <w:marTop w:val="0"/>
      <w:marBottom w:val="0"/>
      <w:divBdr>
        <w:top w:val="none" w:sz="0" w:space="0" w:color="auto"/>
        <w:left w:val="none" w:sz="0" w:space="0" w:color="auto"/>
        <w:bottom w:val="none" w:sz="0" w:space="0" w:color="auto"/>
        <w:right w:val="none" w:sz="0" w:space="0" w:color="auto"/>
      </w:divBdr>
    </w:div>
    <w:div w:id="1636137494">
      <w:bodyDiv w:val="1"/>
      <w:marLeft w:val="0"/>
      <w:marRight w:val="0"/>
      <w:marTop w:val="0"/>
      <w:marBottom w:val="0"/>
      <w:divBdr>
        <w:top w:val="none" w:sz="0" w:space="0" w:color="auto"/>
        <w:left w:val="none" w:sz="0" w:space="0" w:color="auto"/>
        <w:bottom w:val="none" w:sz="0" w:space="0" w:color="auto"/>
        <w:right w:val="none" w:sz="0" w:space="0" w:color="auto"/>
      </w:divBdr>
      <w:divsChild>
        <w:div w:id="210390447">
          <w:marLeft w:val="0"/>
          <w:marRight w:val="0"/>
          <w:marTop w:val="0"/>
          <w:marBottom w:val="0"/>
          <w:divBdr>
            <w:top w:val="none" w:sz="0" w:space="0" w:color="auto"/>
            <w:left w:val="none" w:sz="0" w:space="0" w:color="auto"/>
            <w:bottom w:val="none" w:sz="0" w:space="0" w:color="auto"/>
            <w:right w:val="none" w:sz="0" w:space="0" w:color="auto"/>
          </w:divBdr>
        </w:div>
      </w:divsChild>
    </w:div>
    <w:div w:id="1845627899">
      <w:bodyDiv w:val="1"/>
      <w:marLeft w:val="0"/>
      <w:marRight w:val="0"/>
      <w:marTop w:val="0"/>
      <w:marBottom w:val="0"/>
      <w:divBdr>
        <w:top w:val="none" w:sz="0" w:space="0" w:color="auto"/>
        <w:left w:val="none" w:sz="0" w:space="0" w:color="auto"/>
        <w:bottom w:val="none" w:sz="0" w:space="0" w:color="auto"/>
        <w:right w:val="none" w:sz="0" w:space="0" w:color="auto"/>
      </w:divBdr>
      <w:divsChild>
        <w:div w:id="1882087113">
          <w:marLeft w:val="0"/>
          <w:marRight w:val="0"/>
          <w:marTop w:val="0"/>
          <w:marBottom w:val="0"/>
          <w:divBdr>
            <w:top w:val="none" w:sz="0" w:space="0" w:color="auto"/>
            <w:left w:val="none" w:sz="0" w:space="0" w:color="auto"/>
            <w:bottom w:val="none" w:sz="0" w:space="0" w:color="auto"/>
            <w:right w:val="none" w:sz="0" w:space="0" w:color="auto"/>
          </w:divBdr>
        </w:div>
      </w:divsChild>
    </w:div>
    <w:div w:id="1924872953">
      <w:bodyDiv w:val="1"/>
      <w:marLeft w:val="0"/>
      <w:marRight w:val="0"/>
      <w:marTop w:val="0"/>
      <w:marBottom w:val="0"/>
      <w:divBdr>
        <w:top w:val="none" w:sz="0" w:space="0" w:color="auto"/>
        <w:left w:val="none" w:sz="0" w:space="0" w:color="auto"/>
        <w:bottom w:val="none" w:sz="0" w:space="0" w:color="auto"/>
        <w:right w:val="none" w:sz="0" w:space="0" w:color="auto"/>
      </w:divBdr>
    </w:div>
    <w:div w:id="19809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6337</Words>
  <Characters>196</Characters>
  <Application>Microsoft Office Word</Application>
  <DocSecurity>0</DocSecurity>
  <Lines>1</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2025-10-30T04:57:00Z</dcterms:created>
  <dcterms:modified xsi:type="dcterms:W3CDTF">2025-12-15T06:13:00Z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7d031-8f7a-4e8d-b28e-f61c62a59fce_Enabled">
    <vt:lpwstr>true</vt:lpwstr>
  </property>
  <property fmtid="{D5CDD505-2E9C-101B-9397-08002B2CF9AE}" pid="3" name="MSIP_Label_6d17d031-8f7a-4e8d-b28e-f61c62a59fce_SetDate">
    <vt:lpwstr>2025-10-30T04:57:19Z</vt:lpwstr>
  </property>
  <property fmtid="{D5CDD505-2E9C-101B-9397-08002B2CF9AE}" pid="4" name="MSIP_Label_6d17d031-8f7a-4e8d-b28e-f61c62a59fce_Method">
    <vt:lpwstr>Standard</vt:lpwstr>
  </property>
  <property fmtid="{D5CDD505-2E9C-101B-9397-08002B2CF9AE}" pid="5" name="MSIP_Label_6d17d031-8f7a-4e8d-b28e-f61c62a59fce_Name">
    <vt:lpwstr>社外秘</vt:lpwstr>
  </property>
  <property fmtid="{D5CDD505-2E9C-101B-9397-08002B2CF9AE}" pid="6" name="MSIP_Label_6d17d031-8f7a-4e8d-b28e-f61c62a59fce_SiteId">
    <vt:lpwstr>7362b583-b1a3-45d8-ae7a-243240f03c8c</vt:lpwstr>
  </property>
  <property fmtid="{D5CDD505-2E9C-101B-9397-08002B2CF9AE}" pid="7" name="MSIP_Label_6d17d031-8f7a-4e8d-b28e-f61c62a59fce_ActionId">
    <vt:lpwstr>74ca6f73-bc93-403d-929e-2377f6dff353</vt:lpwstr>
  </property>
  <property fmtid="{D5CDD505-2E9C-101B-9397-08002B2CF9AE}" pid="8" name="MSIP_Label_6d17d031-8f7a-4e8d-b28e-f61c62a59fce_ContentBits">
    <vt:lpwstr>0</vt:lpwstr>
  </property>
  <property fmtid="{D5CDD505-2E9C-101B-9397-08002B2CF9AE}" pid="9" name="ClassificationContentMarkingHeaderShapeIds">
    <vt:lpwstr>27bf656a,75149fb2,93300bd</vt:lpwstr>
  </property>
  <property fmtid="{D5CDD505-2E9C-101B-9397-08002B2CF9AE}" pid="10" name="ClassificationContentMarkingHeaderFontProps">
    <vt:lpwstr>#ff0000,10,Calibri</vt:lpwstr>
  </property>
  <property fmtid="{D5CDD505-2E9C-101B-9397-08002B2CF9AE}" pid="11" name="ClassificationContentMarkingHeaderText">
    <vt:lpwstr>代理店限り</vt:lpwstr>
  </property>
  <property fmtid="{D5CDD505-2E9C-101B-9397-08002B2CF9AE}" pid="12" name="ClassificationContentMarkingFooterShapeIds">
    <vt:lpwstr>65040058,33672ae,23a912fa</vt:lpwstr>
  </property>
  <property fmtid="{D5CDD505-2E9C-101B-9397-08002B2CF9AE}" pid="13" name="ClassificationContentMarkingFooterFontProps">
    <vt:lpwstr>#ff0000,10,Calibri</vt:lpwstr>
  </property>
  <property fmtid="{D5CDD505-2E9C-101B-9397-08002B2CF9AE}" pid="14" name="ClassificationContentMarkingFooterText">
    <vt:lpwstr>代理店限り</vt:lpwstr>
  </property>
</Properties>
</file>