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B7A3" w14:textId="440C8761" w:rsidR="00E64D96" w:rsidRPr="00E252F3" w:rsidRDefault="008D6F27" w:rsidP="00B34ECF">
      <w:pPr>
        <w:jc w:val="center"/>
        <w:outlineLvl w:val="0"/>
        <w:rPr>
          <w:rFonts w:eastAsia="ＭＳ ゴシック"/>
          <w:b/>
          <w:position w:val="10"/>
          <w:sz w:val="18"/>
          <w:szCs w:val="18"/>
        </w:rPr>
      </w:pPr>
      <w:r w:rsidRPr="00E252F3">
        <w:rPr>
          <w:rFonts w:eastAsia="ＭＳ ゴシック"/>
          <w:b/>
          <w:noProof/>
          <w:position w:val="10"/>
          <w:sz w:val="30"/>
        </w:rPr>
        <mc:AlternateContent>
          <mc:Choice Requires="wpg">
            <w:drawing>
              <wp:anchor distT="0" distB="0" distL="114300" distR="114300" simplePos="0" relativeHeight="251674112" behindDoc="0" locked="0" layoutInCell="1" allowOverlap="1" wp14:anchorId="78DB0784" wp14:editId="152EEB7B">
                <wp:simplePos x="0" y="0"/>
                <wp:positionH relativeFrom="column">
                  <wp:posOffset>5752465</wp:posOffset>
                </wp:positionH>
                <wp:positionV relativeFrom="paragraph">
                  <wp:posOffset>-514985</wp:posOffset>
                </wp:positionV>
                <wp:extent cx="1426845" cy="753110"/>
                <wp:effectExtent l="0" t="0" r="0" b="0"/>
                <wp:wrapNone/>
                <wp:docPr id="2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753110"/>
                          <a:chOff x="10028" y="-42"/>
                          <a:chExt cx="2247" cy="1186"/>
                        </a:xfrm>
                      </wpg:grpSpPr>
                      <wps:wsp>
                        <wps:cNvPr id="22" name="Rectangle 162"/>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3" name="Text Box 163"/>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47F5" w14:textId="77777777" w:rsidR="006A3088" w:rsidRPr="00AC0CEF" w:rsidRDefault="006A3088" w:rsidP="00ED2250">
                              <w:pPr>
                                <w:rPr>
                                  <w:rFonts w:ascii="OCRB" w:hAnsi="OCRB"/>
                                  <w:bCs/>
                                  <w:spacing w:val="-20"/>
                                  <w:sz w:val="24"/>
                                  <w:szCs w:val="24"/>
                                </w:rPr>
                              </w:pPr>
                              <w:r w:rsidRPr="00AE30B1">
                                <w:rPr>
                                  <w:rFonts w:ascii="OCRB" w:hAnsi="OCRB"/>
                                  <w:bCs/>
                                  <w:spacing w:val="-20"/>
                                  <w:sz w:val="24"/>
                                  <w:szCs w:val="24"/>
                                </w:rPr>
                                <w:t>4207100</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B0784" id="Group 161" o:spid="_x0000_s1026" style="position:absolute;left:0;text-align:left;margin-left:452.95pt;margin-top:-40.55pt;width:112.35pt;height:59.3pt;z-index:251674112"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">
                <v:rect id="Rectangle 162"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" stroked="f">
                  <v:textbox inset="5.85pt,.7pt,5.85pt,.7pt"/>
                </v:rect>
                <v:shapetype id="_x0000_t202" coordsize="21600,21600" o:spt="202" path="m,l,21600r21600,l21600,xe">
                  <v:stroke joinstyle="miter"/>
                  <v:path gradientshapeok="t" o:connecttype="rect"/>
                </v:shapetype>
                <v:shape id="Text Box 163"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" filled="f" fillcolor="aqua" stroked="f">
                  <v:textbox inset="0,3mm,0,0">
                    <w:txbxContent>
                      <w:p w14:paraId="08BE47F5" w14:textId="77777777" w:rsidR="006A3088" w:rsidRPr="00AC0CEF" w:rsidRDefault="006A3088" w:rsidP="00ED2250">
                        <w:pPr>
                          <w:rPr>
                            <w:rFonts w:ascii="OCRB" w:hAnsi="OCRB"/>
                            <w:bCs/>
                            <w:spacing w:val="-20"/>
                            <w:sz w:val="24"/>
                            <w:szCs w:val="24"/>
                          </w:rPr>
                        </w:pPr>
                        <w:r w:rsidRPr="00AE30B1">
                          <w:rPr>
                            <w:rFonts w:ascii="OCRB" w:hAnsi="OCRB"/>
                            <w:bCs/>
                            <w:spacing w:val="-20"/>
                            <w:sz w:val="24"/>
                            <w:szCs w:val="24"/>
                          </w:rPr>
                          <w:t>4207100</w:t>
                        </w:r>
                      </w:p>
                    </w:txbxContent>
                  </v:textbox>
                </v:shape>
              </v:group>
            </w:pict>
          </mc:Fallback>
        </mc:AlternateContent>
      </w:r>
      <w:r w:rsidR="00E64D96" w:rsidRPr="00E252F3">
        <w:rPr>
          <w:rFonts w:eastAsia="ＭＳ ゴシック" w:hint="eastAsia"/>
          <w:b/>
          <w:position w:val="10"/>
          <w:sz w:val="30"/>
        </w:rPr>
        <w:t>特定部位・指定疾病不担保承諾書</w:t>
      </w:r>
      <w:r w:rsidR="003B5FA1" w:rsidRPr="00E252F3">
        <w:rPr>
          <w:rFonts w:eastAsia="ＭＳ ゴシック" w:hint="eastAsia"/>
          <w:b/>
          <w:position w:val="10"/>
          <w:sz w:val="18"/>
          <w:szCs w:val="18"/>
        </w:rPr>
        <w:t>（新会社・旧ひまわり契約用）</w:t>
      </w:r>
    </w:p>
    <w:p w14:paraId="4091B252" w14:textId="77777777" w:rsidR="00E64D96" w:rsidRPr="00E252F3" w:rsidRDefault="005530D9">
      <w:pPr>
        <w:spacing w:line="60" w:lineRule="auto"/>
        <w:outlineLvl w:val="0"/>
        <w:rPr>
          <w:rFonts w:ascii="ＭＳ ゴシック" w:eastAsia="ＭＳ ゴシック" w:hAnsi="ＭＳ ゴシック"/>
          <w:b/>
        </w:rPr>
      </w:pPr>
      <w:r w:rsidRPr="00E252F3">
        <w:rPr>
          <w:rFonts w:ascii="ＭＳ ゴシック" w:eastAsia="ＭＳ ゴシック" w:hAnsi="ＭＳ ゴシック" w:hint="eastAsia"/>
          <w:b/>
          <w:sz w:val="20"/>
        </w:rPr>
        <w:t>ＳＯＭＰＯ</w:t>
      </w:r>
      <w:r w:rsidR="00560B16" w:rsidRPr="00E252F3">
        <w:rPr>
          <w:rFonts w:ascii="ＭＳ ゴシック" w:eastAsia="ＭＳ ゴシック" w:hAnsi="ＭＳ ゴシック" w:hint="eastAsia"/>
          <w:b/>
          <w:sz w:val="20"/>
        </w:rPr>
        <w:t>ひまわり</w:t>
      </w:r>
      <w:r w:rsidR="00E64D96" w:rsidRPr="00E252F3">
        <w:rPr>
          <w:rFonts w:ascii="ＭＳ ゴシック" w:eastAsia="ＭＳ ゴシック" w:hAnsi="ＭＳ ゴシック" w:hint="eastAsia"/>
          <w:b/>
          <w:sz w:val="20"/>
        </w:rPr>
        <w:t xml:space="preserve">生命保険株式会社 </w:t>
      </w:r>
      <w:r w:rsidR="00BC674D" w:rsidRPr="00E252F3">
        <w:rPr>
          <w:rFonts w:ascii="ＭＳ ゴシック" w:eastAsia="ＭＳ ゴシック" w:hAnsi="ＭＳ ゴシック" w:hint="eastAsia"/>
          <w:b/>
          <w:sz w:val="20"/>
        </w:rPr>
        <w:t>宛</w:t>
      </w:r>
    </w:p>
    <w:p w14:paraId="3072BFEB" w14:textId="77777777" w:rsidR="00E64D96" w:rsidRPr="00E252F3" w:rsidRDefault="00E64D96" w:rsidP="00B6342B">
      <w:pPr>
        <w:pStyle w:val="a3"/>
        <w:spacing w:line="200" w:lineRule="exact"/>
        <w:ind w:left="0" w:right="0" w:firstLineChars="128" w:firstLine="210"/>
        <w:rPr>
          <w:rFonts w:ascii="ＭＳ ゴシック" w:eastAsia="ＭＳ ゴシック" w:hAnsi="ＭＳ ゴシック"/>
          <w:spacing w:val="-8"/>
          <w:sz w:val="18"/>
        </w:rPr>
      </w:pPr>
      <w:r w:rsidRPr="00E252F3">
        <w:rPr>
          <w:rFonts w:ascii="ＭＳ ゴシック" w:eastAsia="ＭＳ ゴシック" w:hAnsi="ＭＳ ゴシック" w:hint="eastAsia"/>
          <w:spacing w:val="-8"/>
          <w:sz w:val="18"/>
        </w:rPr>
        <w:t>下記生命保険契約につき、復活時における保険約款記載の特定部位・指定疾病不担保法の適用を受けることを承諾します。</w:t>
      </w:r>
    </w:p>
    <w:p w14:paraId="3D3962D4" w14:textId="77777777" w:rsidR="007C5EE2" w:rsidRPr="00E252F3" w:rsidRDefault="007C5EE2" w:rsidP="00B6342B">
      <w:pPr>
        <w:pStyle w:val="a3"/>
        <w:spacing w:line="200" w:lineRule="exact"/>
        <w:ind w:left="0" w:right="0" w:firstLineChars="128" w:firstLine="210"/>
        <w:rPr>
          <w:rFonts w:ascii="ＭＳ ゴシック" w:eastAsia="ＭＳ ゴシック" w:hAnsi="ＭＳ ゴシック"/>
          <w:spacing w:val="-8"/>
          <w:sz w:val="18"/>
        </w:rPr>
      </w:pPr>
      <w:r w:rsidRPr="00E252F3">
        <w:rPr>
          <w:rFonts w:ascii="ＭＳ ゴシック" w:eastAsia="ＭＳ ゴシック" w:hAnsi="ＭＳ ゴシック" w:hint="eastAsia"/>
          <w:spacing w:val="-8"/>
          <w:sz w:val="18"/>
        </w:rPr>
        <w:t>あわせて、当</w:t>
      </w:r>
      <w:r w:rsidR="00B6342B" w:rsidRPr="00E252F3">
        <w:rPr>
          <w:rFonts w:ascii="ＭＳ ゴシック" w:eastAsia="ＭＳ ゴシック" w:hAnsi="ＭＳ ゴシック" w:hint="eastAsia"/>
          <w:spacing w:val="-8"/>
          <w:sz w:val="18"/>
        </w:rPr>
        <w:t>承諾書</w:t>
      </w:r>
      <w:r w:rsidRPr="00E252F3">
        <w:rPr>
          <w:rFonts w:ascii="ＭＳ ゴシック" w:eastAsia="ＭＳ ゴシック" w:hAnsi="ＭＳ ゴシック" w:hint="eastAsia"/>
          <w:spacing w:val="-8"/>
          <w:sz w:val="18"/>
        </w:rPr>
        <w:t>に記載</w:t>
      </w:r>
      <w:r w:rsidR="00817F2B" w:rsidRPr="00E252F3">
        <w:rPr>
          <w:rFonts w:ascii="ＭＳ ゴシック" w:eastAsia="ＭＳ ゴシック" w:hAnsi="ＭＳ ゴシック" w:hint="eastAsia"/>
          <w:spacing w:val="-8"/>
          <w:sz w:val="18"/>
        </w:rPr>
        <w:t>の説明事項を確認し、</w:t>
      </w:r>
      <w:r w:rsidRPr="00E252F3">
        <w:rPr>
          <w:rFonts w:ascii="ＭＳ ゴシック" w:eastAsia="ＭＳ ゴシック" w:hAnsi="ＭＳ ゴシック" w:hint="eastAsia"/>
          <w:spacing w:val="-8"/>
          <w:sz w:val="18"/>
        </w:rPr>
        <w:t>保険契約に関する個人情報の取扱</w:t>
      </w:r>
      <w:r w:rsidR="00A104CD" w:rsidRPr="00E252F3">
        <w:rPr>
          <w:rFonts w:ascii="ＭＳ ゴシック" w:eastAsia="ＭＳ ゴシック" w:hAnsi="ＭＳ ゴシック" w:hint="eastAsia"/>
          <w:spacing w:val="-8"/>
          <w:sz w:val="18"/>
        </w:rPr>
        <w:t>に、</w:t>
      </w:r>
      <w:r w:rsidR="00B34ECF" w:rsidRPr="00E252F3">
        <w:rPr>
          <w:rFonts w:ascii="ＭＳ ゴシック" w:eastAsia="ＭＳ ゴシック" w:hAnsi="ＭＳ ゴシック" w:hint="eastAsia"/>
          <w:spacing w:val="-8"/>
          <w:sz w:val="18"/>
        </w:rPr>
        <w:t>被保険者とともに</w:t>
      </w:r>
      <w:r w:rsidRPr="00E252F3">
        <w:rPr>
          <w:rFonts w:ascii="ＭＳ ゴシック" w:eastAsia="ＭＳ ゴシック" w:hAnsi="ＭＳ ゴシック" w:hint="eastAsia"/>
          <w:spacing w:val="-8"/>
          <w:sz w:val="18"/>
        </w:rPr>
        <w:t>同意します。</w:t>
      </w:r>
    </w:p>
    <w:p w14:paraId="5D912B4B" w14:textId="77777777" w:rsidR="00081452" w:rsidRPr="00E252F3" w:rsidRDefault="00081452" w:rsidP="00641376">
      <w:pPr>
        <w:pStyle w:val="a3"/>
        <w:spacing w:line="200" w:lineRule="exact"/>
        <w:ind w:left="0" w:right="0" w:firstLineChars="128" w:firstLine="210"/>
        <w:rPr>
          <w:spacing w:val="-8"/>
          <w:sz w:val="18"/>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
        <w:gridCol w:w="1536"/>
        <w:gridCol w:w="3839"/>
        <w:gridCol w:w="4855"/>
      </w:tblGrid>
      <w:tr w:rsidR="00E252F3" w:rsidRPr="00E252F3" w14:paraId="69FABB2D" w14:textId="77777777" w:rsidTr="00FF6ADA">
        <w:trPr>
          <w:gridAfter w:val="1"/>
          <w:wAfter w:w="4855" w:type="dxa"/>
          <w:cantSplit/>
          <w:trHeight w:val="450"/>
        </w:trPr>
        <w:tc>
          <w:tcPr>
            <w:tcW w:w="1575" w:type="dxa"/>
            <w:gridSpan w:val="2"/>
            <w:tcBorders>
              <w:top w:val="nil"/>
              <w:left w:val="nil"/>
              <w:bottom w:val="nil"/>
            </w:tcBorders>
            <w:vAlign w:val="center"/>
          </w:tcPr>
          <w:p w14:paraId="2536B2A4" w14:textId="77777777" w:rsidR="00A5453F" w:rsidRPr="00E252F3" w:rsidRDefault="00A5453F" w:rsidP="00F8404D">
            <w:pPr>
              <w:outlineLvl w:val="0"/>
              <w:rPr>
                <w:rFonts w:eastAsia="ＭＳ ゴシック"/>
                <w:b/>
                <w:sz w:val="20"/>
              </w:rPr>
            </w:pPr>
            <w:r w:rsidRPr="00E252F3">
              <w:rPr>
                <w:rFonts w:eastAsia="ＭＳ ゴシック" w:hint="eastAsia"/>
                <w:b/>
                <w:sz w:val="20"/>
              </w:rPr>
              <w:t>１．証券番号</w:t>
            </w:r>
          </w:p>
        </w:tc>
        <w:tc>
          <w:tcPr>
            <w:tcW w:w="3839" w:type="dxa"/>
            <w:vAlign w:val="center"/>
          </w:tcPr>
          <w:p w14:paraId="3E70019D" w14:textId="77777777" w:rsidR="00A5453F" w:rsidRPr="00E252F3" w:rsidRDefault="00A5453F" w:rsidP="00A5453F">
            <w:pPr>
              <w:outlineLvl w:val="0"/>
              <w:rPr>
                <w:b/>
                <w:sz w:val="18"/>
              </w:rPr>
            </w:pPr>
          </w:p>
        </w:tc>
      </w:tr>
      <w:tr w:rsidR="00E64D96" w:rsidRPr="00E252F3" w14:paraId="5AC0DD93" w14:textId="77777777" w:rsidTr="00FF6ADA">
        <w:tblPrEx>
          <w:tblLook w:val="0600" w:firstRow="0" w:lastRow="0" w:firstColumn="0" w:lastColumn="0" w:noHBand="1" w:noVBand="1"/>
        </w:tblPrEx>
        <w:trPr>
          <w:gridBefore w:val="1"/>
          <w:wBefore w:w="39" w:type="dxa"/>
          <w:cantSplit/>
          <w:trHeight w:val="1770"/>
        </w:trPr>
        <w:tc>
          <w:tcPr>
            <w:tcW w:w="10230" w:type="dxa"/>
            <w:gridSpan w:val="3"/>
            <w:tcBorders>
              <w:top w:val="nil"/>
              <w:left w:val="nil"/>
              <w:bottom w:val="nil"/>
              <w:right w:val="nil"/>
            </w:tcBorders>
          </w:tcPr>
          <w:p w14:paraId="52EB90B4" w14:textId="3D4FB597" w:rsidR="00E64D96" w:rsidRPr="00E252F3" w:rsidRDefault="008D6F27">
            <w:pPr>
              <w:rPr>
                <w:rFonts w:ascii="ＭＳ ゴシック" w:eastAsia="ＭＳ ゴシック" w:hAnsi="ＭＳ ゴシック"/>
                <w:b/>
                <w:spacing w:val="-8"/>
                <w:sz w:val="22"/>
                <w:u w:val="single"/>
              </w:rPr>
            </w:pPr>
            <w:r w:rsidRPr="00E252F3">
              <w:rPr>
                <w:rFonts w:ascii="ＭＳ ゴシック" w:eastAsia="ＭＳ ゴシック" w:hAnsi="ＭＳ ゴシック"/>
                <w:noProof/>
                <w:spacing w:val="-14"/>
                <w:sz w:val="22"/>
                <w:u w:val="single"/>
              </w:rPr>
              <mc:AlternateContent>
                <mc:Choice Requires="wps">
                  <w:drawing>
                    <wp:anchor distT="0" distB="0" distL="114300" distR="114300" simplePos="0" relativeHeight="251673088" behindDoc="0" locked="0" layoutInCell="1" allowOverlap="1" wp14:anchorId="05BC5E53" wp14:editId="2BF3A6B8">
                      <wp:simplePos x="0" y="0"/>
                      <wp:positionH relativeFrom="column">
                        <wp:posOffset>2473325</wp:posOffset>
                      </wp:positionH>
                      <wp:positionV relativeFrom="paragraph">
                        <wp:posOffset>55880</wp:posOffset>
                      </wp:positionV>
                      <wp:extent cx="965835" cy="213995"/>
                      <wp:effectExtent l="0" t="1905" r="0" b="3175"/>
                      <wp:wrapNone/>
                      <wp:docPr id="2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7BF8C" w14:textId="77777777" w:rsidR="003B3F7A" w:rsidRPr="00322CAB" w:rsidRDefault="003B3F7A" w:rsidP="00516777">
                                  <w:pPr>
                                    <w:rPr>
                                      <w:sz w:val="12"/>
                                      <w:szCs w:val="12"/>
                                    </w:rPr>
                                  </w:pPr>
                                  <w:r>
                                    <w:rPr>
                                      <w:rFonts w:asciiTheme="majorEastAsia" w:eastAsiaTheme="majorEastAsia" w:hAnsiTheme="majorEastAsia" w:hint="eastAsia"/>
                                      <w:sz w:val="12"/>
                                      <w:szCs w:val="12"/>
                                    </w:rPr>
                                    <w:t>法人契約者印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5E53" id="Text Box 155" o:spid="_x0000_s1029" type="#_x0000_t202" style="position:absolute;left:0;text-align:left;margin-left:194.75pt;margin-top:4.4pt;width:76.05pt;height:16.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" filled="f" stroked="f">
                      <v:textbox inset="5.85pt,.7pt,5.85pt,.7pt">
                        <w:txbxContent>
                          <w:p w14:paraId="22C7BF8C" w14:textId="77777777" w:rsidR="003B3F7A" w:rsidRPr="00322CAB" w:rsidRDefault="003B3F7A" w:rsidP="00516777">
                            <w:pPr>
                              <w:rPr>
                                <w:sz w:val="12"/>
                                <w:szCs w:val="12"/>
                              </w:rPr>
                            </w:pPr>
                            <w:r>
                              <w:rPr>
                                <w:rFonts w:asciiTheme="majorEastAsia" w:eastAsiaTheme="majorEastAsia" w:hAnsiTheme="majorEastAsia" w:hint="eastAsia"/>
                                <w:sz w:val="12"/>
                                <w:szCs w:val="12"/>
                              </w:rPr>
                              <w:t>法人契約者印</w:t>
                            </w:r>
                          </w:p>
                        </w:txbxContent>
                      </v:textbox>
                    </v:shape>
                  </w:pict>
                </mc:Fallback>
              </mc:AlternateContent>
            </w:r>
            <w:r w:rsidRPr="00E252F3">
              <w:rPr>
                <w:rFonts w:ascii="ＭＳ ゴシック" w:eastAsia="ＭＳ ゴシック" w:hAnsi="ＭＳ ゴシック"/>
                <w:noProof/>
                <w:spacing w:val="-14"/>
                <w:sz w:val="22"/>
                <w:u w:val="single"/>
              </w:rPr>
              <mc:AlternateContent>
                <mc:Choice Requires="wps">
                  <w:drawing>
                    <wp:anchor distT="0" distB="0" distL="114300" distR="114300" simplePos="0" relativeHeight="251644416" behindDoc="0" locked="0" layoutInCell="0" allowOverlap="1" wp14:anchorId="267B43EF" wp14:editId="1617F289">
                      <wp:simplePos x="0" y="0"/>
                      <wp:positionH relativeFrom="column">
                        <wp:posOffset>2622550</wp:posOffset>
                      </wp:positionH>
                      <wp:positionV relativeFrom="paragraph">
                        <wp:posOffset>240030</wp:posOffset>
                      </wp:positionV>
                      <wp:extent cx="316230" cy="299085"/>
                      <wp:effectExtent l="8890" t="8255" r="8255" b="6985"/>
                      <wp:wrapNone/>
                      <wp:docPr id="19"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299085"/>
                              </a:xfrm>
                              <a:prstGeom prst="ellipse">
                                <a:avLst/>
                              </a:prstGeom>
                              <a:solidFill>
                                <a:srgbClr val="FFFFFF"/>
                              </a:solidFill>
                              <a:ln w="9525" cap="rnd">
                                <a:solidFill>
                                  <a:srgbClr val="000000"/>
                                </a:solidFill>
                                <a:prstDash val="sysDot"/>
                                <a:round/>
                                <a:headEnd/>
                                <a:tailEnd/>
                              </a:ln>
                            </wps:spPr>
                            <wps:txbx>
                              <w:txbxContent>
                                <w:p w14:paraId="40CAC1D7" w14:textId="77777777" w:rsidR="003B3F7A" w:rsidRPr="00641376" w:rsidRDefault="003B3F7A" w:rsidP="00641376"/>
                              </w:txbxContent>
                            </wps:txbx>
                            <wps:bodyPr rot="0" vert="horz" wrap="square" lIns="62640" tIns="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B43EF" id="Oval 45" o:spid="_x0000_s1030" style="position:absolute;left:0;text-align:left;margin-left:206.5pt;margin-top:18.9pt;width:24.9pt;height:2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" o:allowincell="f">
                      <v:stroke dashstyle="1 1" endcap="round"/>
                      <v:textbox inset="1.74mm,.07mm">
                        <w:txbxContent>
                          <w:p w14:paraId="40CAC1D7" w14:textId="77777777" w:rsidR="003B3F7A" w:rsidRPr="00641376" w:rsidRDefault="003B3F7A" w:rsidP="00641376"/>
                        </w:txbxContent>
                      </v:textbox>
                    </v:oval>
                  </w:pict>
                </mc:Fallback>
              </mc:AlternateContent>
            </w:r>
            <w:r w:rsidRPr="00E252F3">
              <w:rPr>
                <w:rFonts w:ascii="ＭＳ ゴシック" w:eastAsia="ＭＳ ゴシック" w:hAnsi="ＭＳ ゴシック"/>
                <w:noProof/>
                <w:u w:val="single"/>
              </w:rPr>
              <mc:AlternateContent>
                <mc:Choice Requires="wps">
                  <w:drawing>
                    <wp:anchor distT="0" distB="0" distL="114300" distR="114300" simplePos="0" relativeHeight="251646464" behindDoc="0" locked="0" layoutInCell="0" allowOverlap="1" wp14:anchorId="61EA00FD" wp14:editId="03D3348A">
                      <wp:simplePos x="0" y="0"/>
                      <wp:positionH relativeFrom="column">
                        <wp:posOffset>3429000</wp:posOffset>
                      </wp:positionH>
                      <wp:positionV relativeFrom="paragraph">
                        <wp:posOffset>685800</wp:posOffset>
                      </wp:positionV>
                      <wp:extent cx="2654300" cy="12700"/>
                      <wp:effectExtent l="5715" t="6350" r="6985" b="9525"/>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67B7E" id="Rectangle 51" o:spid="_x0000_s1026" style="position:absolute;left:0;text-align:left;margin-left:270pt;margin-top:54pt;width:209pt;height: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" o:allowincell="f" strokeweight=".25pt"/>
                  </w:pict>
                </mc:Fallback>
              </mc:AlternateContent>
            </w:r>
            <w:r w:rsidRPr="00E252F3">
              <w:rPr>
                <w:rFonts w:ascii="ＭＳ ゴシック" w:eastAsia="ＭＳ ゴシック" w:hAnsi="ＭＳ ゴシック"/>
                <w:noProof/>
                <w:u w:val="single"/>
              </w:rPr>
              <mc:AlternateContent>
                <mc:Choice Requires="wps">
                  <w:drawing>
                    <wp:anchor distT="0" distB="0" distL="114300" distR="114300" simplePos="0" relativeHeight="251645440" behindDoc="0" locked="0" layoutInCell="0" allowOverlap="1" wp14:anchorId="6934C997" wp14:editId="1353D7AD">
                      <wp:simplePos x="0" y="0"/>
                      <wp:positionH relativeFrom="column">
                        <wp:posOffset>-14605</wp:posOffset>
                      </wp:positionH>
                      <wp:positionV relativeFrom="paragraph">
                        <wp:posOffset>683895</wp:posOffset>
                      </wp:positionV>
                      <wp:extent cx="3098800" cy="12700"/>
                      <wp:effectExtent l="10160" t="13970" r="5715" b="11430"/>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98800" cy="12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0E29F" id="Rectangle 50" o:spid="_x0000_s1026" style="position:absolute;left:0;text-align:left;margin-left:-1.15pt;margin-top:53.85pt;width:244pt;height:1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" o:allowincell="f" filled="f" fillcolor="black" strokeweight=".25pt"/>
                  </w:pict>
                </mc:Fallback>
              </mc:AlternateContent>
            </w:r>
            <w:r w:rsidR="00E64D96" w:rsidRPr="00E252F3">
              <w:rPr>
                <w:rFonts w:ascii="ＭＳ ゴシック" w:eastAsia="ＭＳ ゴシック" w:hAnsi="ＭＳ ゴシック" w:hint="eastAsia"/>
                <w:spacing w:val="-8"/>
                <w:sz w:val="22"/>
                <w:u w:val="single"/>
              </w:rPr>
              <w:t>承諾日：</w:t>
            </w:r>
            <w:r w:rsidR="000B7260" w:rsidRPr="00E252F3">
              <w:rPr>
                <w:rFonts w:ascii="ＭＳ ゴシック" w:eastAsia="ＭＳ ゴシック" w:hAnsi="ＭＳ ゴシック" w:hint="eastAsia"/>
                <w:spacing w:val="-8"/>
                <w:sz w:val="22"/>
                <w:u w:val="single"/>
              </w:rPr>
              <w:t>令和</w:t>
            </w:r>
            <w:r w:rsidR="00E64D96" w:rsidRPr="00E252F3">
              <w:rPr>
                <w:rFonts w:ascii="ＭＳ ゴシック" w:eastAsia="ＭＳ ゴシック" w:hAnsi="ＭＳ ゴシック" w:hint="eastAsia"/>
                <w:spacing w:val="-8"/>
                <w:sz w:val="22"/>
                <w:u w:val="single"/>
              </w:rPr>
              <w:t xml:space="preserve">      年      月      日</w:t>
            </w:r>
          </w:p>
          <w:p w14:paraId="321B1DB0" w14:textId="0A6CD847" w:rsidR="00E64D96" w:rsidRPr="00E252F3" w:rsidRDefault="008D6F27">
            <w:pPr>
              <w:rPr>
                <w:b/>
                <w:spacing w:val="-14"/>
                <w:position w:val="-14"/>
                <w:sz w:val="22"/>
              </w:rPr>
            </w:pPr>
            <w:r w:rsidRPr="00E252F3">
              <w:rPr>
                <w:rFonts w:ascii="ＭＳ ゴシック" w:eastAsia="ＭＳ ゴシック" w:hAnsi="ＭＳ ゴシック"/>
                <w:noProof/>
                <w:spacing w:val="-8"/>
                <w:sz w:val="15"/>
              </w:rPr>
              <mc:AlternateContent>
                <mc:Choice Requires="wps">
                  <w:drawing>
                    <wp:anchor distT="0" distB="0" distL="114300" distR="114300" simplePos="0" relativeHeight="251671040" behindDoc="0" locked="0" layoutInCell="1" allowOverlap="1" wp14:anchorId="2926A456" wp14:editId="1D1A0635">
                      <wp:simplePos x="0" y="0"/>
                      <wp:positionH relativeFrom="column">
                        <wp:posOffset>2578735</wp:posOffset>
                      </wp:positionH>
                      <wp:positionV relativeFrom="paragraph">
                        <wp:posOffset>90805</wp:posOffset>
                      </wp:positionV>
                      <wp:extent cx="438785" cy="299085"/>
                      <wp:effectExtent l="0" t="0" r="0" b="0"/>
                      <wp:wrapNone/>
                      <wp:docPr id="1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7491" w14:textId="77777777" w:rsidR="003B3F7A" w:rsidRPr="00641376" w:rsidRDefault="003B3F7A">
                                  <w:pPr>
                                    <w:rPr>
                                      <w:b/>
                                      <w:color w:val="808080" w:themeColor="background1" w:themeShade="80"/>
                                      <w:sz w:val="12"/>
                                      <w:szCs w:val="12"/>
                                    </w:rPr>
                                  </w:pPr>
                                  <w:r>
                                    <w:rPr>
                                      <w:rFonts w:hint="eastAsia"/>
                                      <w:b/>
                                      <w:color w:val="808080" w:themeColor="background1" w:themeShade="80"/>
                                      <w:sz w:val="12"/>
                                      <w:szCs w:val="12"/>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A456" id="Text Box 152" o:spid="_x0000_s1031" type="#_x0000_t202" style="position:absolute;left:0;text-align:left;margin-left:203.05pt;margin-top:7.15pt;width:34.55pt;height:2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" filled="f" stroked="f">
                      <v:textbox inset="5.85pt,.7pt,5.85pt,.7pt">
                        <w:txbxContent>
                          <w:p w14:paraId="3BC47491" w14:textId="77777777" w:rsidR="003B3F7A" w:rsidRPr="00641376" w:rsidRDefault="003B3F7A">
                            <w:pPr>
                              <w:rPr>
                                <w:b/>
                                <w:color w:val="808080" w:themeColor="background1" w:themeShade="80"/>
                                <w:sz w:val="12"/>
                                <w:szCs w:val="12"/>
                              </w:rPr>
                            </w:pPr>
                            <w:r>
                              <w:rPr>
                                <w:rFonts w:hint="eastAsia"/>
                                <w:b/>
                                <w:color w:val="808080" w:themeColor="background1" w:themeShade="80"/>
                                <w:sz w:val="12"/>
                                <w:szCs w:val="12"/>
                              </w:rPr>
                              <w:t xml:space="preserve">　印</w:t>
                            </w:r>
                          </w:p>
                        </w:txbxContent>
                      </v:textbox>
                    </v:shape>
                  </w:pict>
                </mc:Fallback>
              </mc:AlternateContent>
            </w:r>
          </w:p>
          <w:p w14:paraId="554EA9AD" w14:textId="77777777" w:rsidR="00E64D96" w:rsidRPr="00E252F3" w:rsidRDefault="00E64D96">
            <w:pPr>
              <w:rPr>
                <w:rFonts w:eastAsia="ＭＳ ゴシック"/>
                <w:sz w:val="14"/>
              </w:rPr>
            </w:pPr>
            <w:r w:rsidRPr="00E252F3">
              <w:rPr>
                <w:rFonts w:hint="eastAsia"/>
                <w:b/>
                <w:spacing w:val="-14"/>
                <w:sz w:val="22"/>
              </w:rPr>
              <w:t xml:space="preserve">                                                                  </w:t>
            </w:r>
            <w:r w:rsidRPr="00E252F3">
              <w:rPr>
                <w:rFonts w:eastAsia="ＭＳ ゴシック" w:hint="eastAsia"/>
                <w:sz w:val="14"/>
              </w:rPr>
              <w:t>契約者の</w:t>
            </w:r>
          </w:p>
          <w:p w14:paraId="45D0294A" w14:textId="5E6E1E43" w:rsidR="00E64D96" w:rsidRPr="00E252F3" w:rsidRDefault="008D6F27">
            <w:pPr>
              <w:rPr>
                <w:b/>
                <w:spacing w:val="-6"/>
                <w:sz w:val="16"/>
              </w:rPr>
            </w:pPr>
            <w:r w:rsidRPr="00E252F3">
              <w:rPr>
                <w:rFonts w:ascii="ＭＳ ゴシック" w:eastAsia="ＭＳ ゴシック" w:hAnsi="ＭＳ ゴシック"/>
                <w:noProof/>
                <w:u w:val="single"/>
              </w:rPr>
              <mc:AlternateContent>
                <mc:Choice Requires="wps">
                  <w:drawing>
                    <wp:anchor distT="0" distB="0" distL="114300" distR="114300" simplePos="0" relativeHeight="251672064" behindDoc="0" locked="0" layoutInCell="1" allowOverlap="1" wp14:anchorId="4A7B4218" wp14:editId="4C291096">
                      <wp:simplePos x="0" y="0"/>
                      <wp:positionH relativeFrom="column">
                        <wp:posOffset>2298065</wp:posOffset>
                      </wp:positionH>
                      <wp:positionV relativeFrom="paragraph">
                        <wp:posOffset>33655</wp:posOffset>
                      </wp:positionV>
                      <wp:extent cx="965835" cy="213995"/>
                      <wp:effectExtent l="4445" t="0" r="1270" b="0"/>
                      <wp:wrapNone/>
                      <wp:docPr id="1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7FA6C" w14:textId="77777777" w:rsidR="003B3F7A" w:rsidRPr="003015F0" w:rsidRDefault="003B3F7A">
                                  <w:pPr>
                                    <w:rPr>
                                      <w:sz w:val="12"/>
                                      <w:szCs w:val="12"/>
                                    </w:rPr>
                                  </w:pPr>
                                  <w:r w:rsidRPr="00322CAB">
                                    <w:rPr>
                                      <w:rFonts w:asciiTheme="majorEastAsia" w:eastAsiaTheme="majorEastAsia" w:hAnsiTheme="majorEastAsia" w:hint="eastAsia"/>
                                      <w:sz w:val="12"/>
                                      <w:szCs w:val="12"/>
                                    </w:rPr>
                                    <w:t>個人契約者は押印不要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B4218" id="Text Box 153" o:spid="_x0000_s1032" type="#_x0000_t202" style="position:absolute;left:0;text-align:left;margin-left:180.95pt;margin-top:2.65pt;width:76.05pt;height:16.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" filled="f" stroked="f">
                      <v:textbox inset="5.85pt,.7pt,5.85pt,.7pt">
                        <w:txbxContent>
                          <w:p w14:paraId="1AC7FA6C" w14:textId="77777777" w:rsidR="003B3F7A" w:rsidRPr="003015F0" w:rsidRDefault="003B3F7A">
                            <w:pPr>
                              <w:rPr>
                                <w:sz w:val="12"/>
                                <w:szCs w:val="12"/>
                              </w:rPr>
                            </w:pPr>
                            <w:r w:rsidRPr="00322CAB">
                              <w:rPr>
                                <w:rFonts w:asciiTheme="majorEastAsia" w:eastAsiaTheme="majorEastAsia" w:hAnsiTheme="majorEastAsia" w:hint="eastAsia"/>
                                <w:sz w:val="12"/>
                                <w:szCs w:val="12"/>
                              </w:rPr>
                              <w:t>個人契約者は押印不要</w:t>
                            </w:r>
                          </w:p>
                        </w:txbxContent>
                      </v:textbox>
                    </v:shape>
                  </w:pict>
                </mc:Fallback>
              </mc:AlternateContent>
            </w:r>
            <w:r w:rsidR="00E64D96" w:rsidRPr="00E252F3">
              <w:rPr>
                <w:rFonts w:eastAsia="ＭＳ ゴシック" w:hint="eastAsia"/>
                <w:spacing w:val="-14"/>
                <w:sz w:val="22"/>
              </w:rPr>
              <w:t>保険契約者（自署）</w:t>
            </w:r>
            <w:r w:rsidR="00E64D96" w:rsidRPr="00E252F3">
              <w:rPr>
                <w:rFonts w:hint="eastAsia"/>
                <w:b/>
                <w:spacing w:val="-14"/>
                <w:sz w:val="22"/>
              </w:rPr>
              <w:t xml:space="preserve">                                             </w:t>
            </w:r>
            <w:r w:rsidR="00E64D96" w:rsidRPr="00E252F3">
              <w:rPr>
                <w:rFonts w:eastAsia="ＭＳ ゴシック" w:hint="eastAsia"/>
                <w:sz w:val="14"/>
              </w:rPr>
              <w:t>親権者または後見人</w:t>
            </w:r>
            <w:r w:rsidR="00E64D96" w:rsidRPr="00E252F3">
              <w:rPr>
                <w:rFonts w:eastAsia="ＭＳ ゴシック" w:hint="eastAsia"/>
                <w:sz w:val="14"/>
              </w:rPr>
              <w:t>(</w:t>
            </w:r>
            <w:r w:rsidR="00E64D96" w:rsidRPr="00E252F3">
              <w:rPr>
                <w:rFonts w:eastAsia="ＭＳ ゴシック" w:hint="eastAsia"/>
                <w:sz w:val="14"/>
              </w:rPr>
              <w:t>自署）</w:t>
            </w:r>
            <w:r w:rsidR="00E64D96" w:rsidRPr="00E252F3">
              <w:rPr>
                <w:rFonts w:hint="eastAsia"/>
                <w:b/>
                <w:spacing w:val="-14"/>
                <w:sz w:val="22"/>
              </w:rPr>
              <w:t xml:space="preserve">  </w:t>
            </w:r>
          </w:p>
          <w:p w14:paraId="5DCCD4BF" w14:textId="77777777" w:rsidR="00E64D96" w:rsidRPr="00E252F3" w:rsidRDefault="00E64D96">
            <w:pPr>
              <w:rPr>
                <w:b/>
                <w:spacing w:val="-6"/>
                <w:sz w:val="15"/>
                <w:szCs w:val="15"/>
              </w:rPr>
            </w:pPr>
            <w:r w:rsidRPr="00E252F3">
              <w:rPr>
                <w:rFonts w:hint="eastAsia"/>
                <w:b/>
                <w:spacing w:val="-6"/>
                <w:sz w:val="15"/>
                <w:szCs w:val="15"/>
              </w:rPr>
              <w:t xml:space="preserve">                </w:t>
            </w:r>
          </w:p>
          <w:p w14:paraId="160A8D90" w14:textId="77777777" w:rsidR="00E64D96" w:rsidRPr="00E252F3" w:rsidRDefault="00E64D96">
            <w:pPr>
              <w:rPr>
                <w:rFonts w:eastAsia="ＭＳ ゴシック"/>
                <w:sz w:val="14"/>
              </w:rPr>
            </w:pPr>
            <w:r w:rsidRPr="00E252F3">
              <w:rPr>
                <w:rFonts w:hint="eastAsia"/>
                <w:b/>
                <w:spacing w:val="-6"/>
                <w:sz w:val="22"/>
              </w:rPr>
              <w:t xml:space="preserve">                                                       </w:t>
            </w:r>
            <w:r w:rsidRPr="00E252F3">
              <w:rPr>
                <w:rFonts w:eastAsia="ＭＳ ゴシック" w:hint="eastAsia"/>
                <w:sz w:val="14"/>
              </w:rPr>
              <w:t>被保険者の</w:t>
            </w:r>
          </w:p>
          <w:p w14:paraId="2DE58F8D" w14:textId="77777777" w:rsidR="00E64D96" w:rsidRPr="00E252F3" w:rsidRDefault="00E64D96">
            <w:pPr>
              <w:rPr>
                <w:spacing w:val="-8"/>
              </w:rPr>
            </w:pPr>
            <w:r w:rsidRPr="00E252F3">
              <w:rPr>
                <w:rFonts w:eastAsia="ＭＳ ゴシック" w:hint="eastAsia"/>
                <w:spacing w:val="-6"/>
                <w:sz w:val="22"/>
              </w:rPr>
              <w:t>被保険者（自署）</w:t>
            </w:r>
            <w:r w:rsidRPr="00E252F3">
              <w:rPr>
                <w:rFonts w:hint="eastAsia"/>
                <w:b/>
                <w:spacing w:val="-6"/>
                <w:sz w:val="22"/>
              </w:rPr>
              <w:t xml:space="preserve">                                      </w:t>
            </w:r>
            <w:r w:rsidRPr="00E252F3">
              <w:rPr>
                <w:rFonts w:eastAsia="ＭＳ ゴシック" w:hint="eastAsia"/>
                <w:sz w:val="14"/>
              </w:rPr>
              <w:t>親権者または後見人</w:t>
            </w:r>
            <w:r w:rsidRPr="00E252F3">
              <w:rPr>
                <w:rFonts w:eastAsia="ＭＳ ゴシック" w:hint="eastAsia"/>
                <w:sz w:val="14"/>
              </w:rPr>
              <w:t>(</w:t>
            </w:r>
            <w:r w:rsidRPr="00E252F3">
              <w:rPr>
                <w:rFonts w:eastAsia="ＭＳ ゴシック" w:hint="eastAsia"/>
                <w:sz w:val="14"/>
              </w:rPr>
              <w:t>自署</w:t>
            </w:r>
            <w:r w:rsidRPr="00E252F3">
              <w:rPr>
                <w:rFonts w:eastAsia="ＭＳ ゴシック" w:hint="eastAsia"/>
                <w:sz w:val="14"/>
              </w:rPr>
              <w:t>)</w:t>
            </w:r>
          </w:p>
        </w:tc>
      </w:tr>
    </w:tbl>
    <w:p w14:paraId="340149F0" w14:textId="6388544A" w:rsidR="001575E0" w:rsidRPr="00E252F3" w:rsidRDefault="001575E0" w:rsidP="00DF7CFB">
      <w:pPr>
        <w:adjustRightInd w:val="0"/>
        <w:spacing w:line="200" w:lineRule="exact"/>
        <w:rPr>
          <w:rFonts w:ascii="ＭＳ ゴシック" w:eastAsia="ＭＳ ゴシック" w:hAnsi="ＭＳ ゴシック"/>
          <w:spacing w:val="-8"/>
          <w:sz w:val="20"/>
        </w:rPr>
      </w:pPr>
    </w:p>
    <w:p w14:paraId="307E477E" w14:textId="5F871C48" w:rsidR="001575E0" w:rsidRPr="00E252F3" w:rsidRDefault="008D6F27" w:rsidP="00DF7CFB">
      <w:pPr>
        <w:adjustRightInd w:val="0"/>
        <w:spacing w:line="200" w:lineRule="exact"/>
        <w:rPr>
          <w:rFonts w:ascii="ＭＳ ゴシック" w:eastAsia="ＭＳ ゴシック" w:hAnsi="ＭＳ ゴシック"/>
          <w:spacing w:val="-8"/>
          <w:sz w:val="20"/>
        </w:rPr>
      </w:pPr>
      <w:r w:rsidRPr="00E252F3">
        <w:rPr>
          <w:rFonts w:ascii="ＭＳ ゴシック" w:eastAsia="ＭＳ ゴシック" w:hAnsi="ＭＳ ゴシック"/>
          <w:b/>
          <w:noProof/>
          <w:spacing w:val="-14"/>
          <w:sz w:val="20"/>
        </w:rPr>
        <mc:AlternateContent>
          <mc:Choice Requires="wps">
            <w:drawing>
              <wp:anchor distT="0" distB="0" distL="114300" distR="114300" simplePos="0" relativeHeight="251651584" behindDoc="0" locked="0" layoutInCell="0" allowOverlap="1" wp14:anchorId="75A37E2A" wp14:editId="1BE1429C">
                <wp:simplePos x="0" y="0"/>
                <wp:positionH relativeFrom="column">
                  <wp:posOffset>3454400</wp:posOffset>
                </wp:positionH>
                <wp:positionV relativeFrom="paragraph">
                  <wp:posOffset>20320</wp:posOffset>
                </wp:positionV>
                <wp:extent cx="2654300" cy="12700"/>
                <wp:effectExtent l="12065" t="7620" r="10160" b="8255"/>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543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9F3B1" id="Rectangle 98" o:spid="_x0000_s1026" style="position:absolute;left:0;text-align:left;margin-left:272pt;margin-top:1.6pt;width:209pt;height:1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" o:allowincell="f" strokeweight=".25pt"/>
            </w:pict>
          </mc:Fallback>
        </mc:AlternateContent>
      </w:r>
      <w:r w:rsidRPr="00E252F3">
        <w:rPr>
          <w:rFonts w:ascii="ＭＳ ゴシック" w:eastAsia="ＭＳ ゴシック" w:hAnsi="ＭＳ ゴシック"/>
          <w:b/>
          <w:noProof/>
          <w:spacing w:val="-14"/>
          <w:sz w:val="20"/>
        </w:rPr>
        <mc:AlternateContent>
          <mc:Choice Requires="wps">
            <w:drawing>
              <wp:anchor distT="0" distB="0" distL="114300" distR="114300" simplePos="0" relativeHeight="251647488" behindDoc="0" locked="0" layoutInCell="0" allowOverlap="1" wp14:anchorId="1C2BFD3B" wp14:editId="58D1B74A">
                <wp:simplePos x="0" y="0"/>
                <wp:positionH relativeFrom="column">
                  <wp:posOffset>-25400</wp:posOffset>
                </wp:positionH>
                <wp:positionV relativeFrom="paragraph">
                  <wp:posOffset>18415</wp:posOffset>
                </wp:positionV>
                <wp:extent cx="3098800" cy="12700"/>
                <wp:effectExtent l="8890" t="5715" r="6985" b="10160"/>
                <wp:wrapNone/>
                <wp:docPr id="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98800" cy="1270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AE3F" id="Rectangle 52" o:spid="_x0000_s1026" style="position:absolute;left:0;text-align:left;margin-left:-2pt;margin-top:1.45pt;width:244pt;height:1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" o:allowincell="f" strokeweight=".25pt"/>
            </w:pict>
          </mc:Fallback>
        </mc:AlternateContent>
      </w:r>
    </w:p>
    <w:p w14:paraId="7789754D" w14:textId="77777777" w:rsidR="00E64D96" w:rsidRPr="00E252F3" w:rsidRDefault="00F549D8" w:rsidP="00DF7CFB">
      <w:pPr>
        <w:adjustRightInd w:val="0"/>
        <w:spacing w:line="200" w:lineRule="exact"/>
        <w:rPr>
          <w:rFonts w:ascii="ＭＳ ゴシック" w:eastAsia="ＭＳ ゴシック" w:hAnsi="ＭＳ ゴシック"/>
          <w:spacing w:val="-8"/>
          <w:sz w:val="20"/>
        </w:rPr>
      </w:pPr>
      <w:r w:rsidRPr="00E252F3">
        <w:rPr>
          <w:rFonts w:ascii="ＭＳ ゴシック" w:eastAsia="ＭＳ ゴシック" w:hAnsi="ＭＳ ゴシック" w:hint="eastAsia"/>
          <w:spacing w:val="-8"/>
          <w:sz w:val="20"/>
        </w:rPr>
        <w:t>契約者と同一人の場合、自署不要です。</w:t>
      </w:r>
      <w:r w:rsidR="00E64D96" w:rsidRPr="00E252F3">
        <w:rPr>
          <w:rFonts w:ascii="ＭＳ ゴシック" w:eastAsia="ＭＳ ゴシック" w:hAnsi="ＭＳ ゴシック" w:hint="eastAsia"/>
          <w:spacing w:val="-8"/>
          <w:sz w:val="20"/>
        </w:rPr>
        <w:t>連生</w:t>
      </w:r>
      <w:r w:rsidRPr="00E252F3">
        <w:rPr>
          <w:rFonts w:ascii="ＭＳ ゴシック" w:eastAsia="ＭＳ ゴシック" w:hAnsi="ＭＳ ゴシック" w:hint="eastAsia"/>
          <w:spacing w:val="-8"/>
          <w:sz w:val="20"/>
        </w:rPr>
        <w:t>終身保険</w:t>
      </w:r>
      <w:r w:rsidR="00E64D96" w:rsidRPr="00E252F3">
        <w:rPr>
          <w:rFonts w:ascii="ＭＳ ゴシック" w:eastAsia="ＭＳ ゴシック" w:hAnsi="ＭＳ ゴシック" w:hint="eastAsia"/>
          <w:spacing w:val="-8"/>
          <w:sz w:val="20"/>
        </w:rPr>
        <w:t>の場合</w:t>
      </w:r>
      <w:r w:rsidR="00E466AA" w:rsidRPr="00E252F3">
        <w:rPr>
          <w:rFonts w:ascii="ＭＳ ゴシック" w:eastAsia="ＭＳ ゴシック" w:hAnsi="ＭＳ ゴシック" w:hint="eastAsia"/>
          <w:spacing w:val="-8"/>
          <w:sz w:val="20"/>
        </w:rPr>
        <w:t>、</w:t>
      </w:r>
      <w:r w:rsidR="00DE4D54" w:rsidRPr="00E252F3">
        <w:rPr>
          <w:rFonts w:ascii="ＭＳ ゴシック" w:eastAsia="ＭＳ ゴシック" w:hAnsi="ＭＳ ゴシック"/>
          <w:spacing w:val="-8"/>
          <w:sz w:val="20"/>
        </w:rPr>
        <w:t>不担保が適用される</w:t>
      </w:r>
      <w:r w:rsidR="00E466AA" w:rsidRPr="00E252F3">
        <w:rPr>
          <w:rFonts w:ascii="ＭＳ ゴシック" w:eastAsia="ＭＳ ゴシック" w:hAnsi="ＭＳ ゴシック" w:hint="eastAsia"/>
          <w:spacing w:val="-8"/>
          <w:sz w:val="20"/>
        </w:rPr>
        <w:t>被保険者が自署してください</w:t>
      </w:r>
      <w:r w:rsidR="00641376" w:rsidRPr="00E252F3">
        <w:rPr>
          <w:rFonts w:ascii="ＭＳ ゴシック" w:eastAsia="ＭＳ ゴシック" w:hAnsi="ＭＳ ゴシック" w:hint="eastAsia"/>
          <w:spacing w:val="-8"/>
          <w:sz w:val="20"/>
        </w:rPr>
        <w:t>。</w:t>
      </w:r>
    </w:p>
    <w:p w14:paraId="6F660494" w14:textId="77777777" w:rsidR="001575E0" w:rsidRPr="00E252F3" w:rsidRDefault="001575E0" w:rsidP="00DF7CFB">
      <w:pPr>
        <w:adjustRightInd w:val="0"/>
        <w:spacing w:line="200" w:lineRule="exact"/>
        <w:rPr>
          <w:rFonts w:ascii="ＭＳ ゴシック" w:eastAsia="ＭＳ ゴシック" w:hAnsi="ＭＳ ゴシック"/>
          <w:spacing w:val="-8"/>
          <w:sz w:val="20"/>
        </w:rPr>
      </w:pPr>
    </w:p>
    <w:p w14:paraId="37CA9A7A" w14:textId="77777777" w:rsidR="007B4BB1" w:rsidRPr="00E252F3" w:rsidRDefault="007B4BB1" w:rsidP="00B34ECF">
      <w:pPr>
        <w:spacing w:line="60" w:lineRule="exact"/>
        <w:rPr>
          <w:rFonts w:eastAsia="ＭＳ ゴシック"/>
          <w:b/>
          <w:sz w:val="18"/>
        </w:rPr>
      </w:pPr>
    </w:p>
    <w:p w14:paraId="729505C5" w14:textId="77777777" w:rsidR="00A1417D" w:rsidRPr="00E252F3" w:rsidRDefault="00A1417D" w:rsidP="00B34ECF">
      <w:pPr>
        <w:spacing w:line="60" w:lineRule="exact"/>
        <w:rPr>
          <w:rFonts w:eastAsia="ＭＳ ゴシック"/>
          <w:b/>
          <w:sz w:val="18"/>
        </w:rPr>
      </w:pPr>
    </w:p>
    <w:p w14:paraId="5A0B5365" w14:textId="42CEC2E5" w:rsidR="00E64D96" w:rsidRPr="00E252F3" w:rsidRDefault="00A01B1E" w:rsidP="00781FE6">
      <w:pPr>
        <w:spacing w:line="240" w:lineRule="exact"/>
        <w:rPr>
          <w:rFonts w:eastAsia="ＭＳ ゴシック"/>
          <w:b/>
          <w:sz w:val="20"/>
        </w:rPr>
      </w:pPr>
      <w:r w:rsidRPr="00E252F3">
        <w:rPr>
          <w:rFonts w:ascii="ＭＳ Ｐゴシック" w:eastAsia="ＭＳ Ｐゴシック" w:hAnsi="ＭＳ Ｐゴシック" w:cs="ＭＳ Ｐゴシック"/>
          <w:noProof/>
          <w:kern w:val="0"/>
          <w:sz w:val="18"/>
          <w:szCs w:val="18"/>
        </w:rPr>
        <mc:AlternateContent>
          <mc:Choice Requires="wps">
            <w:drawing>
              <wp:anchor distT="0" distB="0" distL="114300" distR="114300" simplePos="0" relativeHeight="251708928" behindDoc="0" locked="0" layoutInCell="0" allowOverlap="1" wp14:anchorId="5E9E9088" wp14:editId="7A77ED04">
                <wp:simplePos x="0" y="0"/>
                <wp:positionH relativeFrom="column">
                  <wp:posOffset>5987415</wp:posOffset>
                </wp:positionH>
                <wp:positionV relativeFrom="paragraph">
                  <wp:posOffset>883285</wp:posOffset>
                </wp:positionV>
                <wp:extent cx="142875" cy="144145"/>
                <wp:effectExtent l="0" t="0" r="28575" b="27305"/>
                <wp:wrapNone/>
                <wp:docPr id="12"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2B6FB" id="Oval 206" o:spid="_x0000_s1026" style="position:absolute;left:0;text-align:left;margin-left:471.45pt;margin-top:69.55pt;width:11.25pt;height:1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" o:allowincell="f" filled="f">
                <v:stroke dashstyle="1 1" endcap="round"/>
              </v:oval>
            </w:pict>
          </mc:Fallback>
        </mc:AlternateContent>
      </w:r>
      <w:r w:rsidR="00B3352A" w:rsidRPr="00E252F3">
        <w:rPr>
          <w:rFonts w:ascii="ＭＳ ゴシック" w:eastAsia="ＭＳ ゴシック" w:hAnsi="ＭＳ ゴシック"/>
          <w:b/>
          <w:noProof/>
          <w:sz w:val="18"/>
        </w:rPr>
        <mc:AlternateContent>
          <mc:Choice Requires="wps">
            <w:drawing>
              <wp:anchor distT="0" distB="0" distL="114300" distR="114300" simplePos="0" relativeHeight="251703808" behindDoc="0" locked="0" layoutInCell="0" allowOverlap="1" wp14:anchorId="347D6501" wp14:editId="5597178A">
                <wp:simplePos x="0" y="0"/>
                <wp:positionH relativeFrom="column">
                  <wp:posOffset>1457960</wp:posOffset>
                </wp:positionH>
                <wp:positionV relativeFrom="paragraph">
                  <wp:posOffset>1093470</wp:posOffset>
                </wp:positionV>
                <wp:extent cx="142875" cy="144145"/>
                <wp:effectExtent l="0" t="0" r="28575" b="27305"/>
                <wp:wrapNone/>
                <wp:docPr id="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9D737" id="Oval 202" o:spid="_x0000_s1026" style="position:absolute;left:0;text-align:left;margin-left:114.8pt;margin-top:86.1pt;width:11.25pt;height:11.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" o:allowincell="f" filled="f">
                <v:stroke dashstyle="1 1" endcap="round"/>
              </v:oval>
            </w:pict>
          </mc:Fallback>
        </mc:AlternateContent>
      </w:r>
      <w:r w:rsidR="00A1417D" w:rsidRPr="00E252F3">
        <w:rPr>
          <w:rFonts w:eastAsia="ＭＳ ゴシック" w:hint="eastAsia"/>
          <w:b/>
          <w:sz w:val="20"/>
        </w:rPr>
        <w:t>２</w:t>
      </w:r>
      <w:r w:rsidR="00E64D96" w:rsidRPr="00E252F3">
        <w:rPr>
          <w:rFonts w:eastAsia="ＭＳ ゴシック" w:hint="eastAsia"/>
          <w:b/>
          <w:sz w:val="20"/>
        </w:rPr>
        <w:t>．不担保とする特定部位・指定疾病の分類番号および不担保期間</w:t>
      </w:r>
    </w:p>
    <w:tbl>
      <w:tblPr>
        <w:tblW w:w="9699" w:type="dxa"/>
        <w:tblInd w:w="383" w:type="dxa"/>
        <w:tblCellMar>
          <w:left w:w="99" w:type="dxa"/>
          <w:right w:w="99" w:type="dxa"/>
        </w:tblCellMar>
        <w:tblLook w:val="04A0" w:firstRow="1" w:lastRow="0" w:firstColumn="1" w:lastColumn="0" w:noHBand="0" w:noVBand="1"/>
      </w:tblPr>
      <w:tblGrid>
        <w:gridCol w:w="589"/>
        <w:gridCol w:w="1088"/>
        <w:gridCol w:w="6894"/>
        <w:gridCol w:w="1128"/>
      </w:tblGrid>
      <w:tr w:rsidR="00E252F3" w:rsidRPr="00E252F3" w14:paraId="42F7ED12" w14:textId="77777777" w:rsidTr="006A3088">
        <w:trPr>
          <w:trHeight w:val="360"/>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B3B34" w14:textId="77777777" w:rsidR="006A3088" w:rsidRPr="00E252F3" w:rsidRDefault="006A3088" w:rsidP="004C15F1">
            <w:pPr>
              <w:widowControl/>
              <w:jc w:val="center"/>
              <w:rPr>
                <w:rFonts w:ascii="ＭＳ Ｐゴシック" w:eastAsia="ＭＳ Ｐゴシック" w:hAnsi="ＭＳ Ｐゴシック" w:cs="ＭＳ Ｐゴシック"/>
                <w:b/>
                <w:bCs/>
                <w:kern w:val="0"/>
                <w:sz w:val="18"/>
                <w:szCs w:val="18"/>
              </w:rPr>
            </w:pPr>
            <w:r w:rsidRPr="00E252F3">
              <w:rPr>
                <w:rFonts w:ascii="ＭＳ Ｐゴシック" w:eastAsia="ＭＳ Ｐゴシック" w:hAnsi="ＭＳ Ｐゴシック" w:cs="ＭＳ Ｐゴシック" w:hint="eastAsia"/>
                <w:b/>
                <w:bCs/>
                <w:kern w:val="0"/>
                <w:sz w:val="18"/>
                <w:szCs w:val="18"/>
              </w:rPr>
              <w:t>No.</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1B6B4137" w14:textId="77777777" w:rsidR="006A3088" w:rsidRPr="00E252F3" w:rsidRDefault="006A3088" w:rsidP="004C15F1">
            <w:pPr>
              <w:widowControl/>
              <w:jc w:val="center"/>
              <w:rPr>
                <w:rFonts w:ascii="ＭＳ Ｐゴシック" w:eastAsia="ＭＳ Ｐゴシック" w:hAnsi="ＭＳ Ｐゴシック" w:cs="ＭＳ Ｐゴシック"/>
                <w:b/>
                <w:bCs/>
                <w:kern w:val="0"/>
                <w:sz w:val="18"/>
                <w:szCs w:val="18"/>
              </w:rPr>
            </w:pPr>
            <w:r w:rsidRPr="00E252F3">
              <w:rPr>
                <w:rFonts w:ascii="ＭＳ Ｐゴシック" w:eastAsia="ＭＳ Ｐゴシック" w:hAnsi="ＭＳ Ｐゴシック" w:cs="ＭＳ Ｐゴシック" w:hint="eastAsia"/>
                <w:b/>
                <w:bCs/>
                <w:kern w:val="0"/>
                <w:sz w:val="18"/>
                <w:szCs w:val="18"/>
              </w:rPr>
              <w:t>分類番号</w:t>
            </w:r>
          </w:p>
        </w:tc>
        <w:tc>
          <w:tcPr>
            <w:tcW w:w="80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B19040" w14:textId="0546F2A4" w:rsidR="006A3088" w:rsidRPr="00E252F3" w:rsidRDefault="006A3088" w:rsidP="004C15F1">
            <w:pPr>
              <w:widowControl/>
              <w:jc w:val="center"/>
              <w:rPr>
                <w:rFonts w:ascii="ＭＳ Ｐゴシック" w:eastAsia="ＭＳ Ｐゴシック" w:hAnsi="ＭＳ Ｐゴシック" w:cs="ＭＳ Ｐゴシック"/>
                <w:b/>
                <w:bCs/>
                <w:kern w:val="0"/>
                <w:sz w:val="18"/>
                <w:szCs w:val="18"/>
              </w:rPr>
            </w:pPr>
            <w:r w:rsidRPr="00E252F3">
              <w:rPr>
                <w:rFonts w:ascii="ＭＳ Ｐゴシック" w:eastAsia="ＭＳ Ｐゴシック" w:hAnsi="ＭＳ Ｐゴシック" w:cs="ＭＳ Ｐゴシック" w:hint="eastAsia"/>
                <w:b/>
                <w:bCs/>
                <w:kern w:val="0"/>
                <w:sz w:val="18"/>
                <w:szCs w:val="18"/>
              </w:rPr>
              <w:t>不担保期間 ：復活日から</w:t>
            </w:r>
          </w:p>
        </w:tc>
      </w:tr>
      <w:tr w:rsidR="00E252F3" w:rsidRPr="00E252F3" w14:paraId="72E5B41D"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3C4EB543" w14:textId="001584FB" w:rsidR="006A3088" w:rsidRPr="00E252F3" w:rsidRDefault="006A3088" w:rsidP="004C15F1">
            <w:pPr>
              <w:widowControl/>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28CB07F" w14:textId="4CBFB677" w:rsidR="006A3088" w:rsidRPr="00E252F3" w:rsidRDefault="006A3088" w:rsidP="004C15F1">
            <w:pPr>
              <w:widowControl/>
              <w:jc w:val="right"/>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番</w:t>
            </w:r>
          </w:p>
        </w:tc>
        <w:tc>
          <w:tcPr>
            <w:tcW w:w="6894" w:type="dxa"/>
            <w:tcBorders>
              <w:top w:val="nil"/>
              <w:left w:val="single" w:sz="4" w:space="0" w:color="auto"/>
              <w:bottom w:val="single" w:sz="4" w:space="0" w:color="auto"/>
              <w:right w:val="single" w:sz="4" w:space="0" w:color="auto"/>
            </w:tcBorders>
            <w:shd w:val="clear" w:color="auto" w:fill="auto"/>
            <w:noWrap/>
            <w:vAlign w:val="center"/>
            <w:hideMark/>
          </w:tcPr>
          <w:p w14:paraId="5A5BB3DA" w14:textId="3099065B" w:rsidR="006A3088" w:rsidRPr="00E252F3" w:rsidRDefault="00B3352A" w:rsidP="00A5453F">
            <w:pPr>
              <w:widowControl/>
              <w:ind w:firstLineChars="400" w:firstLine="723"/>
              <w:rPr>
                <w:rFonts w:ascii="ＭＳ Ｐゴシック" w:eastAsia="ＭＳ Ｐゴシック" w:hAnsi="ＭＳ Ｐゴシック" w:cs="ＭＳ Ｐゴシック"/>
                <w:kern w:val="0"/>
                <w:sz w:val="18"/>
                <w:szCs w:val="18"/>
              </w:rPr>
            </w:pPr>
            <w:r w:rsidRPr="00E252F3">
              <w:rPr>
                <w:rFonts w:ascii="ＭＳ ゴシック" w:eastAsia="ＭＳ ゴシック" w:hAnsi="ＭＳ ゴシック"/>
                <w:b/>
                <w:noProof/>
                <w:sz w:val="18"/>
              </w:rPr>
              <mc:AlternateContent>
                <mc:Choice Requires="wps">
                  <w:drawing>
                    <wp:anchor distT="0" distB="0" distL="114300" distR="114300" simplePos="0" relativeHeight="251700736" behindDoc="0" locked="0" layoutInCell="0" allowOverlap="1" wp14:anchorId="4D2235F9" wp14:editId="206EFA20">
                      <wp:simplePos x="0" y="0"/>
                      <wp:positionH relativeFrom="column">
                        <wp:posOffset>83820</wp:posOffset>
                      </wp:positionH>
                      <wp:positionV relativeFrom="paragraph">
                        <wp:posOffset>42545</wp:posOffset>
                      </wp:positionV>
                      <wp:extent cx="142875" cy="144145"/>
                      <wp:effectExtent l="0" t="0" r="28575" b="27305"/>
                      <wp:wrapNone/>
                      <wp:docPr id="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5931A" id="Oval 199" o:spid="_x0000_s1026" style="position:absolute;left:0;text-align:left;margin-left:6.6pt;margin-top:3.35pt;width:11.2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" o:allowincell="f" filled="f">
                      <v:stroke dashstyle="1 1" endcap="round"/>
                    </v:oval>
                  </w:pict>
                </mc:Fallback>
              </mc:AlternateContent>
            </w:r>
            <w:r w:rsidR="006A3088" w:rsidRPr="00E252F3">
              <w:rPr>
                <w:rFonts w:ascii="ＭＳ Ｐゴシック" w:eastAsia="ＭＳ Ｐゴシック" w:hAnsi="ＭＳ Ｐゴシック" w:cs="ＭＳ Ｐゴシック" w:hint="eastAsia"/>
                <w:kern w:val="0"/>
                <w:sz w:val="18"/>
                <w:szCs w:val="18"/>
                <w:u w:val="single"/>
              </w:rPr>
              <w:t xml:space="preserve">      </w:t>
            </w:r>
            <w:r w:rsidR="006A3088" w:rsidRPr="00E252F3">
              <w:rPr>
                <w:rFonts w:ascii="ＭＳ Ｐゴシック" w:eastAsia="ＭＳ Ｐゴシック" w:hAnsi="ＭＳ Ｐゴシック" w:cs="ＭＳ Ｐゴシック" w:hint="eastAsia"/>
                <w:kern w:val="0"/>
                <w:sz w:val="18"/>
                <w:szCs w:val="18"/>
              </w:rPr>
              <w:t xml:space="preserve">年経過後最初に到来する年単位の契約応当日の前日まで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B0FA97C" w14:textId="77777777" w:rsidR="006A3088" w:rsidRPr="00E252F3" w:rsidRDefault="006A3088" w:rsidP="00A01B1E">
            <w:pPr>
              <w:widowControl/>
              <w:ind w:leftChars="-62" w:left="-130"/>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 xml:space="preserve">  終身</w:t>
            </w:r>
          </w:p>
        </w:tc>
      </w:tr>
      <w:tr w:rsidR="00E252F3" w:rsidRPr="00E252F3" w14:paraId="36860C46"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713BB3F8" w14:textId="77777777" w:rsidR="006A3088" w:rsidRPr="00E252F3" w:rsidRDefault="006A3088" w:rsidP="004C15F1">
            <w:pPr>
              <w:widowControl/>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2</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1A741F9E" w14:textId="77777777" w:rsidR="006A3088" w:rsidRPr="00E252F3" w:rsidRDefault="006A3088" w:rsidP="004C15F1">
            <w:pPr>
              <w:widowControl/>
              <w:jc w:val="right"/>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番</w:t>
            </w:r>
          </w:p>
        </w:tc>
        <w:tc>
          <w:tcPr>
            <w:tcW w:w="6894" w:type="dxa"/>
            <w:tcBorders>
              <w:top w:val="nil"/>
              <w:left w:val="nil"/>
              <w:bottom w:val="single" w:sz="4" w:space="0" w:color="auto"/>
              <w:right w:val="single" w:sz="4" w:space="0" w:color="auto"/>
            </w:tcBorders>
            <w:shd w:val="clear" w:color="auto" w:fill="auto"/>
            <w:noWrap/>
            <w:vAlign w:val="center"/>
            <w:hideMark/>
          </w:tcPr>
          <w:p w14:paraId="73EDA0E0" w14:textId="5598533A" w:rsidR="006A3088" w:rsidRPr="00E252F3" w:rsidRDefault="00B3352A" w:rsidP="007B4BB1">
            <w:pPr>
              <w:widowControl/>
              <w:ind w:firstLineChars="400" w:firstLine="723"/>
              <w:rPr>
                <w:rFonts w:ascii="ＭＳ Ｐゴシック" w:eastAsia="ＭＳ Ｐゴシック" w:hAnsi="ＭＳ Ｐゴシック" w:cs="ＭＳ Ｐゴシック"/>
                <w:kern w:val="0"/>
                <w:sz w:val="18"/>
                <w:szCs w:val="18"/>
              </w:rPr>
            </w:pPr>
            <w:r w:rsidRPr="00E252F3">
              <w:rPr>
                <w:rFonts w:ascii="ＭＳ ゴシック" w:eastAsia="ＭＳ ゴシック" w:hAnsi="ＭＳ ゴシック"/>
                <w:b/>
                <w:noProof/>
                <w:sz w:val="18"/>
              </w:rPr>
              <mc:AlternateContent>
                <mc:Choice Requires="wps">
                  <w:drawing>
                    <wp:anchor distT="0" distB="0" distL="114300" distR="114300" simplePos="0" relativeHeight="251701760" behindDoc="0" locked="0" layoutInCell="0" allowOverlap="1" wp14:anchorId="4DF50DE0" wp14:editId="5C7E742A">
                      <wp:simplePos x="0" y="0"/>
                      <wp:positionH relativeFrom="column">
                        <wp:posOffset>82550</wp:posOffset>
                      </wp:positionH>
                      <wp:positionV relativeFrom="paragraph">
                        <wp:posOffset>41275</wp:posOffset>
                      </wp:positionV>
                      <wp:extent cx="142875" cy="144145"/>
                      <wp:effectExtent l="0" t="0" r="28575" b="27305"/>
                      <wp:wrapNone/>
                      <wp:docPr id="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954E3" id="Oval 200" o:spid="_x0000_s1026" style="position:absolute;left:0;text-align:left;margin-left:6.5pt;margin-top:3.25pt;width:11.25pt;height:11.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" o:allowincell="f" filled="f">
                      <v:stroke dashstyle="1 1" endcap="round"/>
                    </v:oval>
                  </w:pict>
                </mc:Fallback>
              </mc:AlternateContent>
            </w:r>
            <w:r w:rsidR="006A3088" w:rsidRPr="00E252F3">
              <w:rPr>
                <w:rFonts w:ascii="ＭＳ Ｐゴシック" w:eastAsia="ＭＳ Ｐゴシック" w:hAnsi="ＭＳ Ｐゴシック" w:cs="ＭＳ Ｐゴシック" w:hint="eastAsia"/>
                <w:kern w:val="0"/>
                <w:sz w:val="18"/>
                <w:szCs w:val="18"/>
                <w:u w:val="single"/>
              </w:rPr>
              <w:t xml:space="preserve">      </w:t>
            </w:r>
            <w:r w:rsidR="006A3088" w:rsidRPr="00E252F3">
              <w:rPr>
                <w:rFonts w:ascii="ＭＳ Ｐゴシック" w:eastAsia="ＭＳ Ｐゴシック" w:hAnsi="ＭＳ Ｐゴシック" w:cs="ＭＳ Ｐゴシック" w:hint="eastAsia"/>
                <w:kern w:val="0"/>
                <w:sz w:val="18"/>
                <w:szCs w:val="18"/>
              </w:rPr>
              <w:t xml:space="preserve">年経過後最初に到来する年単位の契約応当日の前日まで    </w:t>
            </w:r>
          </w:p>
        </w:tc>
        <w:tc>
          <w:tcPr>
            <w:tcW w:w="1128" w:type="dxa"/>
            <w:tcBorders>
              <w:top w:val="nil"/>
              <w:left w:val="nil"/>
              <w:bottom w:val="single" w:sz="4" w:space="0" w:color="auto"/>
              <w:right w:val="single" w:sz="4" w:space="0" w:color="auto"/>
            </w:tcBorders>
            <w:shd w:val="clear" w:color="auto" w:fill="auto"/>
            <w:noWrap/>
            <w:vAlign w:val="center"/>
            <w:hideMark/>
          </w:tcPr>
          <w:p w14:paraId="7E419F37" w14:textId="226BD467" w:rsidR="006A3088" w:rsidRPr="00E252F3" w:rsidRDefault="006A3088" w:rsidP="00A01B1E">
            <w:pPr>
              <w:widowControl/>
              <w:ind w:leftChars="-62" w:left="-130"/>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 xml:space="preserve">  終身</w:t>
            </w:r>
          </w:p>
        </w:tc>
      </w:tr>
      <w:tr w:rsidR="00E252F3" w:rsidRPr="00E252F3" w14:paraId="5EFB1709"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4F91A6AE" w14:textId="77777777" w:rsidR="006A3088" w:rsidRPr="00E252F3" w:rsidRDefault="006A3088" w:rsidP="004C15F1">
            <w:pPr>
              <w:widowControl/>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3</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1B44578" w14:textId="77777777" w:rsidR="006A3088" w:rsidRPr="00E252F3" w:rsidRDefault="006A3088" w:rsidP="004C15F1">
            <w:pPr>
              <w:widowControl/>
              <w:jc w:val="right"/>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番</w:t>
            </w:r>
          </w:p>
        </w:tc>
        <w:tc>
          <w:tcPr>
            <w:tcW w:w="6894" w:type="dxa"/>
            <w:tcBorders>
              <w:top w:val="nil"/>
              <w:left w:val="nil"/>
              <w:bottom w:val="single" w:sz="4" w:space="0" w:color="auto"/>
              <w:right w:val="single" w:sz="4" w:space="0" w:color="auto"/>
            </w:tcBorders>
            <w:shd w:val="clear" w:color="auto" w:fill="auto"/>
            <w:noWrap/>
            <w:vAlign w:val="center"/>
            <w:hideMark/>
          </w:tcPr>
          <w:p w14:paraId="1BD9C16C" w14:textId="1F1493AD" w:rsidR="006A3088" w:rsidRPr="00E252F3" w:rsidRDefault="00B3352A" w:rsidP="007B4BB1">
            <w:pPr>
              <w:widowControl/>
              <w:ind w:firstLineChars="400" w:firstLine="723"/>
              <w:rPr>
                <w:rFonts w:ascii="ＭＳ Ｐゴシック" w:eastAsia="ＭＳ Ｐゴシック" w:hAnsi="ＭＳ Ｐゴシック" w:cs="ＭＳ Ｐゴシック"/>
                <w:kern w:val="0"/>
                <w:sz w:val="18"/>
                <w:szCs w:val="18"/>
              </w:rPr>
            </w:pPr>
            <w:r w:rsidRPr="00E252F3">
              <w:rPr>
                <w:rFonts w:ascii="ＭＳ ゴシック" w:eastAsia="ＭＳ ゴシック" w:hAnsi="ＭＳ ゴシック"/>
                <w:b/>
                <w:noProof/>
                <w:sz w:val="18"/>
              </w:rPr>
              <mc:AlternateContent>
                <mc:Choice Requires="wps">
                  <w:drawing>
                    <wp:anchor distT="0" distB="0" distL="114300" distR="114300" simplePos="0" relativeHeight="251702784" behindDoc="0" locked="0" layoutInCell="0" allowOverlap="1" wp14:anchorId="49989F25" wp14:editId="7A3B6797">
                      <wp:simplePos x="0" y="0"/>
                      <wp:positionH relativeFrom="column">
                        <wp:posOffset>80645</wp:posOffset>
                      </wp:positionH>
                      <wp:positionV relativeFrom="paragraph">
                        <wp:posOffset>36195</wp:posOffset>
                      </wp:positionV>
                      <wp:extent cx="142875" cy="144145"/>
                      <wp:effectExtent l="0" t="0" r="28575" b="27305"/>
                      <wp:wrapNone/>
                      <wp:docPr id="5"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0FA85" id="Oval 201" o:spid="_x0000_s1026" style="position:absolute;left:0;text-align:left;margin-left:6.35pt;margin-top:2.85pt;width:11.25pt;height:11.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" o:allowincell="f" filled="f">
                      <v:stroke dashstyle="1 1" endcap="round"/>
                    </v:oval>
                  </w:pict>
                </mc:Fallback>
              </mc:AlternateContent>
            </w:r>
            <w:r w:rsidR="006A3088" w:rsidRPr="00E252F3">
              <w:rPr>
                <w:rFonts w:ascii="ＭＳ Ｐゴシック" w:eastAsia="ＭＳ Ｐゴシック" w:hAnsi="ＭＳ Ｐゴシック" w:cs="ＭＳ Ｐゴシック" w:hint="eastAsia"/>
                <w:kern w:val="0"/>
                <w:sz w:val="18"/>
                <w:szCs w:val="18"/>
                <w:u w:val="single"/>
              </w:rPr>
              <w:t xml:space="preserve">      </w:t>
            </w:r>
            <w:r w:rsidR="006A3088" w:rsidRPr="00E252F3">
              <w:rPr>
                <w:rFonts w:ascii="ＭＳ Ｐゴシック" w:eastAsia="ＭＳ Ｐゴシック" w:hAnsi="ＭＳ Ｐゴシック" w:cs="ＭＳ Ｐゴシック" w:hint="eastAsia"/>
                <w:kern w:val="0"/>
                <w:sz w:val="18"/>
                <w:szCs w:val="18"/>
              </w:rPr>
              <w:t xml:space="preserve">年経過後最初に到来する年単位の契約応当日の前日まで    </w:t>
            </w:r>
          </w:p>
        </w:tc>
        <w:tc>
          <w:tcPr>
            <w:tcW w:w="1128" w:type="dxa"/>
            <w:tcBorders>
              <w:top w:val="nil"/>
              <w:left w:val="nil"/>
              <w:bottom w:val="single" w:sz="4" w:space="0" w:color="auto"/>
              <w:right w:val="single" w:sz="4" w:space="0" w:color="auto"/>
            </w:tcBorders>
            <w:shd w:val="clear" w:color="auto" w:fill="auto"/>
            <w:noWrap/>
            <w:vAlign w:val="center"/>
            <w:hideMark/>
          </w:tcPr>
          <w:p w14:paraId="0BDE01E3" w14:textId="463B90A8" w:rsidR="006A3088" w:rsidRPr="00E252F3" w:rsidRDefault="00A01B1E" w:rsidP="00A01B1E">
            <w:pPr>
              <w:widowControl/>
              <w:ind w:leftChars="-62" w:left="-130"/>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noProof/>
                <w:kern w:val="0"/>
                <w:sz w:val="18"/>
                <w:szCs w:val="18"/>
              </w:rPr>
              <mc:AlternateContent>
                <mc:Choice Requires="wps">
                  <w:drawing>
                    <wp:anchor distT="0" distB="0" distL="114300" distR="114300" simplePos="0" relativeHeight="251715072" behindDoc="0" locked="0" layoutInCell="0" allowOverlap="1" wp14:anchorId="36772F42" wp14:editId="65CCA04C">
                      <wp:simplePos x="0" y="0"/>
                      <wp:positionH relativeFrom="column">
                        <wp:posOffset>232410</wp:posOffset>
                      </wp:positionH>
                      <wp:positionV relativeFrom="paragraph">
                        <wp:posOffset>-419100</wp:posOffset>
                      </wp:positionV>
                      <wp:extent cx="142875" cy="144145"/>
                      <wp:effectExtent l="0" t="0" r="28575" b="27305"/>
                      <wp:wrapNone/>
                      <wp:docPr id="11"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F0C33" id="Oval 205" o:spid="_x0000_s1026" style="position:absolute;left:0;text-align:left;margin-left:18.3pt;margin-top:-33pt;width:11.25pt;height:11.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" o:allowincell="f" filled="f">
                      <v:stroke dashstyle="1 1" endcap="round"/>
                    </v:oval>
                  </w:pict>
                </mc:Fallback>
              </mc:AlternateContent>
            </w:r>
            <w:r w:rsidR="006A3088" w:rsidRPr="00E252F3">
              <w:rPr>
                <w:rFonts w:ascii="ＭＳ Ｐゴシック" w:eastAsia="ＭＳ Ｐゴシック" w:hAnsi="ＭＳ Ｐゴシック" w:cs="ＭＳ Ｐゴシック" w:hint="eastAsia"/>
                <w:kern w:val="0"/>
                <w:sz w:val="18"/>
                <w:szCs w:val="18"/>
              </w:rPr>
              <w:t xml:space="preserve">  終身</w:t>
            </w:r>
          </w:p>
        </w:tc>
      </w:tr>
      <w:tr w:rsidR="006A3088" w:rsidRPr="00E252F3" w14:paraId="072CA581" w14:textId="77777777" w:rsidTr="006A3088">
        <w:trPr>
          <w:trHeight w:val="343"/>
        </w:trPr>
        <w:tc>
          <w:tcPr>
            <w:tcW w:w="589" w:type="dxa"/>
            <w:tcBorders>
              <w:top w:val="nil"/>
              <w:left w:val="single" w:sz="4" w:space="0" w:color="auto"/>
              <w:bottom w:val="single" w:sz="4" w:space="0" w:color="auto"/>
              <w:right w:val="nil"/>
            </w:tcBorders>
            <w:shd w:val="clear" w:color="auto" w:fill="auto"/>
            <w:noWrap/>
            <w:vAlign w:val="center"/>
            <w:hideMark/>
          </w:tcPr>
          <w:p w14:paraId="61AFAF9A" w14:textId="77777777" w:rsidR="006A3088" w:rsidRPr="00E252F3" w:rsidRDefault="006A3088" w:rsidP="004C15F1">
            <w:pPr>
              <w:widowControl/>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4</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BF08009" w14:textId="77777777" w:rsidR="006A3088" w:rsidRPr="00E252F3" w:rsidRDefault="006A3088" w:rsidP="004C15F1">
            <w:pPr>
              <w:widowControl/>
              <w:jc w:val="right"/>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rPr>
              <w:t>番</w:t>
            </w:r>
          </w:p>
        </w:tc>
        <w:tc>
          <w:tcPr>
            <w:tcW w:w="6894" w:type="dxa"/>
            <w:tcBorders>
              <w:top w:val="nil"/>
              <w:left w:val="single" w:sz="4" w:space="0" w:color="auto"/>
              <w:bottom w:val="single" w:sz="4" w:space="0" w:color="auto"/>
              <w:right w:val="single" w:sz="4" w:space="0" w:color="auto"/>
            </w:tcBorders>
            <w:shd w:val="clear" w:color="auto" w:fill="auto"/>
            <w:noWrap/>
            <w:vAlign w:val="center"/>
            <w:hideMark/>
          </w:tcPr>
          <w:p w14:paraId="446CB1FC" w14:textId="77777777" w:rsidR="006A3088" w:rsidRPr="00E252F3" w:rsidRDefault="006A3088" w:rsidP="007B4BB1">
            <w:pPr>
              <w:widowControl/>
              <w:ind w:firstLineChars="400" w:firstLine="720"/>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hint="eastAsia"/>
                <w:kern w:val="0"/>
                <w:sz w:val="18"/>
                <w:szCs w:val="18"/>
                <w:u w:val="single"/>
              </w:rPr>
              <w:t xml:space="preserve">      </w:t>
            </w:r>
            <w:r w:rsidRPr="00E252F3">
              <w:rPr>
                <w:rFonts w:ascii="ＭＳ Ｐゴシック" w:eastAsia="ＭＳ Ｐゴシック" w:hAnsi="ＭＳ Ｐゴシック" w:cs="ＭＳ Ｐゴシック" w:hint="eastAsia"/>
                <w:kern w:val="0"/>
                <w:sz w:val="18"/>
                <w:szCs w:val="18"/>
              </w:rPr>
              <w:t xml:space="preserve">年経過後最初に到来する年単位の契約応当日の前日まで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8F4ECC9" w14:textId="2C878FC0" w:rsidR="006A3088" w:rsidRPr="00E252F3" w:rsidRDefault="00A01B1E" w:rsidP="00A01B1E">
            <w:pPr>
              <w:widowControl/>
              <w:ind w:leftChars="-62" w:left="-130"/>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noProof/>
                <w:kern w:val="0"/>
                <w:sz w:val="18"/>
                <w:szCs w:val="18"/>
              </w:rPr>
              <mc:AlternateContent>
                <mc:Choice Requires="wps">
                  <w:drawing>
                    <wp:anchor distT="0" distB="0" distL="114300" distR="114300" simplePos="0" relativeHeight="251717120" behindDoc="0" locked="0" layoutInCell="0" allowOverlap="1" wp14:anchorId="0BB65058" wp14:editId="762E6889">
                      <wp:simplePos x="0" y="0"/>
                      <wp:positionH relativeFrom="column">
                        <wp:posOffset>236855</wp:posOffset>
                      </wp:positionH>
                      <wp:positionV relativeFrom="paragraph">
                        <wp:posOffset>-426085</wp:posOffset>
                      </wp:positionV>
                      <wp:extent cx="142875" cy="144145"/>
                      <wp:effectExtent l="0" t="0" r="28575" b="27305"/>
                      <wp:wrapNone/>
                      <wp:docPr id="26"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DAA5E" id="Oval 205" o:spid="_x0000_s1026" style="position:absolute;left:0;text-align:left;margin-left:18.65pt;margin-top:-33.55pt;width:11.25pt;height:11.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" o:allowincell="f" filled="f">
                      <v:stroke dashstyle="1 1" endcap="round"/>
                    </v:oval>
                  </w:pict>
                </mc:Fallback>
              </mc:AlternateContent>
            </w:r>
            <w:r w:rsidR="006A3088" w:rsidRPr="00E252F3">
              <w:rPr>
                <w:rFonts w:ascii="ＭＳ Ｐゴシック" w:eastAsia="ＭＳ Ｐゴシック" w:hAnsi="ＭＳ Ｐゴシック" w:cs="ＭＳ Ｐゴシック" w:hint="eastAsia"/>
                <w:kern w:val="0"/>
                <w:sz w:val="18"/>
                <w:szCs w:val="18"/>
              </w:rPr>
              <w:t xml:space="preserve">  終身</w:t>
            </w:r>
          </w:p>
        </w:tc>
      </w:tr>
    </w:tbl>
    <w:p w14:paraId="56D5E81B" w14:textId="77777777" w:rsidR="007B4BB1" w:rsidRPr="00E252F3" w:rsidRDefault="007B4BB1" w:rsidP="007B4BB1">
      <w:pPr>
        <w:spacing w:line="200" w:lineRule="exact"/>
        <w:rPr>
          <w:b/>
          <w:sz w:val="17"/>
        </w:rPr>
      </w:pPr>
    </w:p>
    <w:p w14:paraId="67362E05" w14:textId="40F52778" w:rsidR="006A3088" w:rsidRPr="00E252F3" w:rsidRDefault="006A3088" w:rsidP="006A3088">
      <w:pPr>
        <w:spacing w:line="240" w:lineRule="exact"/>
        <w:rPr>
          <w:rFonts w:eastAsia="ＭＳ ゴシック"/>
          <w:b/>
          <w:sz w:val="20"/>
        </w:rPr>
      </w:pPr>
      <w:r w:rsidRPr="00E252F3">
        <w:rPr>
          <w:rFonts w:eastAsia="ＭＳ ゴシック" w:hint="eastAsia"/>
          <w:b/>
          <w:sz w:val="20"/>
        </w:rPr>
        <w:t>３．特定条件の適用有無</w:t>
      </w:r>
    </w:p>
    <w:tbl>
      <w:tblPr>
        <w:tblW w:w="9639" w:type="dxa"/>
        <w:tblInd w:w="383" w:type="dxa"/>
        <w:tblCellMar>
          <w:left w:w="99" w:type="dxa"/>
          <w:right w:w="99" w:type="dxa"/>
        </w:tblCellMar>
        <w:tblLook w:val="04A0" w:firstRow="1" w:lastRow="0" w:firstColumn="1" w:lastColumn="0" w:noHBand="0" w:noVBand="1"/>
      </w:tblPr>
      <w:tblGrid>
        <w:gridCol w:w="2266"/>
        <w:gridCol w:w="7373"/>
      </w:tblGrid>
      <w:tr w:rsidR="00E252F3" w:rsidRPr="00E252F3" w14:paraId="68D19210" w14:textId="77777777" w:rsidTr="00421E2E">
        <w:trPr>
          <w:trHeight w:val="510"/>
        </w:trPr>
        <w:tc>
          <w:tcPr>
            <w:tcW w:w="2266" w:type="dxa"/>
            <w:tcBorders>
              <w:top w:val="single" w:sz="4" w:space="0" w:color="auto"/>
              <w:left w:val="single" w:sz="4" w:space="0" w:color="auto"/>
              <w:bottom w:val="single" w:sz="4" w:space="0" w:color="auto"/>
              <w:right w:val="single" w:sz="4" w:space="0" w:color="auto"/>
            </w:tcBorders>
            <w:vAlign w:val="center"/>
          </w:tcPr>
          <w:p w14:paraId="534C03AA" w14:textId="4AA295C2" w:rsidR="006A3088" w:rsidRPr="00E252F3" w:rsidRDefault="007D2D9D" w:rsidP="00421E2E">
            <w:pPr>
              <w:widowControl/>
              <w:jc w:val="center"/>
              <w:rPr>
                <w:rFonts w:ascii="ＭＳ Ｐゴシック" w:eastAsia="ＭＳ Ｐゴシック" w:hAnsi="ＭＳ Ｐゴシック" w:cs="ＭＳ Ｐゴシック"/>
                <w:kern w:val="0"/>
                <w:sz w:val="18"/>
                <w:szCs w:val="18"/>
              </w:rPr>
            </w:pPr>
            <w:r w:rsidRPr="00E252F3">
              <w:rPr>
                <w:rFonts w:ascii="ＭＳ ゴシック" w:eastAsia="ＭＳ ゴシック" w:hAnsi="ＭＳ ゴシック" w:hint="eastAsia"/>
                <w:b/>
                <w:noProof/>
                <w:sz w:val="18"/>
              </w:rPr>
              <w:t>特定</w:t>
            </w:r>
            <w:r w:rsidR="006A3088" w:rsidRPr="00E252F3">
              <w:rPr>
                <w:rFonts w:ascii="ＭＳ ゴシック" w:eastAsia="ＭＳ ゴシック" w:hAnsi="ＭＳ ゴシック"/>
                <w:b/>
                <w:noProof/>
                <w:sz w:val="18"/>
              </w:rPr>
              <w:t>高度障害</w:t>
            </w:r>
          </w:p>
        </w:tc>
        <w:tc>
          <w:tcPr>
            <w:tcW w:w="7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560DC" w14:textId="549B4C87" w:rsidR="006A3088" w:rsidRPr="00E252F3" w:rsidRDefault="00A01B1E" w:rsidP="006B5D5F">
            <w:pPr>
              <w:widowControl/>
              <w:spacing w:beforeLines="50" w:before="165" w:afterLines="50" w:after="165"/>
              <w:jc w:val="center"/>
              <w:rPr>
                <w:rFonts w:ascii="ＭＳ Ｐゴシック" w:eastAsia="ＭＳ Ｐゴシック" w:hAnsi="ＭＳ Ｐゴシック" w:cs="ＭＳ Ｐゴシック"/>
                <w:kern w:val="0"/>
                <w:sz w:val="18"/>
                <w:szCs w:val="18"/>
              </w:rPr>
            </w:pPr>
            <w:r w:rsidRPr="00E252F3">
              <w:rPr>
                <w:rFonts w:ascii="ＭＳ Ｐゴシック" w:eastAsia="ＭＳ Ｐゴシック" w:hAnsi="ＭＳ Ｐゴシック" w:cs="ＭＳ Ｐゴシック"/>
                <w:noProof/>
                <w:kern w:val="0"/>
                <w:sz w:val="18"/>
                <w:szCs w:val="18"/>
              </w:rPr>
              <mc:AlternateContent>
                <mc:Choice Requires="wps">
                  <w:drawing>
                    <wp:anchor distT="0" distB="0" distL="114300" distR="114300" simplePos="0" relativeHeight="251709952" behindDoc="0" locked="0" layoutInCell="0" allowOverlap="1" wp14:anchorId="5ABE349B" wp14:editId="6D6D434E">
                      <wp:simplePos x="0" y="0"/>
                      <wp:positionH relativeFrom="column">
                        <wp:posOffset>4238625</wp:posOffset>
                      </wp:positionH>
                      <wp:positionV relativeFrom="paragraph">
                        <wp:posOffset>-493395</wp:posOffset>
                      </wp:positionV>
                      <wp:extent cx="142875" cy="144145"/>
                      <wp:effectExtent l="0" t="0" r="28575" b="27305"/>
                      <wp:wrapNone/>
                      <wp:docPr id="9"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26A53" id="Oval 207" o:spid="_x0000_s1026" style="position:absolute;left:0;text-align:left;margin-left:333.75pt;margin-top:-38.85pt;width:11.25pt;height:1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" o:allowincell="f" filled="f">
                      <v:stroke dashstyle="1 1" endcap="round"/>
                    </v:oval>
                  </w:pict>
                </mc:Fallback>
              </mc:AlternateContent>
            </w:r>
            <w:r w:rsidR="00421E2E" w:rsidRPr="00E252F3">
              <w:rPr>
                <w:rFonts w:ascii="ＭＳ ゴシック" w:eastAsia="ＭＳ ゴシック" w:hAnsi="ＭＳ ゴシック"/>
                <w:b/>
                <w:noProof/>
                <w:sz w:val="18"/>
              </w:rPr>
              <mc:AlternateContent>
                <mc:Choice Requires="wps">
                  <w:drawing>
                    <wp:anchor distT="0" distB="0" distL="114300" distR="114300" simplePos="0" relativeHeight="251705856" behindDoc="0" locked="0" layoutInCell="0" allowOverlap="1" wp14:anchorId="7F1E28BA" wp14:editId="559F8C4D">
                      <wp:simplePos x="0" y="0"/>
                      <wp:positionH relativeFrom="column">
                        <wp:posOffset>1666875</wp:posOffset>
                      </wp:positionH>
                      <wp:positionV relativeFrom="paragraph">
                        <wp:posOffset>28575</wp:posOffset>
                      </wp:positionV>
                      <wp:extent cx="855980" cy="252000"/>
                      <wp:effectExtent l="0" t="0" r="20320" b="15240"/>
                      <wp:wrapNone/>
                      <wp:docPr id="4"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2520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0D4EBE3" w14:textId="573CD6F9" w:rsidR="00421E2E" w:rsidRPr="00421E2E" w:rsidRDefault="00421E2E" w:rsidP="00421E2E">
                                  <w:pPr>
                                    <w:rPr>
                                      <w:rFonts w:ascii="ＭＳ Ｐゴシック" w:eastAsia="ＭＳ Ｐゴシック" w:hAnsi="ＭＳ Ｐゴシック"/>
                                      <w:sz w:val="18"/>
                                      <w:szCs w:val="18"/>
                                    </w:rPr>
                                  </w:pPr>
                                  <w:r w:rsidRPr="00421E2E">
                                    <w:rPr>
                                      <w:rFonts w:ascii="ＭＳ Ｐゴシック" w:eastAsia="ＭＳ Ｐゴシック" w:hAnsi="ＭＳ Ｐゴシック" w:hint="eastAsia"/>
                                      <w:sz w:val="18"/>
                                      <w:szCs w:val="18"/>
                                    </w:rPr>
                                    <w:t>適用します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1E28BA" id="Oval 203" o:spid="_x0000_s1033" style="position:absolute;left:0;text-align:left;margin-left:131.25pt;margin-top:2.25pt;width:67.4pt;height:19.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" o:allowincell="f" filled="f">
                      <v:stroke dashstyle="1 1" endcap="round"/>
                      <v:textbox inset="0,0,0,0">
                        <w:txbxContent>
                          <w:p w14:paraId="00D4EBE3" w14:textId="573CD6F9" w:rsidR="00421E2E" w:rsidRPr="00421E2E" w:rsidRDefault="00421E2E" w:rsidP="00421E2E">
                            <w:pPr>
                              <w:rPr>
                                <w:rFonts w:ascii="ＭＳ Ｐゴシック" w:eastAsia="ＭＳ Ｐゴシック" w:hAnsi="ＭＳ Ｐゴシック" w:hint="eastAsia"/>
                                <w:sz w:val="18"/>
                                <w:szCs w:val="18"/>
                              </w:rPr>
                            </w:pPr>
                            <w:r w:rsidRPr="00421E2E">
                              <w:rPr>
                                <w:rFonts w:ascii="ＭＳ Ｐゴシック" w:eastAsia="ＭＳ Ｐゴシック" w:hAnsi="ＭＳ Ｐゴシック" w:hint="eastAsia"/>
                                <w:sz w:val="18"/>
                                <w:szCs w:val="18"/>
                              </w:rPr>
                              <w:t>適用します</w:t>
                            </w:r>
                          </w:p>
                        </w:txbxContent>
                      </v:textbox>
                    </v:oval>
                  </w:pict>
                </mc:Fallback>
              </mc:AlternateContent>
            </w:r>
          </w:p>
        </w:tc>
      </w:tr>
    </w:tbl>
    <w:p w14:paraId="2BDA1E3B" w14:textId="6E7D92BF" w:rsidR="007B4BB1" w:rsidRPr="00E252F3" w:rsidRDefault="007B4BB1" w:rsidP="007B4BB1">
      <w:pPr>
        <w:spacing w:line="200" w:lineRule="exact"/>
        <w:rPr>
          <w:b/>
          <w:sz w:val="18"/>
          <w:szCs w:val="18"/>
        </w:rPr>
      </w:pPr>
      <w:r w:rsidRPr="00E252F3">
        <w:rPr>
          <w:rFonts w:hint="eastAsia"/>
          <w:b/>
          <w:sz w:val="18"/>
          <w:szCs w:val="18"/>
        </w:rPr>
        <w:t>（注意事項）</w:t>
      </w:r>
    </w:p>
    <w:p w14:paraId="69C686A3" w14:textId="77777777" w:rsidR="007B4BB1" w:rsidRPr="00E252F3" w:rsidRDefault="007B4BB1" w:rsidP="005017B9">
      <w:pPr>
        <w:spacing w:line="200" w:lineRule="exact"/>
        <w:ind w:left="542" w:rightChars="-135" w:right="-283" w:hangingChars="300" w:hanging="542"/>
        <w:rPr>
          <w:b/>
          <w:sz w:val="18"/>
          <w:szCs w:val="18"/>
        </w:rPr>
      </w:pPr>
      <w:r w:rsidRPr="00E252F3">
        <w:rPr>
          <w:rFonts w:hint="eastAsia"/>
          <w:b/>
          <w:sz w:val="18"/>
          <w:szCs w:val="18"/>
        </w:rPr>
        <w:t>（１）主契約において特約・特則が付加されている場合、主契約と同一の分類番号・期間</w:t>
      </w:r>
      <w:r w:rsidRPr="00E252F3">
        <w:rPr>
          <w:rFonts w:hint="eastAsia"/>
          <w:b/>
          <w:sz w:val="18"/>
          <w:szCs w:val="18"/>
        </w:rPr>
        <w:t xml:space="preserve"> </w:t>
      </w:r>
      <w:r w:rsidRPr="00E252F3">
        <w:rPr>
          <w:rFonts w:hint="eastAsia"/>
          <w:b/>
          <w:sz w:val="18"/>
          <w:szCs w:val="18"/>
        </w:rPr>
        <w:t>が不担保となります。</w:t>
      </w:r>
    </w:p>
    <w:p w14:paraId="002806D1" w14:textId="77777777" w:rsidR="007B4BB1" w:rsidRPr="00E252F3" w:rsidRDefault="007B4BB1" w:rsidP="005017B9">
      <w:pPr>
        <w:spacing w:line="200" w:lineRule="exact"/>
        <w:ind w:left="542" w:rightChars="-135" w:right="-283" w:hangingChars="300" w:hanging="542"/>
        <w:rPr>
          <w:b/>
          <w:sz w:val="18"/>
          <w:szCs w:val="18"/>
        </w:rPr>
      </w:pPr>
      <w:r w:rsidRPr="00E252F3">
        <w:rPr>
          <w:rFonts w:hint="eastAsia"/>
          <w:b/>
          <w:sz w:val="18"/>
          <w:szCs w:val="18"/>
        </w:rPr>
        <w:t>（２）主契約が終身保険、定期保険の場合、疾病入</w:t>
      </w:r>
      <w:r w:rsidR="006941D9" w:rsidRPr="00E252F3">
        <w:rPr>
          <w:rFonts w:hint="eastAsia"/>
          <w:b/>
          <w:sz w:val="18"/>
          <w:szCs w:val="18"/>
        </w:rPr>
        <w:t>院</w:t>
      </w:r>
      <w:r w:rsidRPr="00E252F3">
        <w:rPr>
          <w:rFonts w:hint="eastAsia"/>
          <w:b/>
          <w:sz w:val="18"/>
          <w:szCs w:val="18"/>
        </w:rPr>
        <w:t>特約（</w:t>
      </w:r>
      <w:r w:rsidRPr="00E252F3">
        <w:rPr>
          <w:rFonts w:hint="eastAsia"/>
          <w:b/>
          <w:sz w:val="18"/>
          <w:szCs w:val="18"/>
        </w:rPr>
        <w:t>87</w:t>
      </w:r>
      <w:r w:rsidRPr="00E252F3">
        <w:rPr>
          <w:rFonts w:hint="eastAsia"/>
          <w:b/>
          <w:sz w:val="18"/>
          <w:szCs w:val="18"/>
        </w:rPr>
        <w:t>）、成人病入金特約（</w:t>
      </w:r>
      <w:r w:rsidRPr="00E252F3">
        <w:rPr>
          <w:rFonts w:hint="eastAsia"/>
          <w:b/>
          <w:sz w:val="18"/>
          <w:szCs w:val="18"/>
        </w:rPr>
        <w:t>87</w:t>
      </w:r>
      <w:r w:rsidRPr="00E252F3">
        <w:rPr>
          <w:rFonts w:hint="eastAsia"/>
          <w:b/>
          <w:sz w:val="18"/>
          <w:szCs w:val="18"/>
        </w:rPr>
        <w:t>）が不担保となります。</w:t>
      </w:r>
    </w:p>
    <w:p w14:paraId="27C152F5" w14:textId="5C70313C" w:rsidR="007B4BB1" w:rsidRPr="00E252F3" w:rsidRDefault="007B4BB1" w:rsidP="005017B9">
      <w:pPr>
        <w:spacing w:line="200" w:lineRule="exact"/>
        <w:ind w:left="542" w:rightChars="-135" w:right="-283" w:hangingChars="300" w:hanging="542"/>
        <w:rPr>
          <w:b/>
          <w:sz w:val="18"/>
          <w:szCs w:val="18"/>
        </w:rPr>
      </w:pPr>
      <w:r w:rsidRPr="00E252F3">
        <w:rPr>
          <w:rFonts w:hint="eastAsia"/>
          <w:b/>
          <w:sz w:val="18"/>
          <w:szCs w:val="18"/>
        </w:rPr>
        <w:t>（３）特定部位・指定疾病不担保法に関する詳細は＜ご契約のしおり・約款＞をご覧ください。</w:t>
      </w:r>
    </w:p>
    <w:p w14:paraId="571DAB4E" w14:textId="000804EE" w:rsidR="005017B9" w:rsidRPr="00E252F3" w:rsidRDefault="005017B9" w:rsidP="005017B9">
      <w:pPr>
        <w:spacing w:line="200" w:lineRule="exact"/>
        <w:ind w:left="542" w:rightChars="-135" w:right="-283" w:hangingChars="300" w:hanging="542"/>
        <w:rPr>
          <w:sz w:val="18"/>
          <w:szCs w:val="18"/>
        </w:rPr>
      </w:pPr>
      <w:r w:rsidRPr="00E252F3">
        <w:rPr>
          <w:rFonts w:hint="eastAsia"/>
          <w:b/>
          <w:sz w:val="18"/>
          <w:szCs w:val="18"/>
        </w:rPr>
        <w:t>（４）</w:t>
      </w:r>
      <w:r w:rsidRPr="00E252F3">
        <w:rPr>
          <w:rFonts w:asciiTheme="minorEastAsia" w:eastAsiaTheme="minorEastAsia" w:hAnsiTheme="minorEastAsia" w:hint="eastAsia"/>
          <w:b/>
          <w:sz w:val="18"/>
          <w:szCs w:val="18"/>
        </w:rPr>
        <w:t>2024年</w:t>
      </w:r>
      <w:r w:rsidR="00977261" w:rsidRPr="00E252F3">
        <w:rPr>
          <w:rFonts w:asciiTheme="minorEastAsia" w:eastAsiaTheme="minorEastAsia" w:hAnsiTheme="minorEastAsia" w:hint="eastAsia"/>
          <w:b/>
          <w:sz w:val="18"/>
          <w:szCs w:val="18"/>
        </w:rPr>
        <w:t>1</w:t>
      </w:r>
      <w:r w:rsidR="00977261" w:rsidRPr="00E252F3">
        <w:rPr>
          <w:rFonts w:asciiTheme="minorEastAsia" w:eastAsiaTheme="minorEastAsia" w:hAnsiTheme="minorEastAsia"/>
          <w:b/>
          <w:sz w:val="18"/>
          <w:szCs w:val="18"/>
        </w:rPr>
        <w:t>0</w:t>
      </w:r>
      <w:r w:rsidRPr="00E252F3">
        <w:rPr>
          <w:rFonts w:asciiTheme="minorEastAsia" w:eastAsiaTheme="minorEastAsia" w:hAnsiTheme="minorEastAsia" w:hint="eastAsia"/>
          <w:b/>
          <w:sz w:val="18"/>
          <w:szCs w:val="18"/>
        </w:rPr>
        <w:t>月</w:t>
      </w:r>
      <w:r w:rsidR="00977261" w:rsidRPr="00E252F3">
        <w:rPr>
          <w:rFonts w:asciiTheme="minorEastAsia" w:eastAsiaTheme="minorEastAsia" w:hAnsiTheme="minorEastAsia" w:hint="eastAsia"/>
          <w:b/>
          <w:sz w:val="18"/>
          <w:szCs w:val="18"/>
        </w:rPr>
        <w:t>2</w:t>
      </w:r>
      <w:r w:rsidRPr="00E252F3">
        <w:rPr>
          <w:rFonts w:asciiTheme="minorEastAsia" w:eastAsiaTheme="minorEastAsia" w:hAnsiTheme="minorEastAsia" w:hint="eastAsia"/>
          <w:b/>
          <w:sz w:val="18"/>
          <w:szCs w:val="18"/>
        </w:rPr>
        <w:t>日以降にご契約を復活される場合、健康状態などの告知において、不妊治療（不妊や妊娠希望のための診察・検査を受けた場合も含みます。）</w:t>
      </w:r>
      <w:r w:rsidR="00BB203B" w:rsidRPr="00E252F3">
        <w:rPr>
          <w:rFonts w:asciiTheme="minorEastAsia" w:eastAsiaTheme="minorEastAsia" w:hAnsiTheme="minorEastAsia" w:hint="eastAsia"/>
          <w:b/>
          <w:sz w:val="18"/>
          <w:szCs w:val="18"/>
        </w:rPr>
        <w:t>や不妊症</w:t>
      </w:r>
      <w:r w:rsidRPr="00E252F3">
        <w:rPr>
          <w:rFonts w:asciiTheme="minorEastAsia" w:eastAsiaTheme="minorEastAsia" w:hAnsiTheme="minorEastAsia" w:hint="eastAsia"/>
          <w:b/>
          <w:sz w:val="18"/>
          <w:szCs w:val="18"/>
        </w:rPr>
        <w:t>の告知をされたときは、普通保険約款</w:t>
      </w:r>
      <w:r w:rsidR="005D42D4" w:rsidRPr="00E252F3">
        <w:rPr>
          <w:rFonts w:asciiTheme="minorEastAsia" w:eastAsiaTheme="minorEastAsia" w:hAnsiTheme="minorEastAsia" w:hint="eastAsia"/>
          <w:b/>
          <w:sz w:val="18"/>
          <w:szCs w:val="18"/>
        </w:rPr>
        <w:t>等</w:t>
      </w:r>
      <w:r w:rsidRPr="00E252F3">
        <w:rPr>
          <w:rFonts w:asciiTheme="minorEastAsia" w:eastAsiaTheme="minorEastAsia" w:hAnsiTheme="minorEastAsia" w:hint="eastAsia"/>
          <w:b/>
          <w:sz w:val="18"/>
          <w:szCs w:val="18"/>
        </w:rPr>
        <w:t>にかかわらず、不妊症の</w:t>
      </w:r>
      <w:r w:rsidR="00C11546" w:rsidRPr="00E252F3">
        <w:rPr>
          <w:rFonts w:asciiTheme="minorEastAsia" w:eastAsiaTheme="minorEastAsia" w:hAnsiTheme="minorEastAsia"/>
          <w:b/>
          <w:sz w:val="18"/>
          <w:szCs w:val="18"/>
        </w:rPr>
        <w:br/>
      </w:r>
      <w:r w:rsidRPr="00E252F3">
        <w:rPr>
          <w:rFonts w:asciiTheme="minorEastAsia" w:eastAsiaTheme="minorEastAsia" w:hAnsiTheme="minorEastAsia" w:hint="eastAsia"/>
          <w:b/>
          <w:sz w:val="18"/>
          <w:szCs w:val="18"/>
        </w:rPr>
        <w:t>保障を一定期間不担保とします。</w:t>
      </w:r>
    </w:p>
    <w:p w14:paraId="725A92CC" w14:textId="04970036" w:rsidR="007C5EE2" w:rsidRPr="00E252F3" w:rsidRDefault="0081662C" w:rsidP="0081662C">
      <w:pPr>
        <w:spacing w:beforeLines="50" w:before="165" w:line="240" w:lineRule="exact"/>
        <w:jc w:val="center"/>
        <w:rPr>
          <w:rFonts w:ascii="ＭＳ ゴシック" w:eastAsia="ＭＳ ゴシック" w:hAnsi="ＭＳ ゴシック"/>
          <w:sz w:val="16"/>
          <w:szCs w:val="16"/>
        </w:rPr>
      </w:pPr>
      <w:r w:rsidRPr="00E252F3">
        <w:rPr>
          <w:noProof/>
          <w:sz w:val="17"/>
        </w:rPr>
        <mc:AlternateContent>
          <mc:Choice Requires="wps">
            <w:drawing>
              <wp:anchor distT="0" distB="0" distL="114300" distR="114300" simplePos="0" relativeHeight="251675136" behindDoc="0" locked="0" layoutInCell="1" allowOverlap="1" wp14:anchorId="430D630D" wp14:editId="40989EB4">
                <wp:simplePos x="0" y="0"/>
                <wp:positionH relativeFrom="column">
                  <wp:posOffset>-26753</wp:posOffset>
                </wp:positionH>
                <wp:positionV relativeFrom="paragraph">
                  <wp:posOffset>31391</wp:posOffset>
                </wp:positionV>
                <wp:extent cx="6305550" cy="3099435"/>
                <wp:effectExtent l="0" t="0" r="19050" b="24765"/>
                <wp:wrapNone/>
                <wp:docPr id="3"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309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6AE15" id="Rectangle 165" o:spid="_x0000_s1026" style="position:absolute;left:0;text-align:left;margin-left:-2.1pt;margin-top:2.45pt;width:496.5pt;height:244.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" filled="f">
                <v:textbox inset="5.85pt,.7pt,5.85pt,.7pt"/>
              </v:rect>
            </w:pict>
          </mc:Fallback>
        </mc:AlternateContent>
      </w:r>
      <w:r w:rsidR="007C5EE2" w:rsidRPr="00E252F3">
        <w:rPr>
          <w:rFonts w:ascii="ＭＳ ゴシック" w:eastAsia="ＭＳ ゴシック" w:hAnsi="ＭＳ ゴシック" w:hint="eastAsia"/>
          <w:b/>
          <w:bCs/>
          <w:sz w:val="20"/>
          <w:bdr w:val="single" w:sz="4" w:space="0" w:color="auto"/>
        </w:rPr>
        <w:t>個人情報のお取扱について</w:t>
      </w:r>
    </w:p>
    <w:p w14:paraId="17BE944C" w14:textId="6E57BA81"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 xml:space="preserve">【個人情報の取扱いに関する事項】 </w:t>
      </w:r>
    </w:p>
    <w:p w14:paraId="054BE893" w14:textId="484E72CD"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当社は、本契約に関する個人情報を次の目的のために業務上必要な範囲で利用します。①各種保険契約のお引き受け・ご継続・維持管理、保険金・給付金等のお支払い、本人確認　②再保険契約の締結、再保険金の請求　③関連会社・提携会社を含む各種商品・サービスのご案内・提供（※）④当社業務に関する情報提供・運営管理、商品・サービスの充実　⑤その他保険に関連・付随する業務等（※）</w:t>
      </w:r>
    </w:p>
    <w:p w14:paraId="4C261563" w14:textId="0C9A9F66"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※お客さまの属性情報、取引履歴やウェブサイトの閲覧履歴等の情報を分析して、お客さまのニーズにあった各種商品・サービスに関する広告等の配信等をすることを含みます。</w:t>
      </w:r>
    </w:p>
    <w:p w14:paraId="6C0F4377" w14:textId="77777777"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【第三者への提供および第三者からの取得】</w:t>
      </w:r>
    </w:p>
    <w:p w14:paraId="209C1788" w14:textId="6DD1BB71"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当社は、</w:t>
      </w:r>
      <w:r w:rsidR="00AD0BF5" w:rsidRPr="00E252F3">
        <w:rPr>
          <w:rFonts w:ascii="ＭＳ Ｐゴシック" w:eastAsia="ＭＳ Ｐゴシック" w:hAnsi="ＭＳ Ｐゴシック" w:hint="eastAsia"/>
          <w:bCs/>
          <w:sz w:val="14"/>
          <w:szCs w:val="14"/>
        </w:rPr>
        <w:t>次の場合を除き、ご本人の同意なく本契約に関する個人情報（センシティブ情報を含みます）を第三者に提供することはありません。</w:t>
      </w:r>
    </w:p>
    <w:p w14:paraId="2210D7A9" w14:textId="2DE78275" w:rsidR="00AD0BF5" w:rsidRPr="00E252F3" w:rsidRDefault="00AD0BF5"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また、当社は、本契約に関する個人情報（センシティブ情報を含みます）をこれらの者から提供を受けることがあります。</w:t>
      </w:r>
    </w:p>
    <w:p w14:paraId="25848318" w14:textId="4FEE14BD" w:rsidR="00AD0BF5" w:rsidRPr="00E252F3" w:rsidRDefault="00AD0BF5"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なお、これらの者には外国にある事業者等を含みます。</w:t>
      </w:r>
    </w:p>
    <w:p w14:paraId="1F3F7415" w14:textId="4F96927D"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①医療機関などの関係先（医師・面接士・契約確認会社等）に業務上必要な照会を行う場合　②再保険契約の締結や再保険金の受領等のために、国内外の再保険会社に必要な個人情報を提供する場合（再保険会社が国内外の別の再保険会社へ情報を提供する場合も含みます。）③法令に基づく場合　④当社の業務遂行上必要な範囲で、募集代理店を含む委託先に提供する場合　⑤当社の国内外のグル－プ会社・提携会社との間で共同利用を行う場合　⑥契約内容登録制度、契約内容照会制度および支払査定時照会制度に基づき、他の生命保険会社、共済、（一社）生命保険協会との間において共同利用を行う場合</w:t>
      </w:r>
    </w:p>
    <w:p w14:paraId="6054FB88" w14:textId="77777777"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【契約内容登録制度・契約内容照会制度】</w:t>
      </w:r>
    </w:p>
    <w:p w14:paraId="37426932" w14:textId="3CDB53D9"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14:paraId="09CA865F" w14:textId="77777777"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【支払査定時照会制度】</w:t>
      </w:r>
    </w:p>
    <w:p w14:paraId="3991B0DF" w14:textId="436F13B7"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 (1)被保険者の氏名、生年月日、性別、住所(2)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の全部または一部を照会した場合には、各生命保険会社等がそれらの照会に応じて情報を提供したり、これらの情報は各生命保険会社等による保険金等の支払等の判断の参考にすることがあります。</w:t>
      </w:r>
    </w:p>
    <w:p w14:paraId="253B23FE" w14:textId="49717CC7"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【センシティブ情報の取扱い】</w:t>
      </w:r>
    </w:p>
    <w:p w14:paraId="68E09DF7" w14:textId="51E3D934" w:rsidR="003015F0" w:rsidRPr="00E252F3" w:rsidRDefault="003015F0" w:rsidP="003015F0">
      <w:pPr>
        <w:snapToGrid w:val="0"/>
        <w:spacing w:line="140" w:lineRule="exact"/>
        <w:ind w:leftChars="67" w:left="141"/>
        <w:rPr>
          <w:rFonts w:ascii="ＭＳ Ｐゴシック" w:eastAsia="ＭＳ Ｐゴシック" w:hAnsi="ＭＳ Ｐゴシック"/>
          <w:bCs/>
          <w:sz w:val="14"/>
          <w:szCs w:val="14"/>
        </w:rPr>
      </w:pPr>
      <w:r w:rsidRPr="00E252F3">
        <w:rPr>
          <w:rFonts w:ascii="ＭＳ Ｐゴシック" w:eastAsia="ＭＳ Ｐゴシック" w:hAnsi="ＭＳ Ｐゴシック" w:hint="eastAsia"/>
          <w:bCs/>
          <w:sz w:val="14"/>
          <w:szCs w:val="14"/>
        </w:rPr>
        <w:t>当社は、保健医療等のセンシティブ情報（要配慮個人情報を含みます。）の利用目的は、法令等に従い、業務の適切な運営の確保その他必要と認められる範囲に限定します。</w:t>
      </w:r>
    </w:p>
    <w:p w14:paraId="0C18ECA4" w14:textId="746F0D01" w:rsidR="009F56FC" w:rsidRPr="00E252F3" w:rsidRDefault="003015F0" w:rsidP="003015F0">
      <w:pPr>
        <w:snapToGrid w:val="0"/>
        <w:spacing w:line="140" w:lineRule="exact"/>
        <w:ind w:leftChars="67" w:left="141"/>
        <w:rPr>
          <w:rFonts w:ascii="ＭＳ Ｐゴシック" w:eastAsia="ＭＳ Ｐゴシック" w:hAnsi="ＭＳ Ｐゴシック"/>
          <w:sz w:val="16"/>
        </w:rPr>
      </w:pPr>
      <w:r w:rsidRPr="00E252F3">
        <w:rPr>
          <w:rFonts w:ascii="ＭＳ Ｐゴシック" w:eastAsia="ＭＳ Ｐゴシック" w:hAnsi="ＭＳ Ｐゴシック" w:hint="eastAsia"/>
          <w:bCs/>
          <w:sz w:val="14"/>
          <w:szCs w:val="14"/>
        </w:rPr>
        <w:t>当社の個人情報の取扱いに関する詳細（国外在住者の個人情報を含みます。）、外国にある事業者等への個人情報の提供、グループ会社等については、当社公式ウェブサイト（https://www.himawari-life.co.jp/）をご覧ください。</w:t>
      </w:r>
    </w:p>
    <w:p w14:paraId="333B163D" w14:textId="77777777" w:rsidR="00781FE6" w:rsidRPr="00E252F3" w:rsidRDefault="00781FE6" w:rsidP="003D5395">
      <w:pPr>
        <w:spacing w:line="60" w:lineRule="exact"/>
        <w:rPr>
          <w:rFonts w:ascii="ＭＳ Ｐゴシック" w:eastAsia="ＭＳ Ｐゴシック" w:hAnsi="ＭＳ Ｐゴシック"/>
          <w:sz w:val="16"/>
        </w:rPr>
      </w:pPr>
    </w:p>
    <w:p w14:paraId="7CD0E0A6" w14:textId="56181CC0" w:rsidR="00781FE6" w:rsidRPr="00E252F3" w:rsidRDefault="00781FE6" w:rsidP="003D5395">
      <w:pPr>
        <w:spacing w:line="60" w:lineRule="exact"/>
        <w:rPr>
          <w:rFonts w:ascii="ＭＳ Ｐゴシック" w:eastAsia="ＭＳ Ｐゴシック" w:hAnsi="ＭＳ Ｐゴシック"/>
          <w:sz w:val="16"/>
        </w:rPr>
      </w:pPr>
    </w:p>
    <w:p w14:paraId="74472CDF" w14:textId="77777777" w:rsidR="00781FE6" w:rsidRPr="00E252F3" w:rsidRDefault="00781FE6" w:rsidP="003D5395">
      <w:pPr>
        <w:spacing w:line="60" w:lineRule="exact"/>
        <w:rPr>
          <w:sz w:val="16"/>
        </w:rPr>
      </w:pPr>
    </w:p>
    <w:tbl>
      <w:tblPr>
        <w:tblpPr w:leftFromText="142" w:rightFromText="142" w:vertAnchor="page" w:horzAnchor="margin" w:tblpXSpec="right" w:tblpY="14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0"/>
        <w:gridCol w:w="1260"/>
        <w:gridCol w:w="1260"/>
      </w:tblGrid>
      <w:tr w:rsidR="00E252F3" w:rsidRPr="00E252F3" w14:paraId="2252D371" w14:textId="77777777" w:rsidTr="001575E0">
        <w:trPr>
          <w:trHeight w:val="207"/>
        </w:trPr>
        <w:tc>
          <w:tcPr>
            <w:tcW w:w="1365" w:type="dxa"/>
            <w:vAlign w:val="center"/>
          </w:tcPr>
          <w:p w14:paraId="69916EDB" w14:textId="77777777" w:rsidR="007B4BB1" w:rsidRPr="00E252F3" w:rsidRDefault="007B4BB1" w:rsidP="001575E0">
            <w:pPr>
              <w:jc w:val="center"/>
              <w:rPr>
                <w:sz w:val="14"/>
              </w:rPr>
            </w:pPr>
            <w:r w:rsidRPr="00E252F3">
              <w:rPr>
                <w:rFonts w:hint="eastAsia"/>
                <w:sz w:val="14"/>
              </w:rPr>
              <w:t>営業店受付</w:t>
            </w:r>
          </w:p>
        </w:tc>
        <w:tc>
          <w:tcPr>
            <w:tcW w:w="1260" w:type="dxa"/>
            <w:vAlign w:val="center"/>
          </w:tcPr>
          <w:p w14:paraId="0B56AD8A" w14:textId="77777777" w:rsidR="007B4BB1" w:rsidRPr="00E252F3" w:rsidRDefault="007B4BB1" w:rsidP="001575E0">
            <w:pPr>
              <w:jc w:val="center"/>
              <w:rPr>
                <w:sz w:val="16"/>
              </w:rPr>
            </w:pPr>
            <w:r w:rsidRPr="00E252F3">
              <w:rPr>
                <w:rFonts w:hint="eastAsia"/>
                <w:sz w:val="16"/>
              </w:rPr>
              <w:t>本社受付</w:t>
            </w:r>
          </w:p>
        </w:tc>
        <w:tc>
          <w:tcPr>
            <w:tcW w:w="1260" w:type="dxa"/>
            <w:vAlign w:val="center"/>
          </w:tcPr>
          <w:p w14:paraId="174C42C7" w14:textId="77777777" w:rsidR="007B4BB1" w:rsidRPr="00E252F3" w:rsidRDefault="007B4BB1" w:rsidP="001575E0">
            <w:pPr>
              <w:jc w:val="center"/>
              <w:rPr>
                <w:sz w:val="16"/>
              </w:rPr>
            </w:pPr>
            <w:r w:rsidRPr="00E252F3">
              <w:rPr>
                <w:rFonts w:hint="eastAsia"/>
                <w:sz w:val="16"/>
              </w:rPr>
              <w:t>確認</w:t>
            </w:r>
          </w:p>
        </w:tc>
        <w:tc>
          <w:tcPr>
            <w:tcW w:w="1260" w:type="dxa"/>
            <w:vAlign w:val="center"/>
          </w:tcPr>
          <w:p w14:paraId="63AA963F" w14:textId="38486354" w:rsidR="007B4BB1" w:rsidRPr="00E252F3" w:rsidRDefault="007B4BB1" w:rsidP="001575E0">
            <w:pPr>
              <w:jc w:val="center"/>
              <w:rPr>
                <w:sz w:val="16"/>
              </w:rPr>
            </w:pPr>
            <w:r w:rsidRPr="00E252F3">
              <w:rPr>
                <w:rFonts w:hint="eastAsia"/>
                <w:sz w:val="16"/>
              </w:rPr>
              <w:t>承認</w:t>
            </w:r>
          </w:p>
        </w:tc>
      </w:tr>
      <w:tr w:rsidR="00E252F3" w:rsidRPr="00E252F3" w14:paraId="08F3C0D3" w14:textId="77777777" w:rsidTr="001575E0">
        <w:trPr>
          <w:trHeight w:val="963"/>
        </w:trPr>
        <w:tc>
          <w:tcPr>
            <w:tcW w:w="1365" w:type="dxa"/>
          </w:tcPr>
          <w:p w14:paraId="5E8666BF" w14:textId="77777777" w:rsidR="007B4BB1" w:rsidRPr="00E252F3" w:rsidRDefault="007B4BB1" w:rsidP="001575E0">
            <w:pPr>
              <w:rPr>
                <w:sz w:val="16"/>
              </w:rPr>
            </w:pPr>
          </w:p>
        </w:tc>
        <w:tc>
          <w:tcPr>
            <w:tcW w:w="1260" w:type="dxa"/>
          </w:tcPr>
          <w:p w14:paraId="65209F47" w14:textId="0A99015E" w:rsidR="007B4BB1" w:rsidRPr="00E252F3" w:rsidRDefault="007B4BB1" w:rsidP="001575E0">
            <w:pPr>
              <w:rPr>
                <w:sz w:val="16"/>
              </w:rPr>
            </w:pPr>
          </w:p>
        </w:tc>
        <w:tc>
          <w:tcPr>
            <w:tcW w:w="1260" w:type="dxa"/>
          </w:tcPr>
          <w:p w14:paraId="2F8B443B" w14:textId="77777777" w:rsidR="007B4BB1" w:rsidRPr="00E252F3" w:rsidRDefault="007B4BB1" w:rsidP="001575E0">
            <w:pPr>
              <w:rPr>
                <w:sz w:val="16"/>
              </w:rPr>
            </w:pPr>
          </w:p>
        </w:tc>
        <w:tc>
          <w:tcPr>
            <w:tcW w:w="1260" w:type="dxa"/>
          </w:tcPr>
          <w:p w14:paraId="0CC55252" w14:textId="54354F8E" w:rsidR="007B4BB1" w:rsidRPr="00E252F3" w:rsidRDefault="007B4BB1" w:rsidP="001575E0">
            <w:pPr>
              <w:rPr>
                <w:sz w:val="16"/>
              </w:rPr>
            </w:pPr>
          </w:p>
        </w:tc>
      </w:tr>
    </w:tbl>
    <w:p w14:paraId="0A391880" w14:textId="53ADAF19" w:rsidR="007B4BB1" w:rsidRPr="00E252F3" w:rsidRDefault="007B4BB1" w:rsidP="007B4BB1">
      <w:pPr>
        <w:wordWrap w:val="0"/>
        <w:spacing w:line="160" w:lineRule="exact"/>
        <w:ind w:right="180"/>
        <w:jc w:val="right"/>
        <w:rPr>
          <w:rFonts w:ascii="ＭＳ ゴシック" w:eastAsia="ＭＳ ゴシック" w:hAnsi="ＭＳ ゴシック"/>
          <w:sz w:val="18"/>
          <w:szCs w:val="18"/>
        </w:rPr>
      </w:pPr>
    </w:p>
    <w:p w14:paraId="4B6DA2AB" w14:textId="6E03C91A"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48064E7D" w14:textId="1DF4BC5F"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34FDFF7B" w14:textId="1EA5CB60"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0F3EE502" w14:textId="0FFC7A5E"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7AE43099" w14:textId="54AE9D98"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1F296A99" w14:textId="3541E4B8" w:rsidR="007B4BB1" w:rsidRPr="00E252F3" w:rsidRDefault="007B4BB1" w:rsidP="007B4BB1">
      <w:pPr>
        <w:spacing w:line="160" w:lineRule="exact"/>
        <w:ind w:right="180"/>
        <w:jc w:val="right"/>
        <w:rPr>
          <w:rFonts w:ascii="ＭＳ ゴシック" w:eastAsia="ＭＳ ゴシック" w:hAnsi="ＭＳ ゴシック"/>
          <w:sz w:val="18"/>
          <w:szCs w:val="18"/>
        </w:rPr>
      </w:pPr>
    </w:p>
    <w:p w14:paraId="12EB43BB" w14:textId="63865E39" w:rsidR="007B4BB1" w:rsidRPr="00E252F3" w:rsidRDefault="007B4BB1" w:rsidP="007B4BB1">
      <w:pPr>
        <w:spacing w:line="160" w:lineRule="exact"/>
        <w:jc w:val="right"/>
        <w:rPr>
          <w:rFonts w:ascii="ＭＳ ゴシック" w:eastAsia="ＭＳ ゴシック" w:hAnsi="ＭＳ ゴシック"/>
          <w:sz w:val="18"/>
          <w:szCs w:val="18"/>
        </w:rPr>
      </w:pPr>
    </w:p>
    <w:p w14:paraId="66920FBC" w14:textId="2AD62B6C" w:rsidR="007B4BB1" w:rsidRPr="00E252F3" w:rsidRDefault="00C11546" w:rsidP="007B4BB1">
      <w:pPr>
        <w:spacing w:line="160" w:lineRule="exact"/>
        <w:jc w:val="right"/>
        <w:rPr>
          <w:rFonts w:ascii="ＭＳ ゴシック" w:eastAsia="ＭＳ ゴシック" w:hAnsi="ＭＳ ゴシック"/>
          <w:sz w:val="18"/>
          <w:szCs w:val="18"/>
        </w:rPr>
      </w:pPr>
      <w:r w:rsidRPr="00E252F3">
        <w:rPr>
          <w:rFonts w:ascii="ＭＳ ゴシック" w:eastAsia="ＭＳ ゴシック" w:hAnsi="ＭＳ ゴシック"/>
          <w:noProof/>
          <w:sz w:val="18"/>
          <w:szCs w:val="18"/>
        </w:rPr>
        <mc:AlternateContent>
          <mc:Choice Requires="wps">
            <w:drawing>
              <wp:anchor distT="0" distB="0" distL="114300" distR="114300" simplePos="0" relativeHeight="251713024" behindDoc="0" locked="0" layoutInCell="1" allowOverlap="1" wp14:anchorId="6CA09E37" wp14:editId="6AA73E79">
                <wp:simplePos x="0" y="0"/>
                <wp:positionH relativeFrom="column">
                  <wp:posOffset>4411980</wp:posOffset>
                </wp:positionH>
                <wp:positionV relativeFrom="paragraph">
                  <wp:posOffset>53036</wp:posOffset>
                </wp:positionV>
                <wp:extent cx="1699260" cy="232410"/>
                <wp:effectExtent l="0" t="0" r="15240" b="15240"/>
                <wp:wrapNone/>
                <wp:docPr id="24" name="テキスト ボックス 24"/>
                <wp:cNvGraphicFramePr/>
                <a:graphic xmlns:a="http://schemas.openxmlformats.org/drawingml/2006/main">
                  <a:graphicData uri="http://schemas.microsoft.com/office/word/2010/wordprocessingShape">
                    <wps:wsp>
                      <wps:cNvSpPr txBox="1"/>
                      <wps:spPr>
                        <a:xfrm>
                          <a:off x="0" y="0"/>
                          <a:ext cx="1699260" cy="232410"/>
                        </a:xfrm>
                        <a:prstGeom prst="rect">
                          <a:avLst/>
                        </a:prstGeom>
                        <a:noFill/>
                        <a:ln w="6350">
                          <a:noFill/>
                        </a:ln>
                      </wps:spPr>
                      <wps:txbx>
                        <w:txbxContent>
                          <w:p w14:paraId="1B1CCF47" w14:textId="18E714E1" w:rsidR="0018376F" w:rsidRPr="00E252F3" w:rsidRDefault="0018376F" w:rsidP="0018376F">
                            <w:pPr>
                              <w:jc w:val="center"/>
                              <w:rPr>
                                <w:rFonts w:asciiTheme="majorEastAsia" w:eastAsiaTheme="majorEastAsia" w:hAnsiTheme="majorEastAsia"/>
                                <w:sz w:val="18"/>
                                <w:szCs w:val="18"/>
                              </w:rPr>
                            </w:pPr>
                            <w:r w:rsidRPr="00E252F3">
                              <w:rPr>
                                <w:rFonts w:asciiTheme="majorEastAsia" w:eastAsiaTheme="majorEastAsia" w:hAnsiTheme="majorEastAsia" w:hint="eastAsia"/>
                                <w:sz w:val="18"/>
                                <w:szCs w:val="18"/>
                              </w:rPr>
                              <w:t xml:space="preserve">収納保全　</w:t>
                            </w:r>
                            <w:r w:rsidRPr="00E252F3">
                              <w:rPr>
                                <w:rFonts w:asciiTheme="majorEastAsia" w:eastAsiaTheme="majorEastAsia" w:hAnsiTheme="majorEastAsia"/>
                                <w:sz w:val="18"/>
                                <w:szCs w:val="18"/>
                              </w:rPr>
                              <w:t>2024.10(800999)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9E37" id="_x0000_t202" coordsize="21600,21600" o:spt="202" path="m,l,21600r21600,l21600,xe">
                <v:stroke joinstyle="miter"/>
                <v:path gradientshapeok="t" o:connecttype="rect"/>
              </v:shapetype>
              <v:shape id="テキスト ボックス 24" o:spid="_x0000_s1034" type="#_x0000_t202" style="position:absolute;left:0;text-align:left;margin-left:347.4pt;margin-top:4.2pt;width:133.8pt;height:18.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" filled="f" stroked="f" strokeweight=".5pt">
                <v:textbox inset="0,0,0,0">
                  <w:txbxContent>
                    <w:p w14:paraId="1B1CCF47" w14:textId="18E714E1" w:rsidR="0018376F" w:rsidRPr="00E252F3" w:rsidRDefault="0018376F" w:rsidP="0018376F">
                      <w:pPr>
                        <w:jc w:val="center"/>
                        <w:rPr>
                          <w:rFonts w:asciiTheme="majorEastAsia" w:eastAsiaTheme="majorEastAsia" w:hAnsiTheme="majorEastAsia"/>
                          <w:sz w:val="18"/>
                          <w:szCs w:val="18"/>
                        </w:rPr>
                      </w:pPr>
                      <w:r w:rsidRPr="00E252F3">
                        <w:rPr>
                          <w:rFonts w:asciiTheme="majorEastAsia" w:eastAsiaTheme="majorEastAsia" w:hAnsiTheme="majorEastAsia" w:hint="eastAsia"/>
                          <w:sz w:val="18"/>
                          <w:szCs w:val="18"/>
                        </w:rPr>
                        <w:t xml:space="preserve">収納保全　</w:t>
                      </w:r>
                      <w:r w:rsidRPr="00E252F3">
                        <w:rPr>
                          <w:rFonts w:asciiTheme="majorEastAsia" w:eastAsiaTheme="majorEastAsia" w:hAnsiTheme="majorEastAsia"/>
                          <w:sz w:val="18"/>
                          <w:szCs w:val="18"/>
                        </w:rPr>
                        <w:t>2024.10(800999)</w:t>
                      </w:r>
                    </w:p>
                  </w:txbxContent>
                </v:textbox>
              </v:shape>
            </w:pict>
          </mc:Fallback>
        </mc:AlternateContent>
      </w:r>
    </w:p>
    <w:p w14:paraId="5B67E80D" w14:textId="7107BB08" w:rsidR="00E64D96" w:rsidRPr="00E252F3" w:rsidRDefault="00E64D96" w:rsidP="0035643D">
      <w:pPr>
        <w:spacing w:line="0" w:lineRule="atLeast"/>
        <w:jc w:val="center"/>
        <w:outlineLvl w:val="0"/>
        <w:rPr>
          <w:rFonts w:eastAsia="ＭＳ ゴシック"/>
          <w:b/>
        </w:rPr>
      </w:pPr>
      <w:r w:rsidRPr="00E252F3">
        <w:rPr>
          <w:rFonts w:eastAsia="ＭＳ ゴシック" w:hint="eastAsia"/>
          <w:b/>
        </w:rPr>
        <w:lastRenderedPageBreak/>
        <w:t>特定部位・指定疾病不担保法により不担保とする特定部位および指定疾病</w:t>
      </w:r>
    </w:p>
    <w:p w14:paraId="37D26274" w14:textId="5A2CD724" w:rsidR="001C5BCA" w:rsidRPr="00E252F3" w:rsidRDefault="001C5BCA" w:rsidP="0035643D">
      <w:pPr>
        <w:spacing w:line="0" w:lineRule="atLeast"/>
        <w:jc w:val="center"/>
        <w:outlineLvl w:val="0"/>
        <w:rPr>
          <w:rFonts w:eastAsia="ＭＳ ゴシック"/>
          <w:sz w:val="18"/>
          <w:szCs w:val="18"/>
        </w:rPr>
      </w:pPr>
      <w:r w:rsidRPr="00E252F3">
        <w:rPr>
          <w:rFonts w:eastAsia="ＭＳ ゴシック" w:hint="eastAsia"/>
          <w:sz w:val="18"/>
          <w:szCs w:val="18"/>
        </w:rPr>
        <w:t>契約日が令和６年１０月２日以降のご契約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798"/>
        <w:gridCol w:w="463"/>
        <w:gridCol w:w="2693"/>
        <w:gridCol w:w="529"/>
        <w:gridCol w:w="2693"/>
      </w:tblGrid>
      <w:tr w:rsidR="00E252F3" w:rsidRPr="00E252F3" w14:paraId="1DEB09BD" w14:textId="77777777" w:rsidTr="005D42D4">
        <w:trPr>
          <w:trHeight w:val="70"/>
        </w:trPr>
        <w:tc>
          <w:tcPr>
            <w:tcW w:w="463" w:type="dxa"/>
            <w:tcBorders>
              <w:top w:val="single" w:sz="4" w:space="0" w:color="auto"/>
              <w:left w:val="single" w:sz="4" w:space="0" w:color="auto"/>
              <w:right w:val="single" w:sz="4" w:space="0" w:color="auto"/>
            </w:tcBorders>
            <w:vAlign w:val="center"/>
          </w:tcPr>
          <w:p w14:paraId="350040CC" w14:textId="570A501E" w:rsidR="00BF0E8D" w:rsidRPr="00E252F3" w:rsidRDefault="00BF0E8D" w:rsidP="00BF0E8D">
            <w:pPr>
              <w:spacing w:line="0" w:lineRule="atLeast"/>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798" w:type="dxa"/>
            <w:tcBorders>
              <w:top w:val="single" w:sz="4" w:space="0" w:color="auto"/>
              <w:left w:val="single" w:sz="4" w:space="0" w:color="auto"/>
              <w:right w:val="single" w:sz="4" w:space="0" w:color="auto"/>
            </w:tcBorders>
            <w:vAlign w:val="center"/>
          </w:tcPr>
          <w:p w14:paraId="65C2AE45" w14:textId="77777777" w:rsidR="00BF0E8D" w:rsidRPr="00E252F3" w:rsidRDefault="00BF0E8D" w:rsidP="00BF0E8D">
            <w:pPr>
              <w:spacing w:line="0" w:lineRule="atLeast"/>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463" w:type="dxa"/>
            <w:tcBorders>
              <w:top w:val="single" w:sz="4" w:space="0" w:color="auto"/>
              <w:left w:val="single" w:sz="4" w:space="0" w:color="auto"/>
              <w:right w:val="single" w:sz="4" w:space="0" w:color="auto"/>
            </w:tcBorders>
            <w:vAlign w:val="center"/>
          </w:tcPr>
          <w:p w14:paraId="5873C847" w14:textId="6B6C3A88" w:rsidR="00BF0E8D" w:rsidRPr="00E252F3" w:rsidRDefault="00BF0E8D" w:rsidP="00BF0E8D">
            <w:pPr>
              <w:spacing w:line="0" w:lineRule="atLeast"/>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693" w:type="dxa"/>
            <w:tcBorders>
              <w:top w:val="single" w:sz="4" w:space="0" w:color="auto"/>
              <w:left w:val="single" w:sz="4" w:space="0" w:color="auto"/>
              <w:right w:val="single" w:sz="4" w:space="0" w:color="auto"/>
            </w:tcBorders>
            <w:vAlign w:val="center"/>
          </w:tcPr>
          <w:p w14:paraId="6CD725A1" w14:textId="77777777" w:rsidR="00BF0E8D" w:rsidRPr="00E252F3" w:rsidRDefault="00BF0E8D" w:rsidP="00BF0E8D">
            <w:pPr>
              <w:spacing w:line="0" w:lineRule="atLeast"/>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529" w:type="dxa"/>
            <w:tcBorders>
              <w:top w:val="single" w:sz="4" w:space="0" w:color="auto"/>
              <w:left w:val="single" w:sz="4" w:space="0" w:color="auto"/>
              <w:bottom w:val="single" w:sz="6" w:space="0" w:color="auto"/>
              <w:right w:val="single" w:sz="6" w:space="0" w:color="auto"/>
            </w:tcBorders>
            <w:vAlign w:val="center"/>
          </w:tcPr>
          <w:p w14:paraId="5F67B338" w14:textId="081F9C67" w:rsidR="00BF0E8D" w:rsidRPr="00E252F3" w:rsidRDefault="00BF0E8D" w:rsidP="00BF0E8D">
            <w:pPr>
              <w:spacing w:line="0" w:lineRule="atLeast"/>
              <w:ind w:leftChars="-6" w:left="-13"/>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693" w:type="dxa"/>
            <w:tcBorders>
              <w:top w:val="single" w:sz="4" w:space="0" w:color="auto"/>
              <w:left w:val="single" w:sz="6" w:space="0" w:color="auto"/>
              <w:bottom w:val="single" w:sz="6" w:space="0" w:color="auto"/>
              <w:right w:val="single" w:sz="4" w:space="0" w:color="auto"/>
            </w:tcBorders>
            <w:vAlign w:val="center"/>
          </w:tcPr>
          <w:p w14:paraId="28534782" w14:textId="77777777" w:rsidR="00BF0E8D" w:rsidRPr="00E252F3" w:rsidRDefault="00BF0E8D" w:rsidP="00BF0E8D">
            <w:pPr>
              <w:spacing w:line="0" w:lineRule="atLeast"/>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r>
      <w:tr w:rsidR="00E252F3" w:rsidRPr="00E252F3" w14:paraId="62304195" w14:textId="77777777" w:rsidTr="005D42D4">
        <w:trPr>
          <w:trHeight w:val="3107"/>
        </w:trPr>
        <w:tc>
          <w:tcPr>
            <w:tcW w:w="463" w:type="dxa"/>
            <w:tcBorders>
              <w:left w:val="single" w:sz="4" w:space="0" w:color="auto"/>
            </w:tcBorders>
          </w:tcPr>
          <w:p w14:paraId="5CE16463"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w:t>
            </w:r>
          </w:p>
          <w:p w14:paraId="4DD503CE" w14:textId="77777777" w:rsidR="001C5BCA" w:rsidRPr="00E252F3" w:rsidRDefault="001C5BCA" w:rsidP="00A56DE6">
            <w:pPr>
              <w:spacing w:line="0" w:lineRule="atLeast"/>
              <w:jc w:val="center"/>
              <w:rPr>
                <w:rFonts w:ascii="ＭＳ Ｐゴシック" w:eastAsia="ＭＳ Ｐゴシック" w:hAnsi="ＭＳ Ｐゴシック"/>
                <w:sz w:val="12"/>
              </w:rPr>
            </w:pPr>
          </w:p>
          <w:p w14:paraId="7FFFC781"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w:t>
            </w:r>
          </w:p>
          <w:p w14:paraId="12959F9E" w14:textId="77777777" w:rsidR="001C5BCA" w:rsidRPr="00E252F3" w:rsidRDefault="001C5BCA" w:rsidP="00A56DE6">
            <w:pPr>
              <w:spacing w:line="0" w:lineRule="atLeast"/>
              <w:jc w:val="center"/>
              <w:rPr>
                <w:rFonts w:ascii="ＭＳ Ｐゴシック" w:eastAsia="ＭＳ Ｐゴシック" w:hAnsi="ＭＳ Ｐゴシック"/>
                <w:sz w:val="12"/>
              </w:rPr>
            </w:pPr>
          </w:p>
          <w:p w14:paraId="11193EB4"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w:t>
            </w:r>
          </w:p>
          <w:p w14:paraId="10872BC0"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w:t>
            </w:r>
          </w:p>
          <w:p w14:paraId="2CA62C9C"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w:t>
            </w:r>
          </w:p>
          <w:p w14:paraId="7E0A1790"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6</w:t>
            </w:r>
          </w:p>
          <w:p w14:paraId="6436E6AC"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7</w:t>
            </w:r>
          </w:p>
          <w:p w14:paraId="293C3BF6"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8</w:t>
            </w:r>
          </w:p>
          <w:p w14:paraId="06D5204A"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9</w:t>
            </w:r>
          </w:p>
          <w:p w14:paraId="39447B25" w14:textId="77777777" w:rsidR="001C5BCA" w:rsidRPr="00E252F3" w:rsidRDefault="001C5BCA" w:rsidP="00A56DE6">
            <w:pPr>
              <w:spacing w:line="0" w:lineRule="atLeast"/>
              <w:jc w:val="center"/>
              <w:rPr>
                <w:rFonts w:ascii="ＭＳ Ｐゴシック" w:eastAsia="ＭＳ Ｐゴシック" w:hAnsi="ＭＳ Ｐゴシック"/>
                <w:sz w:val="12"/>
              </w:rPr>
            </w:pPr>
          </w:p>
          <w:p w14:paraId="13350021"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10</w:t>
            </w:r>
          </w:p>
          <w:p w14:paraId="7352A29D"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11</w:t>
            </w:r>
          </w:p>
          <w:p w14:paraId="44355CD1"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12</w:t>
            </w:r>
          </w:p>
          <w:p w14:paraId="4E369A76"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13</w:t>
            </w:r>
          </w:p>
          <w:p w14:paraId="1FD08739"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14</w:t>
            </w:r>
          </w:p>
          <w:p w14:paraId="1DE04DD5"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15</w:t>
            </w:r>
          </w:p>
          <w:p w14:paraId="411699BA"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16</w:t>
            </w:r>
          </w:p>
          <w:p w14:paraId="1B145B00"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17</w:t>
            </w:r>
          </w:p>
          <w:p w14:paraId="76F3CE16" w14:textId="77777777" w:rsidR="001C5BCA" w:rsidRPr="00E252F3" w:rsidRDefault="001C5BCA" w:rsidP="00A56DE6">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18</w:t>
            </w:r>
          </w:p>
          <w:p w14:paraId="71746DCA" w14:textId="0BB0E93F" w:rsidR="001C5BCA" w:rsidRPr="00E252F3" w:rsidRDefault="001C5BCA" w:rsidP="004609F4">
            <w:pPr>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19</w:t>
            </w:r>
          </w:p>
        </w:tc>
        <w:tc>
          <w:tcPr>
            <w:tcW w:w="2798" w:type="dxa"/>
            <w:tcBorders>
              <w:left w:val="single" w:sz="4" w:space="0" w:color="auto"/>
            </w:tcBorders>
          </w:tcPr>
          <w:p w14:paraId="1AA4C74A" w14:textId="77777777" w:rsidR="001C5BCA" w:rsidRPr="00E252F3" w:rsidRDefault="001C5BCA" w:rsidP="00A56DE6">
            <w:pPr>
              <w:widowControl/>
              <w:spacing w:line="0" w:lineRule="atLeast"/>
              <w:jc w:val="left"/>
              <w:rPr>
                <w:rFonts w:ascii="ＭＳ Ｐゴシック" w:eastAsia="ＭＳ Ｐゴシック" w:hAnsi="ＭＳ Ｐゴシック"/>
                <w:spacing w:val="-6"/>
                <w:sz w:val="12"/>
              </w:rPr>
            </w:pPr>
            <w:r w:rsidRPr="00E252F3">
              <w:rPr>
                <w:rFonts w:ascii="ＭＳ Ｐゴシック" w:eastAsia="ＭＳ Ｐゴシック" w:hAnsi="ＭＳ Ｐゴシック" w:hint="eastAsia"/>
                <w:spacing w:val="-6"/>
                <w:sz w:val="12"/>
              </w:rPr>
              <w:t>眼球および眼球付属器（眼瞼、結膜、涙器、眼筋および眼窩内組織を含みます。）</w:t>
            </w:r>
          </w:p>
          <w:p w14:paraId="3E7E1176" w14:textId="77777777" w:rsidR="001C5BCA" w:rsidRPr="00E252F3" w:rsidRDefault="001C5BCA" w:rsidP="00A56DE6">
            <w:pPr>
              <w:widowControl/>
              <w:spacing w:line="0" w:lineRule="atLeast"/>
              <w:jc w:val="left"/>
              <w:rPr>
                <w:rFonts w:ascii="ＭＳ Ｐゴシック" w:eastAsia="ＭＳ Ｐゴシック" w:hAnsi="ＭＳ Ｐゴシック"/>
                <w:spacing w:val="-20"/>
                <w:sz w:val="12"/>
              </w:rPr>
            </w:pPr>
            <w:r w:rsidRPr="00E252F3">
              <w:rPr>
                <w:rFonts w:ascii="ＭＳ Ｐゴシック" w:eastAsia="ＭＳ Ｐゴシック" w:hAnsi="ＭＳ Ｐゴシック" w:hint="eastAsia"/>
                <w:spacing w:val="-20"/>
                <w:sz w:val="12"/>
              </w:rPr>
              <w:t>耳</w:t>
            </w:r>
            <w:r w:rsidRPr="00E252F3">
              <w:rPr>
                <w:rFonts w:ascii="ＭＳ Ｐゴシック" w:eastAsia="ＭＳ Ｐゴシック" w:hAnsi="ＭＳ Ｐゴシック" w:hint="eastAsia"/>
                <w:sz w:val="12"/>
              </w:rPr>
              <w:t>（外耳、鼓膜、中耳、内耳、聴神経および乳様突起を含みます。）</w:t>
            </w:r>
          </w:p>
          <w:p w14:paraId="0570C2D3"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鼻（外鼻、鼻腔および副鼻腔を含みます。）</w:t>
            </w:r>
          </w:p>
          <w:p w14:paraId="51EEBBCB"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口腔、歯、舌、顎下腺、耳下腺および舌下腺</w:t>
            </w:r>
          </w:p>
          <w:p w14:paraId="4EA73BD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咽頭および喉頭（声帯を含みます。）</w:t>
            </w:r>
          </w:p>
          <w:p w14:paraId="00B003A0"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甲状腺</w:t>
            </w:r>
          </w:p>
          <w:p w14:paraId="7B87B40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食道</w:t>
            </w:r>
          </w:p>
          <w:p w14:paraId="2012D634"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胃および十二指腸</w:t>
            </w:r>
          </w:p>
          <w:p w14:paraId="0DB03D92"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小腸（十二指腸、空腸、回腸）および大腸（盲腸、結腸、直腸、虫垂）</w:t>
            </w:r>
          </w:p>
          <w:p w14:paraId="3D36B1C0"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盲腸（虫垂を含みます。）</w:t>
            </w:r>
          </w:p>
          <w:p w14:paraId="764DF6ED"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直腸および肛門</w:t>
            </w:r>
          </w:p>
          <w:p w14:paraId="2806DCAF"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肝臓、胆嚢および胆管</w:t>
            </w:r>
          </w:p>
          <w:p w14:paraId="2A4CDF58"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膵臓</w:t>
            </w:r>
          </w:p>
          <w:p w14:paraId="62210E88"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気管、気管支、肺臓、胸膜および胸郭</w:t>
            </w:r>
          </w:p>
          <w:p w14:paraId="29374FE6"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腎臓（腎盂を含みます。）</w:t>
            </w:r>
          </w:p>
          <w:p w14:paraId="4A00F1E3"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尿管、尿道および膀胱</w:t>
            </w:r>
          </w:p>
          <w:p w14:paraId="214C684F"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睾丸、副睾丸、精管、精索および精嚢</w:t>
            </w:r>
          </w:p>
          <w:p w14:paraId="0B4A662F"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前立腺</w:t>
            </w:r>
          </w:p>
          <w:p w14:paraId="45DDBC03" w14:textId="09DC93D0"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w:t>
            </w:r>
          </w:p>
        </w:tc>
        <w:tc>
          <w:tcPr>
            <w:tcW w:w="463" w:type="dxa"/>
            <w:tcBorders>
              <w:left w:val="single" w:sz="4" w:space="0" w:color="auto"/>
            </w:tcBorders>
          </w:tcPr>
          <w:p w14:paraId="57AA6175" w14:textId="3CB6B55C" w:rsidR="004609F4" w:rsidRPr="00E252F3" w:rsidRDefault="004609F4"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20</w:t>
            </w:r>
          </w:p>
          <w:p w14:paraId="6682A49E" w14:textId="66EAC592"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21</w:t>
            </w:r>
          </w:p>
          <w:p w14:paraId="3CF21FF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22</w:t>
            </w:r>
          </w:p>
          <w:p w14:paraId="2FC0DCB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23</w:t>
            </w:r>
          </w:p>
          <w:p w14:paraId="14DF07E2"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24</w:t>
            </w:r>
          </w:p>
          <w:p w14:paraId="4B3E2891"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25</w:t>
            </w:r>
          </w:p>
          <w:p w14:paraId="2AA716BF"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26</w:t>
            </w:r>
          </w:p>
          <w:p w14:paraId="67206F9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27</w:t>
            </w:r>
          </w:p>
          <w:p w14:paraId="62658AEE"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28</w:t>
            </w:r>
          </w:p>
          <w:p w14:paraId="6C8FCA9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29</w:t>
            </w:r>
          </w:p>
          <w:p w14:paraId="635AEB0D"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30</w:t>
            </w:r>
          </w:p>
          <w:p w14:paraId="31F82B9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31</w:t>
            </w:r>
          </w:p>
          <w:p w14:paraId="18AC04FD"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32</w:t>
            </w:r>
          </w:p>
          <w:p w14:paraId="1A4810F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33</w:t>
            </w:r>
          </w:p>
          <w:p w14:paraId="59BE9569"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34</w:t>
            </w:r>
          </w:p>
          <w:p w14:paraId="7F76CF42"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35</w:t>
            </w:r>
          </w:p>
          <w:p w14:paraId="0BFA0952"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p>
          <w:p w14:paraId="12444976"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36</w:t>
            </w:r>
          </w:p>
          <w:p w14:paraId="60C2EFF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37</w:t>
            </w:r>
          </w:p>
          <w:p w14:paraId="317C7DC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38</w:t>
            </w:r>
          </w:p>
          <w:p w14:paraId="7631671A"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39</w:t>
            </w:r>
          </w:p>
          <w:p w14:paraId="0FF1BA66" w14:textId="1F905392" w:rsidR="005D42D4" w:rsidRPr="00E252F3" w:rsidRDefault="005D42D4" w:rsidP="005D42D4">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40</w:t>
            </w:r>
          </w:p>
        </w:tc>
        <w:tc>
          <w:tcPr>
            <w:tcW w:w="2693" w:type="dxa"/>
            <w:tcBorders>
              <w:left w:val="single" w:sz="4" w:space="0" w:color="auto"/>
              <w:right w:val="single" w:sz="4" w:space="0" w:color="auto"/>
            </w:tcBorders>
          </w:tcPr>
          <w:p w14:paraId="75A55E0B" w14:textId="48E5DAB4" w:rsidR="004609F4" w:rsidRPr="00E252F3" w:rsidRDefault="004609F4"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卵巣および卵管</w:t>
            </w:r>
          </w:p>
          <w:p w14:paraId="478887A3" w14:textId="3E69A32A"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乳房（乳腺を含みます。）</w:t>
            </w:r>
          </w:p>
          <w:p w14:paraId="5BC854F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皮膚</w:t>
            </w:r>
          </w:p>
          <w:p w14:paraId="2F70CFB7"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頸椎部（当該神経を含みます。）</w:t>
            </w:r>
          </w:p>
          <w:p w14:paraId="15DD719B"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胸椎部（当該神経を含みます。）</w:t>
            </w:r>
          </w:p>
          <w:p w14:paraId="6B5BFDC7"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腰椎部（当該神経を含みます。）</w:t>
            </w:r>
          </w:p>
          <w:p w14:paraId="4323BD85"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仙骨部および尾骨部（当該神経を含みます。）</w:t>
            </w:r>
          </w:p>
          <w:p w14:paraId="4D2A6577"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左肩関節部</w:t>
            </w:r>
          </w:p>
          <w:p w14:paraId="6E837160"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右肩関節部</w:t>
            </w:r>
          </w:p>
          <w:p w14:paraId="43A16656"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左股関節部</w:t>
            </w:r>
          </w:p>
          <w:p w14:paraId="21DFD1D4"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右股関節部</w:t>
            </w:r>
          </w:p>
          <w:p w14:paraId="22816AA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左上肢（左肩関節部を除きます。）</w:t>
            </w:r>
          </w:p>
          <w:p w14:paraId="59E5BB85"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右上肢（右肩関節部を除きます。）</w:t>
            </w:r>
          </w:p>
          <w:p w14:paraId="5D57CD42"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左下肢（左股関節部を除きます。）</w:t>
            </w:r>
          </w:p>
          <w:p w14:paraId="0C6A450E"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右下肢（右股関節部を除きます。）</w:t>
            </w:r>
          </w:p>
          <w:p w14:paraId="63E7E906"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鼠径部（鼠径ヘルニア、陰嚢ヘルニアまたは大腿ヘルニアが生じた場合に限ります。）</w:t>
            </w:r>
          </w:p>
          <w:p w14:paraId="52E37B32"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腎結石、尿管結石</w:t>
            </w:r>
          </w:p>
          <w:p w14:paraId="7BFA1C34"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胆石、胆嚢炎</w:t>
            </w:r>
          </w:p>
          <w:p w14:paraId="4518FE70"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異常妊娠、異常分娩（帝王切開を含みます。）</w:t>
            </w:r>
          </w:p>
          <w:p w14:paraId="77634BB9" w14:textId="48D13663" w:rsidR="001C5BCA" w:rsidRPr="00E252F3" w:rsidRDefault="005D42D4"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pacing w:val="1"/>
                <w:w w:val="92"/>
                <w:kern w:val="0"/>
                <w:sz w:val="12"/>
                <w:fitText w:val="2520" w:id="-920338175"/>
              </w:rPr>
              <w:t>会社が告知等により知った外傷に伴う合併症、後遺症</w:t>
            </w:r>
          </w:p>
          <w:p w14:paraId="6AE5D8CA" w14:textId="03E0CF69" w:rsidR="004609F4" w:rsidRPr="00E252F3" w:rsidRDefault="004609F4"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副甲状腺</w:t>
            </w:r>
          </w:p>
        </w:tc>
        <w:tc>
          <w:tcPr>
            <w:tcW w:w="529" w:type="dxa"/>
            <w:tcBorders>
              <w:top w:val="single" w:sz="6" w:space="0" w:color="auto"/>
              <w:left w:val="single" w:sz="4" w:space="0" w:color="auto"/>
              <w:bottom w:val="single" w:sz="4" w:space="0" w:color="auto"/>
              <w:right w:val="single" w:sz="6" w:space="0" w:color="auto"/>
            </w:tcBorders>
          </w:tcPr>
          <w:p w14:paraId="2AF9ECD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41</w:t>
            </w:r>
          </w:p>
          <w:p w14:paraId="50FF73A8"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42</w:t>
            </w:r>
          </w:p>
          <w:p w14:paraId="7304CA6C"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43</w:t>
            </w:r>
          </w:p>
          <w:p w14:paraId="19D67BA3"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44</w:t>
            </w:r>
          </w:p>
          <w:p w14:paraId="5451CCFE"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45</w:t>
            </w:r>
          </w:p>
          <w:p w14:paraId="61320FA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p>
          <w:p w14:paraId="588E67C8"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46</w:t>
            </w:r>
          </w:p>
          <w:p w14:paraId="6A304AC1"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47</w:t>
            </w:r>
          </w:p>
          <w:p w14:paraId="59B0CBEB"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48</w:t>
            </w:r>
          </w:p>
          <w:p w14:paraId="6E8BCF3C"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49</w:t>
            </w:r>
          </w:p>
          <w:p w14:paraId="049A1AF9"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50</w:t>
            </w:r>
          </w:p>
          <w:p w14:paraId="270984C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51</w:t>
            </w:r>
          </w:p>
          <w:p w14:paraId="333749E4"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52</w:t>
            </w:r>
          </w:p>
          <w:p w14:paraId="6B1A7EE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53</w:t>
            </w:r>
          </w:p>
          <w:p w14:paraId="7282496A"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54</w:t>
            </w:r>
          </w:p>
          <w:p w14:paraId="0B475309"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55</w:t>
            </w:r>
          </w:p>
          <w:p w14:paraId="4A49268F"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56</w:t>
            </w:r>
          </w:p>
          <w:p w14:paraId="73590ED1"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57</w:t>
            </w:r>
          </w:p>
          <w:p w14:paraId="3A9A6415"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58</w:t>
            </w:r>
          </w:p>
          <w:p w14:paraId="4FFE52B8"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59</w:t>
            </w:r>
          </w:p>
          <w:p w14:paraId="6AB8358E"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p>
          <w:p w14:paraId="37EB8B30" w14:textId="77777777" w:rsidR="001C5BCA" w:rsidRPr="00E252F3" w:rsidRDefault="001C5BCA" w:rsidP="00A56DE6">
            <w:pPr>
              <w:widowControl/>
              <w:spacing w:line="0" w:lineRule="atLeast"/>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60</w:t>
            </w:r>
          </w:p>
        </w:tc>
        <w:tc>
          <w:tcPr>
            <w:tcW w:w="2693" w:type="dxa"/>
            <w:tcBorders>
              <w:top w:val="single" w:sz="6" w:space="0" w:color="auto"/>
              <w:left w:val="single" w:sz="6" w:space="0" w:color="auto"/>
              <w:bottom w:val="single" w:sz="4" w:space="0" w:color="auto"/>
              <w:right w:val="single" w:sz="4" w:space="0" w:color="auto"/>
            </w:tcBorders>
          </w:tcPr>
          <w:p w14:paraId="6B4351F9"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脾臓</w:t>
            </w:r>
          </w:p>
          <w:p w14:paraId="10ACBE0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縦隔部</w:t>
            </w:r>
          </w:p>
          <w:p w14:paraId="4E032D6B"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副腎</w:t>
            </w:r>
          </w:p>
          <w:p w14:paraId="6AF24D04"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腹膜、後腹膜、臍および腸間膜</w:t>
            </w:r>
          </w:p>
          <w:p w14:paraId="6C8188E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子宮、卵巣および卵管（異常妊娠、異常分娩、帝王切開を含みます。）</w:t>
            </w:r>
            <w:r w:rsidRPr="00E252F3">
              <w:rPr>
                <w:rFonts w:ascii="ＭＳ Ｐゴシック" w:eastAsia="ＭＳ Ｐゴシック" w:hAnsi="ＭＳ Ｐゴシック" w:hint="eastAsia"/>
                <w:strike/>
                <w:sz w:val="12"/>
              </w:rPr>
              <w:t>が生じた場合を含みます。）</w:t>
            </w:r>
          </w:p>
          <w:p w14:paraId="406E5997"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膣および外陰部</w:t>
            </w:r>
          </w:p>
          <w:p w14:paraId="646FD4F0"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脊椎部（当該神経を含みます。）</w:t>
            </w:r>
          </w:p>
          <w:p w14:paraId="3148E849"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骨盤部（当該神経を含みます。）</w:t>
            </w:r>
          </w:p>
          <w:p w14:paraId="5503FDFA"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頭蓋骨</w:t>
            </w:r>
          </w:p>
          <w:p w14:paraId="15334846"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上顎骨、下顎骨および顎関節</w:t>
            </w:r>
          </w:p>
          <w:p w14:paraId="6B6860D8"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鎖骨</w:t>
            </w:r>
          </w:p>
          <w:p w14:paraId="1E58403F"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肩甲骨</w:t>
            </w:r>
          </w:p>
          <w:p w14:paraId="3AA57B71"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肋骨、肋軟骨および胸骨</w:t>
            </w:r>
          </w:p>
          <w:p w14:paraId="797D6D9F"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両肩関節部</w:t>
            </w:r>
          </w:p>
          <w:p w14:paraId="5BE36937"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両股関節部</w:t>
            </w:r>
          </w:p>
          <w:p w14:paraId="3E4857F2"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両上肢（肩関節部を除きます。）</w:t>
            </w:r>
          </w:p>
          <w:p w14:paraId="7862A724"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両下肢（股関節部を除きます。）</w:t>
            </w:r>
          </w:p>
          <w:p w14:paraId="7BB3142C"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リンパ組織および造血組織</w:t>
            </w:r>
          </w:p>
          <w:p w14:paraId="2019E52E" w14:textId="77777777"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不妊症（不妊治療を含みます。）および異常妊娠、異常分娩（帝王切開を含みます。）</w:t>
            </w:r>
          </w:p>
          <w:p w14:paraId="79B9A65D" w14:textId="0E5CA81D" w:rsidR="001C5BCA" w:rsidRPr="00E252F3" w:rsidRDefault="001C5BCA" w:rsidP="00A56DE6">
            <w:pPr>
              <w:widowControl/>
              <w:spacing w:line="0" w:lineRule="atLeast"/>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w:t>
            </w:r>
          </w:p>
        </w:tc>
      </w:tr>
    </w:tbl>
    <w:p w14:paraId="38EEE719" w14:textId="25726D98" w:rsidR="00FB174D" w:rsidRPr="00E252F3" w:rsidRDefault="00FB174D">
      <w:pPr>
        <w:jc w:val="center"/>
        <w:outlineLvl w:val="0"/>
        <w:rPr>
          <w:rFonts w:eastAsia="ＭＳ ゴシック"/>
          <w:sz w:val="18"/>
          <w:szCs w:val="18"/>
        </w:rPr>
      </w:pPr>
      <w:r w:rsidRPr="00E252F3">
        <w:rPr>
          <w:rFonts w:eastAsia="ＭＳ ゴシック" w:hint="eastAsia"/>
          <w:sz w:val="18"/>
          <w:szCs w:val="18"/>
        </w:rPr>
        <w:t>契約日が平成</w:t>
      </w:r>
      <w:r w:rsidR="00DF7CFB" w:rsidRPr="00E252F3">
        <w:rPr>
          <w:rFonts w:eastAsia="ＭＳ ゴシック" w:hint="eastAsia"/>
          <w:sz w:val="18"/>
          <w:szCs w:val="18"/>
        </w:rPr>
        <w:t>７</w:t>
      </w:r>
      <w:r w:rsidRPr="00E252F3">
        <w:rPr>
          <w:rFonts w:eastAsia="ＭＳ ゴシック" w:hint="eastAsia"/>
          <w:sz w:val="18"/>
          <w:szCs w:val="18"/>
        </w:rPr>
        <w:t>年</w:t>
      </w:r>
      <w:r w:rsidR="00DF7CFB" w:rsidRPr="00E252F3">
        <w:rPr>
          <w:rFonts w:eastAsia="ＭＳ ゴシック" w:hint="eastAsia"/>
          <w:sz w:val="18"/>
          <w:szCs w:val="18"/>
        </w:rPr>
        <w:t>６</w:t>
      </w:r>
      <w:r w:rsidRPr="00E252F3">
        <w:rPr>
          <w:rFonts w:eastAsia="ＭＳ ゴシック" w:hint="eastAsia"/>
          <w:sz w:val="18"/>
          <w:szCs w:val="18"/>
        </w:rPr>
        <w:t>月２日</w:t>
      </w:r>
      <w:r w:rsidR="001C5BCA" w:rsidRPr="00E252F3">
        <w:rPr>
          <w:rFonts w:eastAsia="ＭＳ ゴシック" w:hint="eastAsia"/>
          <w:sz w:val="18"/>
          <w:szCs w:val="18"/>
        </w:rPr>
        <w:t>から令和６年１０月１日</w:t>
      </w:r>
      <w:r w:rsidRPr="00E252F3">
        <w:rPr>
          <w:rFonts w:eastAsia="ＭＳ ゴシック" w:hint="eastAsia"/>
          <w:sz w:val="18"/>
          <w:szCs w:val="18"/>
        </w:rPr>
        <w:t>のご契約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781"/>
        <w:gridCol w:w="567"/>
        <w:gridCol w:w="2551"/>
        <w:gridCol w:w="567"/>
        <w:gridCol w:w="2693"/>
      </w:tblGrid>
      <w:tr w:rsidR="00E252F3" w:rsidRPr="00E252F3" w14:paraId="061C9D80" w14:textId="77777777" w:rsidTr="00BF0E8D">
        <w:trPr>
          <w:trHeight w:val="70"/>
        </w:trPr>
        <w:tc>
          <w:tcPr>
            <w:tcW w:w="480" w:type="dxa"/>
            <w:tcBorders>
              <w:top w:val="single" w:sz="4" w:space="0" w:color="auto"/>
              <w:left w:val="single" w:sz="4" w:space="0" w:color="auto"/>
              <w:right w:val="single" w:sz="4" w:space="0" w:color="auto"/>
            </w:tcBorders>
            <w:vAlign w:val="center"/>
          </w:tcPr>
          <w:p w14:paraId="5386EAAC" w14:textId="38384269" w:rsidR="00BF0E8D" w:rsidRPr="00E252F3" w:rsidRDefault="00BF0E8D" w:rsidP="00BF0E8D">
            <w:pPr>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781" w:type="dxa"/>
            <w:tcBorders>
              <w:top w:val="single" w:sz="4" w:space="0" w:color="auto"/>
              <w:left w:val="single" w:sz="4" w:space="0" w:color="auto"/>
              <w:right w:val="single" w:sz="4" w:space="0" w:color="auto"/>
            </w:tcBorders>
            <w:vAlign w:val="center"/>
          </w:tcPr>
          <w:p w14:paraId="79E5B6C7"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567" w:type="dxa"/>
            <w:tcBorders>
              <w:top w:val="single" w:sz="4" w:space="0" w:color="auto"/>
              <w:left w:val="single" w:sz="4" w:space="0" w:color="auto"/>
              <w:right w:val="single" w:sz="4" w:space="0" w:color="auto"/>
            </w:tcBorders>
            <w:vAlign w:val="center"/>
          </w:tcPr>
          <w:p w14:paraId="67FC3344" w14:textId="2E9CE2FA" w:rsidR="00BF0E8D" w:rsidRPr="00E252F3" w:rsidRDefault="00BF0E8D" w:rsidP="00BF0E8D">
            <w:pPr>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551" w:type="dxa"/>
            <w:tcBorders>
              <w:top w:val="single" w:sz="4" w:space="0" w:color="auto"/>
              <w:left w:val="single" w:sz="4" w:space="0" w:color="auto"/>
              <w:right w:val="single" w:sz="4" w:space="0" w:color="auto"/>
            </w:tcBorders>
            <w:vAlign w:val="center"/>
          </w:tcPr>
          <w:p w14:paraId="5147A685"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567" w:type="dxa"/>
            <w:tcBorders>
              <w:top w:val="single" w:sz="4" w:space="0" w:color="auto"/>
              <w:left w:val="single" w:sz="4" w:space="0" w:color="auto"/>
              <w:bottom w:val="single" w:sz="6" w:space="0" w:color="auto"/>
              <w:right w:val="single" w:sz="6" w:space="0" w:color="auto"/>
            </w:tcBorders>
            <w:vAlign w:val="center"/>
          </w:tcPr>
          <w:p w14:paraId="68324365" w14:textId="4F7D74A6" w:rsidR="00BF0E8D" w:rsidRPr="00E252F3" w:rsidRDefault="00BF0E8D" w:rsidP="00BF0E8D">
            <w:pPr>
              <w:ind w:leftChars="-32" w:left="-67"/>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2693" w:type="dxa"/>
            <w:tcBorders>
              <w:top w:val="single" w:sz="4" w:space="0" w:color="auto"/>
              <w:left w:val="single" w:sz="6" w:space="0" w:color="auto"/>
              <w:bottom w:val="single" w:sz="6" w:space="0" w:color="auto"/>
              <w:right w:val="single" w:sz="4" w:space="0" w:color="auto"/>
            </w:tcBorders>
            <w:vAlign w:val="center"/>
          </w:tcPr>
          <w:p w14:paraId="6B506416"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r>
      <w:tr w:rsidR="00E252F3" w:rsidRPr="00E252F3" w14:paraId="7BD5DA48" w14:textId="77777777" w:rsidTr="00BF0E8D">
        <w:trPr>
          <w:trHeight w:val="3107"/>
        </w:trPr>
        <w:tc>
          <w:tcPr>
            <w:tcW w:w="480" w:type="dxa"/>
            <w:tcBorders>
              <w:left w:val="single" w:sz="4" w:space="0" w:color="auto"/>
            </w:tcBorders>
          </w:tcPr>
          <w:p w14:paraId="12D2F492" w14:textId="40C37996"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w:t>
            </w:r>
          </w:p>
          <w:p w14:paraId="41FD39F0" w14:textId="77777777" w:rsidR="00985D3E" w:rsidRPr="00E252F3" w:rsidRDefault="00985D3E" w:rsidP="00356374">
            <w:pPr>
              <w:jc w:val="center"/>
              <w:rPr>
                <w:rFonts w:ascii="ＭＳ Ｐゴシック" w:eastAsia="ＭＳ Ｐゴシック" w:hAnsi="ＭＳ Ｐゴシック"/>
                <w:sz w:val="12"/>
              </w:rPr>
            </w:pPr>
          </w:p>
          <w:p w14:paraId="2AA48F2B" w14:textId="261C3B9F"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w:t>
            </w:r>
          </w:p>
          <w:p w14:paraId="06153C71" w14:textId="77777777" w:rsidR="00985D3E" w:rsidRPr="00E252F3" w:rsidRDefault="00985D3E" w:rsidP="00356374">
            <w:pPr>
              <w:jc w:val="center"/>
              <w:rPr>
                <w:rFonts w:ascii="ＭＳ Ｐゴシック" w:eastAsia="ＭＳ Ｐゴシック" w:hAnsi="ＭＳ Ｐゴシック"/>
                <w:sz w:val="12"/>
              </w:rPr>
            </w:pPr>
          </w:p>
          <w:p w14:paraId="77BC6A07" w14:textId="24280B38"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w:t>
            </w:r>
          </w:p>
          <w:p w14:paraId="123C8A7A" w14:textId="2F432F9F"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w:t>
            </w:r>
          </w:p>
          <w:p w14:paraId="37992E95" w14:textId="3F86BD28"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w:t>
            </w:r>
          </w:p>
          <w:p w14:paraId="0A9CCFD1" w14:textId="2F136B91"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6</w:t>
            </w:r>
          </w:p>
          <w:p w14:paraId="3CDD358E" w14:textId="171270D2"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7</w:t>
            </w:r>
          </w:p>
          <w:p w14:paraId="0D5C5E02" w14:textId="397EE548"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8</w:t>
            </w:r>
          </w:p>
          <w:p w14:paraId="2B8F28E7" w14:textId="542ECF73"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9</w:t>
            </w:r>
          </w:p>
          <w:p w14:paraId="2E20E5E8" w14:textId="06C0702F"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10</w:t>
            </w:r>
          </w:p>
          <w:p w14:paraId="3F20D3C4" w14:textId="1F9C6D94"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11</w:t>
            </w:r>
          </w:p>
          <w:p w14:paraId="6968E1EA" w14:textId="4F248A93"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12</w:t>
            </w:r>
          </w:p>
          <w:p w14:paraId="77AFB46F" w14:textId="47E51201"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13</w:t>
            </w:r>
          </w:p>
          <w:p w14:paraId="2AA9EBC7" w14:textId="39F079B8"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14</w:t>
            </w:r>
          </w:p>
          <w:p w14:paraId="53C70908" w14:textId="597A5B03"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15</w:t>
            </w:r>
          </w:p>
          <w:p w14:paraId="15B26CA6" w14:textId="460273C2"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16</w:t>
            </w:r>
          </w:p>
          <w:p w14:paraId="78FECFA1" w14:textId="671FA201"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17</w:t>
            </w:r>
          </w:p>
          <w:p w14:paraId="62703D96" w14:textId="4396F9F9" w:rsidR="00985D3E" w:rsidRPr="00E252F3" w:rsidRDefault="00985D3E" w:rsidP="00356374">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18</w:t>
            </w:r>
          </w:p>
          <w:p w14:paraId="60BAEA19" w14:textId="30178122" w:rsidR="00985D3E" w:rsidRPr="00E252F3" w:rsidRDefault="00985D3E" w:rsidP="007E487A">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19</w:t>
            </w:r>
          </w:p>
        </w:tc>
        <w:tc>
          <w:tcPr>
            <w:tcW w:w="2781" w:type="dxa"/>
            <w:tcBorders>
              <w:left w:val="single" w:sz="4" w:space="0" w:color="auto"/>
            </w:tcBorders>
          </w:tcPr>
          <w:p w14:paraId="7DB3BA3D" w14:textId="77777777" w:rsidR="00985D3E" w:rsidRPr="00E252F3" w:rsidRDefault="00985D3E" w:rsidP="00985D3E">
            <w:pPr>
              <w:widowControl/>
              <w:jc w:val="left"/>
              <w:rPr>
                <w:rFonts w:ascii="ＭＳ Ｐゴシック" w:eastAsia="ＭＳ Ｐゴシック" w:hAnsi="ＭＳ Ｐゴシック"/>
                <w:spacing w:val="-6"/>
                <w:sz w:val="12"/>
              </w:rPr>
            </w:pPr>
            <w:r w:rsidRPr="00E252F3">
              <w:rPr>
                <w:rFonts w:ascii="ＭＳ Ｐゴシック" w:eastAsia="ＭＳ Ｐゴシック" w:hAnsi="ＭＳ Ｐゴシック" w:hint="eastAsia"/>
                <w:spacing w:val="-6"/>
                <w:sz w:val="12"/>
              </w:rPr>
              <w:t>眼球および眼球付属器（眼瞼、結膜、涙器、眼筋および眼窩内組織を含みます。）</w:t>
            </w:r>
          </w:p>
          <w:p w14:paraId="72FCAB58" w14:textId="77777777" w:rsidR="00985D3E" w:rsidRPr="00E252F3" w:rsidRDefault="00985D3E" w:rsidP="00985D3E">
            <w:pPr>
              <w:widowControl/>
              <w:jc w:val="left"/>
              <w:rPr>
                <w:rFonts w:ascii="ＭＳ Ｐゴシック" w:eastAsia="ＭＳ Ｐゴシック" w:hAnsi="ＭＳ Ｐゴシック"/>
                <w:spacing w:val="-20"/>
                <w:sz w:val="12"/>
              </w:rPr>
            </w:pPr>
            <w:r w:rsidRPr="00E252F3">
              <w:rPr>
                <w:rFonts w:ascii="ＭＳ Ｐゴシック" w:eastAsia="ＭＳ Ｐゴシック" w:hAnsi="ＭＳ Ｐゴシック" w:hint="eastAsia"/>
                <w:spacing w:val="-20"/>
                <w:sz w:val="12"/>
              </w:rPr>
              <w:t>耳</w:t>
            </w:r>
            <w:r w:rsidRPr="00E252F3">
              <w:rPr>
                <w:rFonts w:ascii="ＭＳ Ｐゴシック" w:eastAsia="ＭＳ Ｐゴシック" w:hAnsi="ＭＳ Ｐゴシック" w:hint="eastAsia"/>
                <w:sz w:val="12"/>
              </w:rPr>
              <w:t>（外耳、鼓膜、中耳、内耳、聴神経および乳様突起を含みます。）</w:t>
            </w:r>
          </w:p>
          <w:p w14:paraId="62465277"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鼻（外鼻、鼻腔および副鼻腔を含みます。）</w:t>
            </w:r>
          </w:p>
          <w:p w14:paraId="3ED6970B"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口腔、歯、舌、顎下腺、耳下腺および舌下腺</w:t>
            </w:r>
          </w:p>
          <w:p w14:paraId="496D457B"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咽頭および喉頭（声帯を含みます。）</w:t>
            </w:r>
          </w:p>
          <w:p w14:paraId="000F5A47"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甲状腺</w:t>
            </w:r>
          </w:p>
          <w:p w14:paraId="6806FA0E"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食道</w:t>
            </w:r>
          </w:p>
          <w:p w14:paraId="6EB3E7FE"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胃および十二指腸</w:t>
            </w:r>
          </w:p>
          <w:p w14:paraId="06D7DAE3" w14:textId="7AE57B9F" w:rsidR="00985D3E" w:rsidRPr="00E252F3" w:rsidRDefault="00356374"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小腸および大腸</w:t>
            </w:r>
          </w:p>
          <w:p w14:paraId="21F4E140"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盲腸（虫垂を含みます。）</w:t>
            </w:r>
          </w:p>
          <w:p w14:paraId="4A722339"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直腸および肛門</w:t>
            </w:r>
          </w:p>
          <w:p w14:paraId="17BE2CC8"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肝臓、胆嚢および胆管</w:t>
            </w:r>
          </w:p>
          <w:p w14:paraId="75C8BDC9"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膵臓</w:t>
            </w:r>
          </w:p>
          <w:p w14:paraId="3125ACA6"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気管、気管支、肺臓、胸膜および胸郭</w:t>
            </w:r>
          </w:p>
          <w:p w14:paraId="0D5D340D"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腎臓（腎盂を含みます。）</w:t>
            </w:r>
          </w:p>
          <w:p w14:paraId="4BA27EBC"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尿管、尿道および膀胱</w:t>
            </w:r>
          </w:p>
          <w:p w14:paraId="33E4CBFD"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睾丸、副睾丸、精管、精索および精嚢</w:t>
            </w:r>
          </w:p>
          <w:p w14:paraId="6B726CA5" w14:textId="6271D06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前立腺</w:t>
            </w:r>
          </w:p>
          <w:p w14:paraId="7760EFF3" w14:textId="501578F0"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w:t>
            </w:r>
          </w:p>
        </w:tc>
        <w:tc>
          <w:tcPr>
            <w:tcW w:w="567" w:type="dxa"/>
            <w:tcBorders>
              <w:left w:val="single" w:sz="4" w:space="0" w:color="auto"/>
            </w:tcBorders>
          </w:tcPr>
          <w:p w14:paraId="30D99DBF" w14:textId="4694B13F" w:rsidR="007E487A" w:rsidRPr="00E252F3" w:rsidRDefault="007E487A"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20</w:t>
            </w:r>
          </w:p>
          <w:p w14:paraId="5CE23D67" w14:textId="427C2D10"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21</w:t>
            </w:r>
          </w:p>
          <w:p w14:paraId="6E5A89A2"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22</w:t>
            </w:r>
          </w:p>
          <w:p w14:paraId="225EF74D"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23</w:t>
            </w:r>
          </w:p>
          <w:p w14:paraId="30420ABB"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24</w:t>
            </w:r>
          </w:p>
          <w:p w14:paraId="70A285E4"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25</w:t>
            </w:r>
          </w:p>
          <w:p w14:paraId="25F7737E"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26</w:t>
            </w:r>
          </w:p>
          <w:p w14:paraId="21165F66"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27</w:t>
            </w:r>
          </w:p>
          <w:p w14:paraId="72568F7D"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28</w:t>
            </w:r>
          </w:p>
          <w:p w14:paraId="7DCB9A87"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29</w:t>
            </w:r>
          </w:p>
          <w:p w14:paraId="06F43172"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30</w:t>
            </w:r>
          </w:p>
          <w:p w14:paraId="61199464"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31</w:t>
            </w:r>
          </w:p>
          <w:p w14:paraId="2D5EA017"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32</w:t>
            </w:r>
          </w:p>
          <w:p w14:paraId="22304B14"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33</w:t>
            </w:r>
          </w:p>
          <w:p w14:paraId="31BD0500"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34</w:t>
            </w:r>
          </w:p>
          <w:p w14:paraId="3B759676"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35</w:t>
            </w:r>
          </w:p>
          <w:p w14:paraId="2919EEF5" w14:textId="77777777" w:rsidR="00985D3E" w:rsidRPr="00E252F3" w:rsidRDefault="00985D3E" w:rsidP="00985D3E">
            <w:pPr>
              <w:widowControl/>
              <w:jc w:val="center"/>
              <w:rPr>
                <w:rFonts w:ascii="ＭＳ Ｐゴシック" w:eastAsia="ＭＳ Ｐゴシック" w:hAnsi="ＭＳ Ｐゴシック"/>
                <w:sz w:val="12"/>
              </w:rPr>
            </w:pPr>
          </w:p>
          <w:p w14:paraId="62F0E86C"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36</w:t>
            </w:r>
          </w:p>
          <w:p w14:paraId="4F1152A5"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37</w:t>
            </w:r>
          </w:p>
          <w:p w14:paraId="669C74DB"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38</w:t>
            </w:r>
          </w:p>
          <w:p w14:paraId="1B3BEB80"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39</w:t>
            </w:r>
          </w:p>
        </w:tc>
        <w:tc>
          <w:tcPr>
            <w:tcW w:w="2551" w:type="dxa"/>
            <w:tcBorders>
              <w:left w:val="single" w:sz="4" w:space="0" w:color="auto"/>
              <w:right w:val="single" w:sz="4" w:space="0" w:color="auto"/>
            </w:tcBorders>
          </w:tcPr>
          <w:p w14:paraId="048F2AE1" w14:textId="7CD0568B" w:rsidR="007E487A" w:rsidRPr="00E252F3" w:rsidRDefault="007E487A"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卵巣および卵管</w:t>
            </w:r>
          </w:p>
          <w:p w14:paraId="64C63D3A" w14:textId="5160AB0E"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乳房（乳腺を含みます。）</w:t>
            </w:r>
          </w:p>
          <w:p w14:paraId="2427CEF6"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皮膚</w:t>
            </w:r>
          </w:p>
          <w:p w14:paraId="263B74A2"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頸椎部（当該神経を含みます。）</w:t>
            </w:r>
          </w:p>
          <w:p w14:paraId="51F62658"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胸椎部（当該神経を含みます。）</w:t>
            </w:r>
          </w:p>
          <w:p w14:paraId="6B29E059"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腰椎部（当該神経を含みます。）</w:t>
            </w:r>
          </w:p>
          <w:p w14:paraId="4090A321"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仙骨部および尾骨部（当該神経を含みます。）</w:t>
            </w:r>
          </w:p>
          <w:p w14:paraId="07CEF8F1"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左肩関節部</w:t>
            </w:r>
          </w:p>
          <w:p w14:paraId="2A30E1C3"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右肩関節部</w:t>
            </w:r>
          </w:p>
          <w:p w14:paraId="3051AFC3"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左股関節部</w:t>
            </w:r>
          </w:p>
          <w:p w14:paraId="48D08EFA"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右股関節部</w:t>
            </w:r>
          </w:p>
          <w:p w14:paraId="0409DD13"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左上肢（左肩関節部を除きます。）</w:t>
            </w:r>
          </w:p>
          <w:p w14:paraId="0972C3A0"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右上肢（右肩関節部を除きます。）</w:t>
            </w:r>
          </w:p>
          <w:p w14:paraId="12C77A90"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左下肢（左股関節部を除きます。）</w:t>
            </w:r>
          </w:p>
          <w:p w14:paraId="09B5AAF3"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右下肢（右股関節部を除きます。）</w:t>
            </w:r>
          </w:p>
          <w:p w14:paraId="196BEE71"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鼠径部（鼠径ヘルニア、陰嚢ヘルニアまたは大腿ヘルニアが生じた場合に限ります。）</w:t>
            </w:r>
          </w:p>
          <w:p w14:paraId="5CA72770" w14:textId="1B9C699B"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腎、尿管結石</w:t>
            </w:r>
          </w:p>
          <w:p w14:paraId="13A0CAFB"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胆石、胆嚢炎</w:t>
            </w:r>
          </w:p>
          <w:p w14:paraId="1A97CA1D" w14:textId="4B148E54" w:rsidR="00985D3E" w:rsidRPr="00E252F3" w:rsidRDefault="00414D73" w:rsidP="00985D3E">
            <w:pPr>
              <w:widowControl/>
              <w:jc w:val="left"/>
              <w:rPr>
                <w:rFonts w:ascii="ＭＳ Ｐゴシック" w:eastAsia="ＭＳ Ｐゴシック" w:hAnsi="ＭＳ Ｐゴシック"/>
                <w:sz w:val="12"/>
              </w:rPr>
            </w:pPr>
            <w:r w:rsidRPr="00E252F3">
              <w:rPr>
                <w:rFonts w:eastAsia="ＭＳ ゴシック"/>
                <w:noProof/>
              </w:rPr>
              <mc:AlternateContent>
                <mc:Choice Requires="wps">
                  <w:drawing>
                    <wp:anchor distT="0" distB="0" distL="114300" distR="114300" simplePos="0" relativeHeight="251670016" behindDoc="0" locked="0" layoutInCell="1" allowOverlap="1" wp14:anchorId="739DD0BF" wp14:editId="45E52AA1">
                      <wp:simplePos x="0" y="0"/>
                      <wp:positionH relativeFrom="column">
                        <wp:posOffset>1530350</wp:posOffset>
                      </wp:positionH>
                      <wp:positionV relativeFrom="paragraph">
                        <wp:posOffset>114300</wp:posOffset>
                      </wp:positionV>
                      <wp:extent cx="2087880" cy="252000"/>
                      <wp:effectExtent l="0" t="0" r="26670" b="1524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52000"/>
                              </a:xfrm>
                              <a:prstGeom prst="rect">
                                <a:avLst/>
                              </a:prstGeom>
                              <a:solidFill>
                                <a:srgbClr val="FFFFFF"/>
                              </a:solidFill>
                              <a:ln w="25400">
                                <a:solidFill>
                                  <a:srgbClr val="000000"/>
                                </a:solidFill>
                                <a:miter lim="800000"/>
                                <a:headEnd/>
                                <a:tailEnd/>
                              </a:ln>
                            </wps:spPr>
                            <wps:txbx>
                              <w:txbxContent>
                                <w:p w14:paraId="707C6821" w14:textId="77777777" w:rsidR="006A3088" w:rsidRPr="00CD4F21" w:rsidRDefault="006A3088" w:rsidP="004D7983">
                                  <w:pPr>
                                    <w:spacing w:line="0" w:lineRule="atLeast"/>
                                    <w:ind w:leftChars="100" w:left="210"/>
                                    <w:rPr>
                                      <w:rFonts w:ascii="ＭＳ ゴシック" w:eastAsia="ＭＳ ゴシック" w:hAnsi="ＭＳ ゴシック"/>
                                      <w:b/>
                                      <w:sz w:val="12"/>
                                      <w:szCs w:val="12"/>
                                    </w:rPr>
                                  </w:pPr>
                                  <w:r w:rsidRPr="00CD4F21">
                                    <w:rPr>
                                      <w:rFonts w:ascii="ＭＳ ゴシック" w:eastAsia="ＭＳ ゴシック" w:hAnsi="ＭＳ ゴシック" w:hint="eastAsia"/>
                                      <w:b/>
                                      <w:sz w:val="12"/>
                                      <w:szCs w:val="12"/>
                                    </w:rPr>
                                    <w:t>分類番号４０～５８は、契約日が平成２６年５月２日</w:t>
                                  </w:r>
                                </w:p>
                                <w:p w14:paraId="6FB3AD27" w14:textId="77777777" w:rsidR="006A3088" w:rsidRPr="00CD4F21" w:rsidRDefault="006A3088" w:rsidP="004D7983">
                                  <w:pPr>
                                    <w:spacing w:line="0" w:lineRule="atLeast"/>
                                    <w:ind w:leftChars="100" w:left="210"/>
                                    <w:rPr>
                                      <w:rFonts w:ascii="ＭＳ ゴシック" w:eastAsia="ＭＳ ゴシック" w:hAnsi="ＭＳ ゴシック"/>
                                      <w:b/>
                                      <w:sz w:val="12"/>
                                      <w:szCs w:val="12"/>
                                    </w:rPr>
                                  </w:pPr>
                                  <w:r w:rsidRPr="00CD4F21">
                                    <w:rPr>
                                      <w:rFonts w:ascii="ＭＳ ゴシック" w:eastAsia="ＭＳ ゴシック" w:hAnsi="ＭＳ ゴシック" w:hint="eastAsia"/>
                                      <w:b/>
                                      <w:sz w:val="12"/>
                                      <w:szCs w:val="12"/>
                                    </w:rPr>
                                    <w:t>以降のご契約にのみ適用します。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DD0BF" id="Text Box 149" o:spid="_x0000_s1035" type="#_x0000_t202" style="position:absolute;margin-left:120.5pt;margin-top:9pt;width:164.4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" strokeweight="2pt">
                      <v:textbox inset="0,0,0,0">
                        <w:txbxContent>
                          <w:p w14:paraId="707C6821" w14:textId="77777777" w:rsidR="006A3088" w:rsidRPr="00CD4F21" w:rsidRDefault="006A3088" w:rsidP="004D7983">
                            <w:pPr>
                              <w:spacing w:line="0" w:lineRule="atLeast"/>
                              <w:ind w:leftChars="100" w:left="210"/>
                              <w:rPr>
                                <w:rFonts w:ascii="ＭＳ ゴシック" w:eastAsia="ＭＳ ゴシック" w:hAnsi="ＭＳ ゴシック"/>
                                <w:b/>
                                <w:sz w:val="12"/>
                                <w:szCs w:val="12"/>
                              </w:rPr>
                            </w:pPr>
                            <w:r w:rsidRPr="00CD4F21">
                              <w:rPr>
                                <w:rFonts w:ascii="ＭＳ ゴシック" w:eastAsia="ＭＳ ゴシック" w:hAnsi="ＭＳ ゴシック" w:hint="eastAsia"/>
                                <w:b/>
                                <w:sz w:val="12"/>
                                <w:szCs w:val="12"/>
                              </w:rPr>
                              <w:t>分類番号４０～５８は、契約日が平成２６年５月２日</w:t>
                            </w:r>
                          </w:p>
                          <w:p w14:paraId="6FB3AD27" w14:textId="77777777" w:rsidR="006A3088" w:rsidRPr="00CD4F21" w:rsidRDefault="006A3088" w:rsidP="004D7983">
                            <w:pPr>
                              <w:spacing w:line="0" w:lineRule="atLeast"/>
                              <w:ind w:leftChars="100" w:left="210"/>
                              <w:rPr>
                                <w:rFonts w:ascii="ＭＳ ゴシック" w:eastAsia="ＭＳ ゴシック" w:hAnsi="ＭＳ ゴシック"/>
                                <w:b/>
                                <w:sz w:val="12"/>
                                <w:szCs w:val="12"/>
                              </w:rPr>
                            </w:pPr>
                            <w:r w:rsidRPr="00CD4F21">
                              <w:rPr>
                                <w:rFonts w:ascii="ＭＳ ゴシック" w:eastAsia="ＭＳ ゴシック" w:hAnsi="ＭＳ ゴシック" w:hint="eastAsia"/>
                                <w:b/>
                                <w:sz w:val="12"/>
                                <w:szCs w:val="12"/>
                              </w:rPr>
                              <w:t>以降のご契約にのみ適用します。</w:t>
                            </w:r>
                          </w:p>
                        </w:txbxContent>
                      </v:textbox>
                    </v:shape>
                  </w:pict>
                </mc:Fallback>
              </mc:AlternateContent>
            </w:r>
            <w:r w:rsidR="00985D3E" w:rsidRPr="00E252F3">
              <w:rPr>
                <w:rFonts w:ascii="ＭＳ Ｐゴシック" w:eastAsia="ＭＳ Ｐゴシック" w:hAnsi="ＭＳ Ｐゴシック" w:hint="eastAsia"/>
                <w:sz w:val="12"/>
              </w:rPr>
              <w:t>異常妊娠、異常分娩（帝王切開を含みます。）</w:t>
            </w:r>
          </w:p>
          <w:p w14:paraId="4C318696" w14:textId="158174C2"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外傷に伴う合併症、後遺症</w:t>
            </w:r>
          </w:p>
        </w:tc>
        <w:tc>
          <w:tcPr>
            <w:tcW w:w="567" w:type="dxa"/>
            <w:tcBorders>
              <w:top w:val="single" w:sz="6" w:space="0" w:color="auto"/>
              <w:left w:val="single" w:sz="4" w:space="0" w:color="auto"/>
              <w:bottom w:val="single" w:sz="4" w:space="0" w:color="auto"/>
              <w:right w:val="single" w:sz="6" w:space="0" w:color="auto"/>
            </w:tcBorders>
          </w:tcPr>
          <w:p w14:paraId="23051058"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40</w:t>
            </w:r>
          </w:p>
          <w:p w14:paraId="1450D05F"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41</w:t>
            </w:r>
          </w:p>
          <w:p w14:paraId="7B567C2A"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42</w:t>
            </w:r>
          </w:p>
          <w:p w14:paraId="3FE6452E"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43</w:t>
            </w:r>
          </w:p>
          <w:p w14:paraId="7FF8BB2A"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44</w:t>
            </w:r>
          </w:p>
          <w:p w14:paraId="04314913"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45</w:t>
            </w:r>
          </w:p>
          <w:p w14:paraId="71CD1978" w14:textId="77777777" w:rsidR="00985D3E" w:rsidRPr="00E252F3" w:rsidRDefault="00985D3E" w:rsidP="00985D3E">
            <w:pPr>
              <w:widowControl/>
              <w:jc w:val="center"/>
              <w:rPr>
                <w:rFonts w:ascii="ＭＳ Ｐゴシック" w:eastAsia="ＭＳ Ｐゴシック" w:hAnsi="ＭＳ Ｐゴシック"/>
                <w:sz w:val="12"/>
              </w:rPr>
            </w:pPr>
          </w:p>
          <w:p w14:paraId="6456F9F1"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46</w:t>
            </w:r>
          </w:p>
          <w:p w14:paraId="77BF7B5F"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47</w:t>
            </w:r>
          </w:p>
          <w:p w14:paraId="07ECF023"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48</w:t>
            </w:r>
          </w:p>
          <w:p w14:paraId="27C535AC"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49</w:t>
            </w:r>
          </w:p>
          <w:p w14:paraId="53A8E1D9"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50</w:t>
            </w:r>
          </w:p>
          <w:p w14:paraId="10ED1DEC"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51</w:t>
            </w:r>
          </w:p>
          <w:p w14:paraId="73A1A346"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52</w:t>
            </w:r>
          </w:p>
          <w:p w14:paraId="1B01ABA5"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53</w:t>
            </w:r>
          </w:p>
          <w:p w14:paraId="2A228C1E" w14:textId="77777777"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54</w:t>
            </w:r>
          </w:p>
          <w:p w14:paraId="0A663710" w14:textId="54E72F16"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55</w:t>
            </w:r>
          </w:p>
          <w:p w14:paraId="0E5B2454" w14:textId="2F6D6248"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56</w:t>
            </w:r>
          </w:p>
          <w:p w14:paraId="598D50E1" w14:textId="6C1DEFBF"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57</w:t>
            </w:r>
          </w:p>
          <w:p w14:paraId="4C0C966B" w14:textId="3B0EC976" w:rsidR="00985D3E" w:rsidRPr="00E252F3" w:rsidRDefault="00985D3E"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58</w:t>
            </w:r>
          </w:p>
          <w:p w14:paraId="7EE507C0" w14:textId="22AABFA1" w:rsidR="00414D73" w:rsidRPr="00E252F3" w:rsidRDefault="00414D73" w:rsidP="00985D3E">
            <w:pPr>
              <w:widowControl/>
              <w:jc w:val="center"/>
              <w:rPr>
                <w:rFonts w:ascii="ＭＳ Ｐゴシック" w:eastAsia="ＭＳ Ｐゴシック" w:hAnsi="ＭＳ Ｐゴシック"/>
                <w:sz w:val="12"/>
              </w:rPr>
            </w:pPr>
          </w:p>
          <w:p w14:paraId="0B8642F5" w14:textId="77777777" w:rsidR="00414D73" w:rsidRPr="00E252F3" w:rsidRDefault="00414D73" w:rsidP="00985D3E">
            <w:pPr>
              <w:widowControl/>
              <w:jc w:val="center"/>
              <w:rPr>
                <w:rFonts w:ascii="ＭＳ Ｐゴシック" w:eastAsia="ＭＳ Ｐゴシック" w:hAnsi="ＭＳ Ｐゴシック"/>
                <w:sz w:val="12"/>
              </w:rPr>
            </w:pPr>
          </w:p>
          <w:p w14:paraId="1DFE0DF0" w14:textId="63517B4C" w:rsidR="00414D73" w:rsidRPr="00E252F3" w:rsidRDefault="00414D73" w:rsidP="00985D3E">
            <w:pPr>
              <w:widowControl/>
              <w:jc w:val="center"/>
              <w:rPr>
                <w:rFonts w:ascii="ＭＳ Ｐゴシック" w:eastAsia="ＭＳ Ｐゴシック" w:hAnsi="ＭＳ Ｐゴシック"/>
                <w:sz w:val="12"/>
              </w:rPr>
            </w:pPr>
          </w:p>
          <w:p w14:paraId="706B6292" w14:textId="77777777" w:rsidR="00D6464D" w:rsidRPr="00E252F3" w:rsidRDefault="00D6464D"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59</w:t>
            </w:r>
          </w:p>
          <w:p w14:paraId="4ADDCD35" w14:textId="77777777" w:rsidR="00D6464D" w:rsidRPr="00E252F3" w:rsidRDefault="00D6464D" w:rsidP="00985D3E">
            <w:pPr>
              <w:widowControl/>
              <w:jc w:val="center"/>
              <w:rPr>
                <w:rFonts w:ascii="ＭＳ Ｐゴシック" w:eastAsia="ＭＳ Ｐゴシック" w:hAnsi="ＭＳ Ｐゴシック"/>
                <w:sz w:val="12"/>
              </w:rPr>
            </w:pPr>
          </w:p>
          <w:p w14:paraId="1D64A194" w14:textId="23529C45" w:rsidR="00D6464D" w:rsidRPr="00E252F3" w:rsidRDefault="00D6464D" w:rsidP="00985D3E">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60</w:t>
            </w:r>
          </w:p>
        </w:tc>
        <w:tc>
          <w:tcPr>
            <w:tcW w:w="2693" w:type="dxa"/>
            <w:tcBorders>
              <w:top w:val="single" w:sz="6" w:space="0" w:color="auto"/>
              <w:left w:val="single" w:sz="6" w:space="0" w:color="auto"/>
              <w:bottom w:val="single" w:sz="4" w:space="0" w:color="auto"/>
              <w:right w:val="single" w:sz="4" w:space="0" w:color="auto"/>
            </w:tcBorders>
          </w:tcPr>
          <w:p w14:paraId="38977C70"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副甲状腺</w:t>
            </w:r>
          </w:p>
          <w:p w14:paraId="268DAE14"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脾臓</w:t>
            </w:r>
          </w:p>
          <w:p w14:paraId="245C037E"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縦隔部</w:t>
            </w:r>
          </w:p>
          <w:p w14:paraId="78FEC486"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副腎</w:t>
            </w:r>
          </w:p>
          <w:p w14:paraId="60C63B05"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腹膜、後腹膜、臍および腸間膜</w:t>
            </w:r>
          </w:p>
          <w:p w14:paraId="2FD30FDA" w14:textId="3941B6F9"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子宮、卵巣および卵管（異常妊娠、異常分娩</w:t>
            </w:r>
            <w:r w:rsidR="001A2A98" w:rsidRPr="00E252F3">
              <w:rPr>
                <w:rFonts w:ascii="ＭＳ Ｐゴシック" w:eastAsia="ＭＳ Ｐゴシック" w:hAnsi="ＭＳ Ｐゴシック" w:hint="eastAsia"/>
                <w:sz w:val="12"/>
              </w:rPr>
              <w:t>、</w:t>
            </w:r>
            <w:r w:rsidRPr="00E252F3">
              <w:rPr>
                <w:rFonts w:ascii="ＭＳ Ｐゴシック" w:eastAsia="ＭＳ Ｐゴシック" w:hAnsi="ＭＳ Ｐゴシック" w:hint="eastAsia"/>
                <w:sz w:val="12"/>
              </w:rPr>
              <w:t>帝王切開を含みます。</w:t>
            </w:r>
          </w:p>
          <w:p w14:paraId="4F13DA4A"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膣および外陰部</w:t>
            </w:r>
          </w:p>
          <w:p w14:paraId="47AA1649"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脊椎部（当該神経を含みます。）</w:t>
            </w:r>
          </w:p>
          <w:p w14:paraId="6325BA58"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骨盤部（当該神経を含みます。）</w:t>
            </w:r>
          </w:p>
          <w:p w14:paraId="396ABB47"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頭蓋骨</w:t>
            </w:r>
          </w:p>
          <w:p w14:paraId="4E9F6F8E" w14:textId="77777777"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上顎骨、下顎骨および顎関節</w:t>
            </w:r>
          </w:p>
          <w:p w14:paraId="55876F7B" w14:textId="38F73D5D"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鎖骨</w:t>
            </w:r>
          </w:p>
          <w:p w14:paraId="47CC93CE" w14:textId="00F35A72"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肩甲骨</w:t>
            </w:r>
          </w:p>
          <w:p w14:paraId="0E4F22AD" w14:textId="076EE95F"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肋骨、肋軟骨および胸骨</w:t>
            </w:r>
          </w:p>
          <w:p w14:paraId="0CF1FC5A" w14:textId="0544E315"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肩関節部</w:t>
            </w:r>
          </w:p>
          <w:p w14:paraId="3A6AB055" w14:textId="65E43286"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股関節部</w:t>
            </w:r>
          </w:p>
          <w:p w14:paraId="29FB8A17" w14:textId="4850E301"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上肢（肩関節部を除きます。）</w:t>
            </w:r>
          </w:p>
          <w:p w14:paraId="31ED6CB2" w14:textId="1B863F2B" w:rsidR="00985D3E" w:rsidRPr="00E252F3" w:rsidRDefault="00985D3E"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下肢（股関節部を除きます。）</w:t>
            </w:r>
          </w:p>
          <w:p w14:paraId="7C6FC86B" w14:textId="146D95B2" w:rsidR="00985D3E" w:rsidRPr="00E252F3" w:rsidRDefault="00444ECF"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リンパ組織および造血組織</w:t>
            </w:r>
          </w:p>
          <w:p w14:paraId="43B39010" w14:textId="1364A51A" w:rsidR="00414D73" w:rsidRPr="00E252F3" w:rsidRDefault="00414D73" w:rsidP="00985D3E">
            <w:pPr>
              <w:widowControl/>
              <w:jc w:val="left"/>
              <w:rPr>
                <w:rFonts w:ascii="ＭＳ Ｐゴシック" w:eastAsia="ＭＳ Ｐゴシック" w:hAnsi="ＭＳ Ｐゴシック"/>
                <w:sz w:val="12"/>
              </w:rPr>
            </w:pPr>
          </w:p>
          <w:p w14:paraId="3A153E50" w14:textId="77777777" w:rsidR="00414D73" w:rsidRPr="00E252F3" w:rsidRDefault="00414D73" w:rsidP="00985D3E">
            <w:pPr>
              <w:widowControl/>
              <w:jc w:val="left"/>
              <w:rPr>
                <w:rFonts w:ascii="ＭＳ Ｐゴシック" w:eastAsia="ＭＳ Ｐゴシック" w:hAnsi="ＭＳ Ｐゴシック"/>
                <w:sz w:val="12"/>
              </w:rPr>
            </w:pPr>
          </w:p>
          <w:p w14:paraId="17CD2A58" w14:textId="77777777" w:rsidR="00414D73" w:rsidRPr="00E252F3" w:rsidRDefault="00414D73" w:rsidP="00985D3E">
            <w:pPr>
              <w:widowControl/>
              <w:jc w:val="left"/>
              <w:rPr>
                <w:rFonts w:ascii="ＭＳ Ｐゴシック" w:eastAsia="ＭＳ Ｐゴシック" w:hAnsi="ＭＳ Ｐゴシック"/>
                <w:sz w:val="12"/>
              </w:rPr>
            </w:pPr>
          </w:p>
          <w:p w14:paraId="6768B651" w14:textId="57B20531" w:rsidR="00C00BB3" w:rsidRPr="00E252F3" w:rsidRDefault="00D6464D"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不妊症（不妊治療を含みます。）および異常妊娠、異常分娩（帝王切開を含みます。）</w:t>
            </w:r>
          </w:p>
          <w:p w14:paraId="7332B850" w14:textId="0D857C73" w:rsidR="00C00BB3" w:rsidRPr="00E252F3" w:rsidRDefault="00D6464D" w:rsidP="00985D3E">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w:t>
            </w:r>
          </w:p>
        </w:tc>
      </w:tr>
    </w:tbl>
    <w:p w14:paraId="3D5BA9C1" w14:textId="5F170128" w:rsidR="00E64D96" w:rsidRPr="00E252F3" w:rsidRDefault="00E64D96">
      <w:pPr>
        <w:jc w:val="center"/>
        <w:outlineLvl w:val="0"/>
        <w:rPr>
          <w:rFonts w:eastAsia="ＭＳ ゴシック"/>
          <w:sz w:val="18"/>
          <w:szCs w:val="18"/>
        </w:rPr>
      </w:pPr>
      <w:r w:rsidRPr="00E252F3">
        <w:rPr>
          <w:rFonts w:eastAsia="ＭＳ ゴシック" w:hint="eastAsia"/>
          <w:sz w:val="18"/>
          <w:szCs w:val="18"/>
        </w:rPr>
        <w:t>契約日が昭和６３年４月２日から平成７年６月１日までのご契約</w:t>
      </w:r>
    </w:p>
    <w:tbl>
      <w:tblPr>
        <w:tblW w:w="9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40"/>
        <w:gridCol w:w="480"/>
        <w:gridCol w:w="4700"/>
      </w:tblGrid>
      <w:tr w:rsidR="00E252F3" w:rsidRPr="00E252F3" w14:paraId="2CC91F52" w14:textId="77777777" w:rsidTr="00C25497">
        <w:trPr>
          <w:trHeight w:val="20"/>
        </w:trPr>
        <w:tc>
          <w:tcPr>
            <w:tcW w:w="480" w:type="dxa"/>
            <w:tcBorders>
              <w:top w:val="single" w:sz="4" w:space="0" w:color="auto"/>
              <w:left w:val="single" w:sz="4" w:space="0" w:color="auto"/>
              <w:right w:val="single" w:sz="4" w:space="0" w:color="auto"/>
            </w:tcBorders>
            <w:vAlign w:val="center"/>
          </w:tcPr>
          <w:p w14:paraId="1E2D2F3C" w14:textId="53B8F83A" w:rsidR="00BF0E8D" w:rsidRPr="00E252F3" w:rsidRDefault="00BF0E8D" w:rsidP="00BF0E8D">
            <w:pPr>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4040" w:type="dxa"/>
            <w:tcBorders>
              <w:top w:val="single" w:sz="4" w:space="0" w:color="auto"/>
              <w:left w:val="single" w:sz="4" w:space="0" w:color="auto"/>
              <w:right w:val="single" w:sz="4" w:space="0" w:color="auto"/>
            </w:tcBorders>
            <w:vAlign w:val="center"/>
          </w:tcPr>
          <w:p w14:paraId="4679D6A2"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480" w:type="dxa"/>
            <w:tcBorders>
              <w:top w:val="single" w:sz="4" w:space="0" w:color="auto"/>
              <w:left w:val="single" w:sz="4" w:space="0" w:color="auto"/>
              <w:right w:val="single" w:sz="4" w:space="0" w:color="auto"/>
            </w:tcBorders>
            <w:vAlign w:val="center"/>
          </w:tcPr>
          <w:p w14:paraId="6AADE93B" w14:textId="4E6AF4D3" w:rsidR="00BF0E8D" w:rsidRPr="00E252F3" w:rsidRDefault="00BF0E8D" w:rsidP="00BF0E8D">
            <w:pPr>
              <w:ind w:leftChars="-23" w:left="-48"/>
              <w:jc w:val="center"/>
              <w:rPr>
                <w:rFonts w:ascii="ＭＳ Ｐゴシック" w:eastAsia="ＭＳ Ｐゴシック" w:hAnsi="ＭＳ Ｐゴシック"/>
                <w:sz w:val="15"/>
              </w:rPr>
            </w:pPr>
            <w:r w:rsidRPr="00E252F3">
              <w:rPr>
                <w:rFonts w:ascii="ＭＳ Ｐゴシック" w:eastAsia="ＭＳ Ｐゴシック" w:hAnsi="ＭＳ Ｐゴシック" w:hint="eastAsia"/>
                <w:w w:val="87"/>
                <w:kern w:val="0"/>
                <w:sz w:val="12"/>
                <w:fitText w:val="420" w:id="-935046400"/>
              </w:rPr>
              <w:t>分類番号</w:t>
            </w:r>
          </w:p>
        </w:tc>
        <w:tc>
          <w:tcPr>
            <w:tcW w:w="4700" w:type="dxa"/>
            <w:tcBorders>
              <w:top w:val="single" w:sz="4" w:space="0" w:color="auto"/>
              <w:left w:val="single" w:sz="4" w:space="0" w:color="auto"/>
              <w:right w:val="single" w:sz="4" w:space="0" w:color="auto"/>
            </w:tcBorders>
            <w:vAlign w:val="center"/>
          </w:tcPr>
          <w:p w14:paraId="2CD970CC" w14:textId="642A5EB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r>
      <w:tr w:rsidR="00E252F3" w:rsidRPr="00E252F3" w14:paraId="0BD10C31" w14:textId="77777777" w:rsidTr="00BF0E8D">
        <w:trPr>
          <w:trHeight w:val="2932"/>
        </w:trPr>
        <w:tc>
          <w:tcPr>
            <w:tcW w:w="480" w:type="dxa"/>
            <w:tcBorders>
              <w:left w:val="single" w:sz="4" w:space="0" w:color="auto"/>
            </w:tcBorders>
          </w:tcPr>
          <w:p w14:paraId="3AC36521"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w:t>
            </w:r>
          </w:p>
          <w:p w14:paraId="750B82BE"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2</w:t>
            </w:r>
          </w:p>
          <w:p w14:paraId="55A3B878"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3</w:t>
            </w:r>
          </w:p>
          <w:p w14:paraId="04E8C0C5"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4</w:t>
            </w:r>
          </w:p>
          <w:p w14:paraId="7037EBA1"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5</w:t>
            </w:r>
          </w:p>
          <w:p w14:paraId="2C5763D2"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6</w:t>
            </w:r>
          </w:p>
          <w:p w14:paraId="2F9D2B28" w14:textId="77777777" w:rsidR="00E64D96" w:rsidRPr="00E252F3" w:rsidRDefault="00E64D96">
            <w:pPr>
              <w:ind w:left="-180" w:firstLine="12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7</w:t>
            </w:r>
          </w:p>
          <w:p w14:paraId="3B8D7C64" w14:textId="77777777" w:rsidR="00E64D96" w:rsidRPr="00E252F3" w:rsidRDefault="00E64D96">
            <w:pPr>
              <w:ind w:left="-180" w:firstLine="120"/>
              <w:jc w:val="center"/>
              <w:rPr>
                <w:rFonts w:ascii="ＭＳ Ｐゴシック" w:eastAsia="ＭＳ Ｐゴシック" w:hAnsi="ＭＳ Ｐゴシック"/>
                <w:sz w:val="12"/>
              </w:rPr>
            </w:pPr>
          </w:p>
          <w:p w14:paraId="3DE9E085"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8</w:t>
            </w:r>
          </w:p>
          <w:p w14:paraId="50572023"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9</w:t>
            </w:r>
          </w:p>
          <w:p w14:paraId="3978C60B"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10</w:t>
            </w:r>
          </w:p>
          <w:p w14:paraId="695259FA"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11</w:t>
            </w:r>
          </w:p>
          <w:p w14:paraId="1752BEB0"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12</w:t>
            </w:r>
          </w:p>
          <w:p w14:paraId="5C6A2ADF"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13</w:t>
            </w:r>
          </w:p>
          <w:p w14:paraId="6FFB8B0B"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14</w:t>
            </w:r>
          </w:p>
          <w:p w14:paraId="201223A1" w14:textId="77777777" w:rsidR="003C1135" w:rsidRPr="00E252F3" w:rsidRDefault="003C1135">
            <w:pPr>
              <w:ind w:left="-180"/>
              <w:jc w:val="center"/>
              <w:rPr>
                <w:rFonts w:ascii="ＭＳ Ｐゴシック" w:eastAsia="ＭＳ Ｐゴシック" w:hAnsi="ＭＳ Ｐゴシック"/>
                <w:sz w:val="12"/>
              </w:rPr>
            </w:pPr>
          </w:p>
          <w:p w14:paraId="72ED8A10"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15</w:t>
            </w:r>
          </w:p>
          <w:p w14:paraId="1DD678F5"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16</w:t>
            </w:r>
          </w:p>
          <w:p w14:paraId="02027D34" w14:textId="28DDAD35" w:rsidR="00E64D96" w:rsidRPr="00E252F3" w:rsidRDefault="00E64D96" w:rsidP="0035643D">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17</w:t>
            </w:r>
          </w:p>
        </w:tc>
        <w:tc>
          <w:tcPr>
            <w:tcW w:w="4040" w:type="dxa"/>
            <w:tcBorders>
              <w:left w:val="single" w:sz="4" w:space="0" w:color="auto"/>
            </w:tcBorders>
          </w:tcPr>
          <w:p w14:paraId="3489F741" w14:textId="77777777" w:rsidR="00E64D96" w:rsidRPr="00E252F3" w:rsidRDefault="00E64D96">
            <w:pPr>
              <w:widowControl/>
              <w:jc w:val="left"/>
              <w:rPr>
                <w:rFonts w:ascii="ＭＳ Ｐゴシック" w:eastAsia="ＭＳ Ｐゴシック" w:hAnsi="ＭＳ Ｐゴシック"/>
                <w:spacing w:val="-6"/>
                <w:sz w:val="12"/>
              </w:rPr>
            </w:pPr>
            <w:r w:rsidRPr="00E252F3">
              <w:rPr>
                <w:rFonts w:ascii="ＭＳ Ｐゴシック" w:eastAsia="ＭＳ Ｐゴシック" w:hAnsi="ＭＳ Ｐゴシック" w:hint="eastAsia"/>
                <w:spacing w:val="-6"/>
                <w:sz w:val="12"/>
              </w:rPr>
              <w:t>眼球</w:t>
            </w:r>
          </w:p>
          <w:p w14:paraId="2BDF3768" w14:textId="77777777" w:rsidR="00E64D96" w:rsidRPr="00E252F3" w:rsidRDefault="00E64D96">
            <w:pPr>
              <w:widowControl/>
              <w:jc w:val="left"/>
              <w:rPr>
                <w:rFonts w:ascii="ＭＳ Ｐゴシック" w:eastAsia="ＭＳ Ｐゴシック" w:hAnsi="ＭＳ Ｐゴシック"/>
                <w:spacing w:val="-20"/>
                <w:sz w:val="12"/>
              </w:rPr>
            </w:pPr>
            <w:r w:rsidRPr="00E252F3">
              <w:rPr>
                <w:rFonts w:ascii="ＭＳ Ｐゴシック" w:eastAsia="ＭＳ Ｐゴシック" w:hAnsi="ＭＳ Ｐゴシック" w:hint="eastAsia"/>
                <w:spacing w:val="-20"/>
                <w:sz w:val="12"/>
              </w:rPr>
              <w:t>耳</w:t>
            </w:r>
            <w:r w:rsidRPr="00E252F3">
              <w:rPr>
                <w:rFonts w:ascii="ＭＳ Ｐゴシック" w:eastAsia="ＭＳ Ｐゴシック" w:hAnsi="ＭＳ Ｐゴシック" w:hint="eastAsia"/>
                <w:sz w:val="12"/>
              </w:rPr>
              <w:t>（</w:t>
            </w:r>
            <w:r w:rsidRPr="00E252F3">
              <w:rPr>
                <w:rFonts w:ascii="ＭＳ Ｐゴシック" w:eastAsia="ＭＳ Ｐゴシック" w:hAnsi="ＭＳ Ｐゴシック" w:hint="eastAsia"/>
                <w:sz w:val="12"/>
                <w:szCs w:val="12"/>
              </w:rPr>
              <w:t>外耳、中耳、内耳</w:t>
            </w:r>
            <w:r w:rsidRPr="00E252F3">
              <w:rPr>
                <w:rFonts w:ascii="ＭＳ Ｐゴシック" w:eastAsia="ＭＳ Ｐゴシック" w:hAnsi="ＭＳ Ｐゴシック" w:hint="eastAsia"/>
                <w:sz w:val="12"/>
              </w:rPr>
              <w:t>を含</w:t>
            </w:r>
            <w:r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。）および乳様突起</w:t>
            </w:r>
          </w:p>
          <w:p w14:paraId="2D5D638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鼻（副鼻腔を含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72BF13B7" w14:textId="77777777" w:rsidR="00E64D96" w:rsidRPr="00E252F3" w:rsidRDefault="003C1135">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咽頭</w:t>
            </w:r>
            <w:r w:rsidR="00E64D96" w:rsidRPr="00E252F3">
              <w:rPr>
                <w:rFonts w:ascii="ＭＳ Ｐゴシック" w:eastAsia="ＭＳ Ｐゴシック" w:hAnsi="ＭＳ Ｐゴシック" w:hint="eastAsia"/>
                <w:sz w:val="12"/>
              </w:rPr>
              <w:t>および喉頭</w:t>
            </w:r>
          </w:p>
          <w:p w14:paraId="27645B1A"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口腔、歯、舌、顎下腺、耳下腺および舌下腺</w:t>
            </w:r>
          </w:p>
          <w:p w14:paraId="5007C598"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甲状腺</w:t>
            </w:r>
          </w:p>
          <w:p w14:paraId="5534273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胃および十二指腸（当該部位の手術に</w:t>
            </w:r>
            <w:r w:rsidR="0053647D" w:rsidRPr="00E252F3">
              <w:rPr>
                <w:rFonts w:ascii="ＭＳ Ｐゴシック" w:eastAsia="ＭＳ Ｐゴシック" w:hAnsi="ＭＳ Ｐゴシック" w:hint="eastAsia"/>
                <w:sz w:val="12"/>
              </w:rPr>
              <w:t>伴い</w:t>
            </w:r>
            <w:r w:rsidRPr="00E252F3">
              <w:rPr>
                <w:rFonts w:ascii="ＭＳ Ｐゴシック" w:eastAsia="ＭＳ Ｐゴシック" w:hAnsi="ＭＳ Ｐゴシック" w:hint="eastAsia"/>
                <w:sz w:val="12"/>
              </w:rPr>
              <w:t>、空腸の手術を受けた場合、空腸を含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4CD06DDF"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小腸</w:t>
            </w:r>
          </w:p>
          <w:p w14:paraId="7313F38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大腸および直腸</w:t>
            </w:r>
          </w:p>
          <w:p w14:paraId="5F71807E" w14:textId="77777777" w:rsidR="00E64D96" w:rsidRPr="00E252F3" w:rsidRDefault="003C1135">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盲腸（虫様</w:t>
            </w:r>
            <w:r w:rsidR="00E64D96" w:rsidRPr="00E252F3">
              <w:rPr>
                <w:rFonts w:ascii="ＭＳ Ｐゴシック" w:eastAsia="ＭＳ Ｐゴシック" w:hAnsi="ＭＳ Ｐゴシック" w:hint="eastAsia"/>
                <w:sz w:val="12"/>
              </w:rPr>
              <w:t>突起を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00E64D96" w:rsidRPr="00E252F3">
              <w:rPr>
                <w:rFonts w:ascii="ＭＳ Ｐゴシック" w:eastAsia="ＭＳ Ｐゴシック" w:hAnsi="ＭＳ Ｐゴシック" w:hint="eastAsia"/>
                <w:sz w:val="12"/>
              </w:rPr>
              <w:t>）</w:t>
            </w:r>
          </w:p>
          <w:p w14:paraId="205B398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肛門</w:t>
            </w:r>
          </w:p>
          <w:p w14:paraId="66BA4B53"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肝臓、胆嚢および胆管</w:t>
            </w:r>
          </w:p>
          <w:p w14:paraId="13E8AF35"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膵臓</w:t>
            </w:r>
          </w:p>
          <w:p w14:paraId="609647FD"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肺臓、胸膜、気管および気管支（当該部位の手術に</w:t>
            </w:r>
            <w:r w:rsidR="0053647D" w:rsidRPr="00E252F3">
              <w:rPr>
                <w:rFonts w:ascii="ＭＳ Ｐゴシック" w:eastAsia="ＭＳ Ｐゴシック" w:hAnsi="ＭＳ Ｐゴシック" w:hint="eastAsia"/>
                <w:sz w:val="12"/>
              </w:rPr>
              <w:t>伴い</w:t>
            </w:r>
            <w:r w:rsidRPr="00E252F3">
              <w:rPr>
                <w:rFonts w:ascii="ＭＳ Ｐゴシック" w:eastAsia="ＭＳ Ｐゴシック" w:hAnsi="ＭＳ Ｐゴシック" w:hint="eastAsia"/>
                <w:sz w:val="12"/>
              </w:rPr>
              <w:t>、胸</w:t>
            </w:r>
            <w:r w:rsidR="00E66514" w:rsidRPr="00E252F3">
              <w:rPr>
                <w:rFonts w:ascii="ＭＳ Ｐゴシック" w:eastAsia="ＭＳ Ｐゴシック" w:hAnsi="ＭＳ Ｐゴシック" w:hint="eastAsia"/>
                <w:sz w:val="12"/>
              </w:rPr>
              <w:t>廓</w:t>
            </w:r>
            <w:r w:rsidRPr="00E252F3">
              <w:rPr>
                <w:rFonts w:ascii="ＭＳ Ｐゴシック" w:eastAsia="ＭＳ Ｐゴシック" w:hAnsi="ＭＳ Ｐゴシック" w:hint="eastAsia"/>
                <w:sz w:val="12"/>
              </w:rPr>
              <w:t>の手術を受けた場合</w:t>
            </w:r>
            <w:r w:rsidR="00A74FED" w:rsidRPr="00E252F3">
              <w:rPr>
                <w:rFonts w:ascii="ＭＳ Ｐゴシック" w:eastAsia="ＭＳ Ｐゴシック" w:hAnsi="ＭＳ Ｐゴシック" w:hint="eastAsia"/>
                <w:sz w:val="12"/>
              </w:rPr>
              <w:t>には</w:t>
            </w:r>
            <w:r w:rsidRPr="00E252F3">
              <w:rPr>
                <w:rFonts w:ascii="ＭＳ Ｐゴシック" w:eastAsia="ＭＳ Ｐゴシック" w:hAnsi="ＭＳ Ｐゴシック" w:hint="eastAsia"/>
                <w:sz w:val="12"/>
              </w:rPr>
              <w:t>、胸</w:t>
            </w:r>
            <w:r w:rsidR="00E66514" w:rsidRPr="00E252F3">
              <w:rPr>
                <w:rFonts w:ascii="ＭＳ Ｐゴシック" w:eastAsia="ＭＳ Ｐゴシック" w:hAnsi="ＭＳ Ｐゴシック" w:hint="eastAsia"/>
                <w:sz w:val="12"/>
              </w:rPr>
              <w:t>廓</w:t>
            </w:r>
            <w:r w:rsidRPr="00E252F3">
              <w:rPr>
                <w:rFonts w:ascii="ＭＳ Ｐゴシック" w:eastAsia="ＭＳ Ｐゴシック" w:hAnsi="ＭＳ Ｐゴシック" w:hint="eastAsia"/>
                <w:sz w:val="12"/>
              </w:rPr>
              <w:t>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0054968C"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腎臓および尿管</w:t>
            </w:r>
          </w:p>
          <w:p w14:paraId="48201FF9" w14:textId="77777777" w:rsidR="003C1135" w:rsidRPr="00E252F3" w:rsidRDefault="003C1135">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膀胱および尿道</w:t>
            </w:r>
          </w:p>
          <w:p w14:paraId="2953B609" w14:textId="1E827206"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睾丸および副睾丸</w:t>
            </w:r>
          </w:p>
        </w:tc>
        <w:tc>
          <w:tcPr>
            <w:tcW w:w="480" w:type="dxa"/>
            <w:tcBorders>
              <w:left w:val="single" w:sz="4" w:space="0" w:color="auto"/>
            </w:tcBorders>
          </w:tcPr>
          <w:p w14:paraId="7F889616" w14:textId="3DDD7EF4" w:rsidR="0035643D" w:rsidRPr="00E252F3" w:rsidRDefault="0035643D">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18</w:t>
            </w:r>
          </w:p>
          <w:p w14:paraId="1FFA1F53" w14:textId="77AE949F" w:rsidR="0035643D" w:rsidRPr="00E252F3" w:rsidRDefault="0035643D">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19</w:t>
            </w:r>
          </w:p>
          <w:p w14:paraId="16840038" w14:textId="06AD03F8" w:rsidR="0035643D" w:rsidRPr="00E252F3" w:rsidRDefault="0035643D">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20</w:t>
            </w:r>
          </w:p>
          <w:p w14:paraId="0B7B2FFE" w14:textId="59907922"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21</w:t>
            </w:r>
          </w:p>
          <w:p w14:paraId="0FECEA02"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22</w:t>
            </w:r>
          </w:p>
          <w:p w14:paraId="0EDA1430"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23</w:t>
            </w:r>
          </w:p>
          <w:p w14:paraId="5F453786"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24</w:t>
            </w:r>
          </w:p>
          <w:p w14:paraId="7D6FF175"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25</w:t>
            </w:r>
          </w:p>
          <w:p w14:paraId="4A8F1748"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26</w:t>
            </w:r>
          </w:p>
          <w:p w14:paraId="6E7CEFB5"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27</w:t>
            </w:r>
          </w:p>
          <w:p w14:paraId="4A04E8B1"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28</w:t>
            </w:r>
          </w:p>
          <w:p w14:paraId="395FA48B"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29</w:t>
            </w:r>
          </w:p>
          <w:p w14:paraId="253844F6"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30</w:t>
            </w:r>
          </w:p>
          <w:p w14:paraId="7ABA4A62"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31</w:t>
            </w:r>
          </w:p>
          <w:p w14:paraId="57C49A92"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32</w:t>
            </w:r>
          </w:p>
          <w:p w14:paraId="2C6AAE61"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33</w:t>
            </w:r>
          </w:p>
          <w:p w14:paraId="2F95B671"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34</w:t>
            </w:r>
          </w:p>
          <w:p w14:paraId="34ED3FA5" w14:textId="0AF7C868" w:rsidR="00F45E0B" w:rsidRPr="00E252F3" w:rsidRDefault="00F45E0B">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59</w:t>
            </w:r>
          </w:p>
          <w:p w14:paraId="13B082D4" w14:textId="0CAF5B49" w:rsidR="00F45E0B" w:rsidRPr="00E252F3" w:rsidRDefault="00F45E0B">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60</w:t>
            </w:r>
          </w:p>
        </w:tc>
        <w:tc>
          <w:tcPr>
            <w:tcW w:w="4700" w:type="dxa"/>
            <w:tcBorders>
              <w:left w:val="single" w:sz="4" w:space="0" w:color="auto"/>
            </w:tcBorders>
          </w:tcPr>
          <w:p w14:paraId="6B91BDCE" w14:textId="30A17665" w:rsidR="0035643D" w:rsidRPr="00E252F3" w:rsidRDefault="0035643D" w:rsidP="0035643D">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前立腺</w:t>
            </w:r>
          </w:p>
          <w:p w14:paraId="0EA9DA61" w14:textId="755C28AF" w:rsidR="0035643D" w:rsidRPr="00E252F3" w:rsidRDefault="0035643D" w:rsidP="0035643D">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卵巣および卵管（異常妊娠が生じた場合を含</w:t>
            </w:r>
            <w:r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240A1830" w14:textId="6688A4AB" w:rsidR="0035643D" w:rsidRPr="00E252F3" w:rsidRDefault="0035643D">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子宮（帝王切開を受けた場合および異常分娩を生じた場合に限ります。）</w:t>
            </w:r>
          </w:p>
          <w:p w14:paraId="7597AC58" w14:textId="161AFA89"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乳房（乳腺を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56BBA80D"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鼠径部（鼠径ヘルニア、陰嚢ヘルニアまたは大腿ヘルニアが生じた場合に限</w:t>
            </w:r>
            <w:r w:rsidR="002A39DC" w:rsidRPr="00E252F3">
              <w:rPr>
                <w:rFonts w:ascii="ＭＳ Ｐゴシック" w:eastAsia="ＭＳ Ｐゴシック" w:hAnsi="ＭＳ Ｐゴシック" w:hint="eastAsia"/>
                <w:sz w:val="12"/>
              </w:rPr>
              <w:t>ります。）</w:t>
            </w:r>
          </w:p>
          <w:p w14:paraId="782ACCC4" w14:textId="77777777" w:rsidR="00E64D96" w:rsidRPr="00E252F3" w:rsidRDefault="00766FD0">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頸</w:t>
            </w:r>
            <w:r w:rsidR="00E64D96" w:rsidRPr="00E252F3">
              <w:rPr>
                <w:rFonts w:ascii="ＭＳ Ｐゴシック" w:eastAsia="ＭＳ Ｐゴシック" w:hAnsi="ＭＳ Ｐゴシック" w:hint="eastAsia"/>
                <w:sz w:val="12"/>
              </w:rPr>
              <w:t>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00E64D96" w:rsidRPr="00E252F3">
              <w:rPr>
                <w:rFonts w:ascii="ＭＳ Ｐゴシック" w:eastAsia="ＭＳ Ｐゴシック" w:hAnsi="ＭＳ Ｐゴシック" w:hint="eastAsia"/>
                <w:sz w:val="12"/>
              </w:rPr>
              <w:t>）</w:t>
            </w:r>
          </w:p>
          <w:p w14:paraId="1CFE7770"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胸椎部（当該神経を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6938BD7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腰椎部（当該神経を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40C90D1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仙骨部および尾骨部（当該神経を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7C071DAA"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左肩関節部</w:t>
            </w:r>
          </w:p>
          <w:p w14:paraId="3809F07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右肩関節部</w:t>
            </w:r>
          </w:p>
          <w:p w14:paraId="705A68FB"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左股関節部</w:t>
            </w:r>
          </w:p>
          <w:p w14:paraId="577A5307"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右股関節部</w:t>
            </w:r>
          </w:p>
          <w:p w14:paraId="0AD0187A"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左上肢（左肩関節部を除</w:t>
            </w:r>
            <w:r w:rsidR="002A39DC" w:rsidRPr="00E252F3">
              <w:rPr>
                <w:rFonts w:ascii="ＭＳ Ｐゴシック" w:eastAsia="ＭＳ Ｐゴシック" w:hAnsi="ＭＳ Ｐゴシック" w:hint="eastAsia"/>
                <w:sz w:val="12"/>
              </w:rPr>
              <w:t>きます。）</w:t>
            </w:r>
          </w:p>
          <w:p w14:paraId="6C47A72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右上肢（右肩関節部を除</w:t>
            </w:r>
            <w:r w:rsidR="002A39DC" w:rsidRPr="00E252F3">
              <w:rPr>
                <w:rFonts w:ascii="ＭＳ Ｐゴシック" w:eastAsia="ＭＳ Ｐゴシック" w:hAnsi="ＭＳ Ｐゴシック" w:hint="eastAsia"/>
                <w:sz w:val="12"/>
              </w:rPr>
              <w:t>きます</w:t>
            </w:r>
            <w:r w:rsidR="007F7941" w:rsidRPr="00E252F3">
              <w:rPr>
                <w:rFonts w:ascii="ＭＳ Ｐゴシック" w:eastAsia="ＭＳ Ｐゴシック" w:hAnsi="ＭＳ Ｐゴシック" w:hint="eastAsia"/>
                <w:sz w:val="12"/>
              </w:rPr>
              <w:t>。</w:t>
            </w:r>
            <w:r w:rsidRPr="00E252F3">
              <w:rPr>
                <w:rFonts w:ascii="ＭＳ Ｐゴシック" w:eastAsia="ＭＳ Ｐゴシック" w:hAnsi="ＭＳ Ｐゴシック" w:hint="eastAsia"/>
                <w:sz w:val="12"/>
              </w:rPr>
              <w:t>）</w:t>
            </w:r>
          </w:p>
          <w:p w14:paraId="13E3A0A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左下肢（左股関節部を除</w:t>
            </w:r>
            <w:r w:rsidR="002A39DC" w:rsidRPr="00E252F3">
              <w:rPr>
                <w:rFonts w:ascii="ＭＳ Ｐゴシック" w:eastAsia="ＭＳ Ｐゴシック" w:hAnsi="ＭＳ Ｐゴシック" w:hint="eastAsia"/>
                <w:sz w:val="12"/>
              </w:rPr>
              <w:t>きます</w:t>
            </w:r>
            <w:r w:rsidR="007F7941" w:rsidRPr="00E252F3">
              <w:rPr>
                <w:rFonts w:ascii="ＭＳ Ｐゴシック" w:eastAsia="ＭＳ Ｐゴシック" w:hAnsi="ＭＳ Ｐゴシック" w:hint="eastAsia"/>
                <w:sz w:val="12"/>
              </w:rPr>
              <w:t>。</w:t>
            </w:r>
            <w:r w:rsidRPr="00E252F3">
              <w:rPr>
                <w:rFonts w:ascii="ＭＳ Ｐゴシック" w:eastAsia="ＭＳ Ｐゴシック" w:hAnsi="ＭＳ Ｐゴシック" w:hint="eastAsia"/>
                <w:sz w:val="12"/>
              </w:rPr>
              <w:t>）</w:t>
            </w:r>
          </w:p>
          <w:p w14:paraId="305DE180"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右下肢（右股関節部を除</w:t>
            </w:r>
            <w:r w:rsidR="002A39DC" w:rsidRPr="00E252F3">
              <w:rPr>
                <w:rFonts w:ascii="ＭＳ Ｐゴシック" w:eastAsia="ＭＳ Ｐゴシック" w:hAnsi="ＭＳ Ｐゴシック" w:hint="eastAsia"/>
                <w:sz w:val="12"/>
              </w:rPr>
              <w:t>きます</w:t>
            </w:r>
            <w:r w:rsidR="007F7941" w:rsidRPr="00E252F3">
              <w:rPr>
                <w:rFonts w:ascii="ＭＳ Ｐゴシック" w:eastAsia="ＭＳ Ｐゴシック" w:hAnsi="ＭＳ Ｐゴシック" w:hint="eastAsia"/>
                <w:sz w:val="12"/>
              </w:rPr>
              <w:t>。</w:t>
            </w:r>
            <w:r w:rsidRPr="00E252F3">
              <w:rPr>
                <w:rFonts w:ascii="ＭＳ Ｐゴシック" w:eastAsia="ＭＳ Ｐゴシック" w:hAnsi="ＭＳ Ｐゴシック" w:hint="eastAsia"/>
                <w:sz w:val="12"/>
              </w:rPr>
              <w:t>）</w:t>
            </w:r>
          </w:p>
          <w:p w14:paraId="1CA0A918" w14:textId="77777777" w:rsidR="00F45E0B" w:rsidRPr="00E252F3" w:rsidRDefault="00F45E0B" w:rsidP="00F45E0B">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不妊症（不妊治療を含みます。）および異常妊娠、異常分娩（帝王切開を含みます。）</w:t>
            </w:r>
          </w:p>
          <w:p w14:paraId="1E966C9A" w14:textId="5A83BD08" w:rsidR="00F45E0B" w:rsidRPr="00E252F3" w:rsidRDefault="00F45E0B" w:rsidP="00F45E0B">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w:t>
            </w:r>
          </w:p>
        </w:tc>
      </w:tr>
    </w:tbl>
    <w:p w14:paraId="7C395DE0" w14:textId="77777777" w:rsidR="00E64D96" w:rsidRPr="00E252F3" w:rsidRDefault="00E64D96">
      <w:pPr>
        <w:jc w:val="center"/>
        <w:outlineLvl w:val="0"/>
        <w:rPr>
          <w:rFonts w:eastAsia="ＭＳ ゴシック"/>
          <w:sz w:val="18"/>
          <w:szCs w:val="18"/>
        </w:rPr>
      </w:pPr>
      <w:r w:rsidRPr="00E252F3">
        <w:rPr>
          <w:rFonts w:eastAsia="ＭＳ ゴシック" w:hint="eastAsia"/>
          <w:sz w:val="18"/>
          <w:szCs w:val="18"/>
        </w:rPr>
        <w:t>契約日が昭和６３年４月１日以前のご契約</w:t>
      </w:r>
    </w:p>
    <w:tbl>
      <w:tblPr>
        <w:tblW w:w="9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40"/>
        <w:gridCol w:w="480"/>
        <w:gridCol w:w="4700"/>
      </w:tblGrid>
      <w:tr w:rsidR="00E252F3" w:rsidRPr="00E252F3" w14:paraId="6023C123" w14:textId="77777777" w:rsidTr="00AF1AAC">
        <w:trPr>
          <w:trHeight w:val="70"/>
        </w:trPr>
        <w:tc>
          <w:tcPr>
            <w:tcW w:w="480" w:type="dxa"/>
            <w:tcBorders>
              <w:top w:val="single" w:sz="4" w:space="0" w:color="auto"/>
              <w:left w:val="single" w:sz="4" w:space="0" w:color="auto"/>
              <w:right w:val="single" w:sz="4" w:space="0" w:color="auto"/>
            </w:tcBorders>
            <w:vAlign w:val="center"/>
          </w:tcPr>
          <w:p w14:paraId="2960BBDC" w14:textId="0FEB2A63" w:rsidR="00BF0E8D" w:rsidRPr="00E252F3" w:rsidRDefault="00BF0E8D" w:rsidP="00BF0E8D">
            <w:pPr>
              <w:ind w:leftChars="-29" w:left="-61"/>
              <w:rPr>
                <w:rFonts w:ascii="ＭＳ Ｐゴシック" w:eastAsia="ＭＳ Ｐゴシック" w:hAnsi="ＭＳ Ｐゴシック"/>
                <w:sz w:val="12"/>
              </w:rPr>
            </w:pPr>
            <w:r w:rsidRPr="00E252F3">
              <w:rPr>
                <w:rFonts w:ascii="ＭＳ Ｐゴシック" w:eastAsia="ＭＳ Ｐゴシック" w:hAnsi="ＭＳ Ｐゴシック" w:hint="eastAsia"/>
                <w:w w:val="87"/>
                <w:kern w:val="0"/>
                <w:sz w:val="12"/>
                <w:fitText w:val="420" w:id="-935046400"/>
              </w:rPr>
              <w:t>分類番号</w:t>
            </w:r>
          </w:p>
        </w:tc>
        <w:tc>
          <w:tcPr>
            <w:tcW w:w="4040" w:type="dxa"/>
            <w:tcBorders>
              <w:top w:val="single" w:sz="4" w:space="0" w:color="auto"/>
              <w:left w:val="single" w:sz="4" w:space="0" w:color="auto"/>
              <w:right w:val="single" w:sz="4" w:space="0" w:color="auto"/>
            </w:tcBorders>
            <w:vAlign w:val="center"/>
          </w:tcPr>
          <w:p w14:paraId="7F13B7B1"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c>
          <w:tcPr>
            <w:tcW w:w="480" w:type="dxa"/>
            <w:tcBorders>
              <w:top w:val="single" w:sz="4" w:space="0" w:color="auto"/>
              <w:left w:val="single" w:sz="4" w:space="0" w:color="auto"/>
              <w:right w:val="single" w:sz="4" w:space="0" w:color="auto"/>
            </w:tcBorders>
            <w:vAlign w:val="center"/>
          </w:tcPr>
          <w:p w14:paraId="32DBD049" w14:textId="63BE7273" w:rsidR="00BF0E8D" w:rsidRPr="00E252F3" w:rsidRDefault="00BF0E8D" w:rsidP="00BF0E8D">
            <w:pPr>
              <w:ind w:leftChars="-23" w:left="-48"/>
              <w:jc w:val="center"/>
              <w:rPr>
                <w:rFonts w:ascii="ＭＳ Ｐゴシック" w:eastAsia="ＭＳ Ｐゴシック" w:hAnsi="ＭＳ Ｐゴシック"/>
                <w:sz w:val="15"/>
              </w:rPr>
            </w:pPr>
            <w:r w:rsidRPr="00E252F3">
              <w:rPr>
                <w:rFonts w:ascii="ＭＳ Ｐゴシック" w:eastAsia="ＭＳ Ｐゴシック" w:hAnsi="ＭＳ Ｐゴシック" w:hint="eastAsia"/>
                <w:w w:val="87"/>
                <w:kern w:val="0"/>
                <w:sz w:val="12"/>
                <w:fitText w:val="420" w:id="-935046400"/>
              </w:rPr>
              <w:t>分類番号</w:t>
            </w:r>
          </w:p>
        </w:tc>
        <w:tc>
          <w:tcPr>
            <w:tcW w:w="4700" w:type="dxa"/>
            <w:tcBorders>
              <w:top w:val="single" w:sz="4" w:space="0" w:color="auto"/>
              <w:left w:val="single" w:sz="4" w:space="0" w:color="auto"/>
              <w:right w:val="single" w:sz="4" w:space="0" w:color="auto"/>
            </w:tcBorders>
            <w:vAlign w:val="center"/>
          </w:tcPr>
          <w:p w14:paraId="35D24EBF" w14:textId="77777777" w:rsidR="00BF0E8D" w:rsidRPr="00E252F3" w:rsidRDefault="00BF0E8D" w:rsidP="00BF0E8D">
            <w:pPr>
              <w:jc w:val="center"/>
              <w:rPr>
                <w:rFonts w:ascii="ＭＳ Ｐゴシック" w:eastAsia="ＭＳ Ｐゴシック" w:hAnsi="ＭＳ Ｐゴシック"/>
                <w:sz w:val="15"/>
              </w:rPr>
            </w:pPr>
            <w:r w:rsidRPr="00E252F3">
              <w:rPr>
                <w:rFonts w:ascii="ＭＳ Ｐゴシック" w:eastAsia="ＭＳ Ｐゴシック" w:hAnsi="ＭＳ Ｐゴシック" w:hint="eastAsia"/>
                <w:sz w:val="15"/>
              </w:rPr>
              <w:t>特定部位および指定疾病の名称</w:t>
            </w:r>
          </w:p>
        </w:tc>
      </w:tr>
      <w:tr w:rsidR="00E252F3" w:rsidRPr="00E252F3" w14:paraId="45ABEC25" w14:textId="77777777" w:rsidTr="00BF0E8D">
        <w:trPr>
          <w:trHeight w:val="2963"/>
        </w:trPr>
        <w:tc>
          <w:tcPr>
            <w:tcW w:w="480" w:type="dxa"/>
            <w:tcBorders>
              <w:left w:val="single" w:sz="4" w:space="0" w:color="auto"/>
            </w:tcBorders>
          </w:tcPr>
          <w:p w14:paraId="56B54E0E"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w:t>
            </w:r>
          </w:p>
          <w:p w14:paraId="04804FF9"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2</w:t>
            </w:r>
          </w:p>
          <w:p w14:paraId="4988B19D"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3</w:t>
            </w:r>
          </w:p>
          <w:p w14:paraId="1C12A9AE"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4</w:t>
            </w:r>
          </w:p>
          <w:p w14:paraId="1304434B"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5</w:t>
            </w:r>
          </w:p>
          <w:p w14:paraId="259647E0"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6</w:t>
            </w:r>
          </w:p>
          <w:p w14:paraId="115015A0" w14:textId="77777777" w:rsidR="00E64D96" w:rsidRPr="00E252F3" w:rsidRDefault="00E64D96">
            <w:pPr>
              <w:ind w:left="-180" w:firstLine="12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7</w:t>
            </w:r>
          </w:p>
          <w:p w14:paraId="485A45E9" w14:textId="77777777" w:rsidR="00E64D96" w:rsidRPr="00E252F3" w:rsidRDefault="00E64D96">
            <w:pPr>
              <w:ind w:left="-180" w:firstLine="120"/>
              <w:jc w:val="center"/>
              <w:rPr>
                <w:rFonts w:ascii="ＭＳ Ｐゴシック" w:eastAsia="ＭＳ Ｐゴシック" w:hAnsi="ＭＳ Ｐゴシック"/>
                <w:sz w:val="12"/>
              </w:rPr>
            </w:pPr>
          </w:p>
          <w:p w14:paraId="4A38CA9E"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8</w:t>
            </w:r>
          </w:p>
          <w:p w14:paraId="7FC1FA78"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9</w:t>
            </w:r>
          </w:p>
          <w:p w14:paraId="4FB2BD16"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10</w:t>
            </w:r>
          </w:p>
          <w:p w14:paraId="170CD9A0"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11</w:t>
            </w:r>
          </w:p>
          <w:p w14:paraId="6305806D"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12</w:t>
            </w:r>
          </w:p>
          <w:p w14:paraId="651CC35E"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13</w:t>
            </w:r>
          </w:p>
          <w:p w14:paraId="1B7FCAF6" w14:textId="77777777" w:rsidR="00E64D96" w:rsidRPr="00E252F3" w:rsidRDefault="00E64D96">
            <w:pPr>
              <w:ind w:left="-180" w:firstLine="120"/>
              <w:jc w:val="center"/>
              <w:rPr>
                <w:rFonts w:ascii="ＭＳ Ｐゴシック" w:eastAsia="ＭＳ Ｐゴシック" w:hAnsi="ＭＳ Ｐゴシック"/>
                <w:sz w:val="12"/>
              </w:rPr>
            </w:pPr>
          </w:p>
          <w:p w14:paraId="109A02BB" w14:textId="77777777" w:rsidR="00E64D96" w:rsidRPr="00E252F3" w:rsidRDefault="00E64D96">
            <w:pPr>
              <w:ind w:left="-180" w:firstLine="12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14</w:t>
            </w:r>
          </w:p>
          <w:p w14:paraId="7F677EB8"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15</w:t>
            </w:r>
          </w:p>
          <w:p w14:paraId="4075614A" w14:textId="77777777" w:rsidR="00E64D96" w:rsidRPr="00E252F3" w:rsidRDefault="00E64D96">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16</w:t>
            </w:r>
          </w:p>
          <w:p w14:paraId="1ADEB04A" w14:textId="5426808E" w:rsidR="00E64D96" w:rsidRPr="00E252F3" w:rsidRDefault="00E64D96" w:rsidP="004609F4">
            <w:pPr>
              <w:ind w:left="-180"/>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 xml:space="preserve">  17</w:t>
            </w:r>
          </w:p>
        </w:tc>
        <w:tc>
          <w:tcPr>
            <w:tcW w:w="4040" w:type="dxa"/>
            <w:tcBorders>
              <w:left w:val="single" w:sz="4" w:space="0" w:color="auto"/>
            </w:tcBorders>
          </w:tcPr>
          <w:p w14:paraId="6C1DCC30" w14:textId="77777777" w:rsidR="00E64D96" w:rsidRPr="00E252F3" w:rsidRDefault="00E64D96">
            <w:pPr>
              <w:widowControl/>
              <w:jc w:val="left"/>
              <w:rPr>
                <w:rFonts w:ascii="ＭＳ Ｐゴシック" w:eastAsia="ＭＳ Ｐゴシック" w:hAnsi="ＭＳ Ｐゴシック"/>
                <w:spacing w:val="-6"/>
                <w:sz w:val="12"/>
              </w:rPr>
            </w:pPr>
            <w:r w:rsidRPr="00E252F3">
              <w:rPr>
                <w:rFonts w:ascii="ＭＳ Ｐゴシック" w:eastAsia="ＭＳ Ｐゴシック" w:hAnsi="ＭＳ Ｐゴシック" w:hint="eastAsia"/>
                <w:spacing w:val="-6"/>
                <w:sz w:val="12"/>
              </w:rPr>
              <w:t>眼球</w:t>
            </w:r>
          </w:p>
          <w:p w14:paraId="4E2F4E50" w14:textId="77777777" w:rsidR="00E64D96" w:rsidRPr="00E252F3" w:rsidRDefault="00E64D96">
            <w:pPr>
              <w:widowControl/>
              <w:jc w:val="left"/>
              <w:rPr>
                <w:rFonts w:ascii="ＭＳ Ｐゴシック" w:eastAsia="ＭＳ Ｐゴシック" w:hAnsi="ＭＳ Ｐゴシック"/>
                <w:spacing w:val="-20"/>
                <w:sz w:val="12"/>
              </w:rPr>
            </w:pPr>
            <w:r w:rsidRPr="00E252F3">
              <w:rPr>
                <w:rFonts w:ascii="ＭＳ Ｐゴシック" w:eastAsia="ＭＳ Ｐゴシック" w:hAnsi="ＭＳ Ｐゴシック" w:hint="eastAsia"/>
                <w:spacing w:val="-20"/>
                <w:sz w:val="12"/>
              </w:rPr>
              <w:t>耳</w:t>
            </w:r>
            <w:r w:rsidRPr="00E252F3">
              <w:rPr>
                <w:rFonts w:ascii="ＭＳ Ｐゴシック" w:eastAsia="ＭＳ Ｐゴシック" w:hAnsi="ＭＳ Ｐゴシック" w:hint="eastAsia"/>
                <w:sz w:val="12"/>
              </w:rPr>
              <w:t>（</w:t>
            </w:r>
            <w:r w:rsidR="00E66514" w:rsidRPr="00E252F3">
              <w:rPr>
                <w:rFonts w:ascii="ＭＳ Ｐゴシック" w:eastAsia="ＭＳ Ｐゴシック" w:hAnsi="ＭＳ Ｐゴシック" w:hint="eastAsia"/>
                <w:sz w:val="12"/>
                <w:szCs w:val="12"/>
              </w:rPr>
              <w:t>外耳、中耳、内耳</w:t>
            </w:r>
            <w:r w:rsidR="00E66514" w:rsidRPr="00E252F3">
              <w:rPr>
                <w:rFonts w:ascii="ＭＳ Ｐゴシック" w:eastAsia="ＭＳ Ｐゴシック" w:hAnsi="ＭＳ Ｐゴシック" w:hint="eastAsia"/>
                <w:sz w:val="12"/>
              </w:rPr>
              <w:t>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）および乳様突起</w:t>
            </w:r>
          </w:p>
          <w:p w14:paraId="07DC3D17"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鼻（副鼻腔を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27204FA8"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咽</w:t>
            </w:r>
            <w:r w:rsidR="00766FD0" w:rsidRPr="00E252F3">
              <w:rPr>
                <w:rFonts w:ascii="ＭＳ Ｐゴシック" w:eastAsia="ＭＳ Ｐゴシック" w:hAnsi="ＭＳ Ｐゴシック" w:hint="eastAsia"/>
                <w:sz w:val="12"/>
              </w:rPr>
              <w:t>頭</w:t>
            </w:r>
            <w:r w:rsidRPr="00E252F3">
              <w:rPr>
                <w:rFonts w:ascii="ＭＳ Ｐゴシック" w:eastAsia="ＭＳ Ｐゴシック" w:hAnsi="ＭＳ Ｐゴシック" w:hint="eastAsia"/>
                <w:sz w:val="12"/>
              </w:rPr>
              <w:t>および喉頭</w:t>
            </w:r>
          </w:p>
          <w:p w14:paraId="1D9CB1A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口腔、歯、舌、顎下腺、耳下腺および舌下腺</w:t>
            </w:r>
          </w:p>
          <w:p w14:paraId="1F573FE9"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甲状腺</w:t>
            </w:r>
          </w:p>
          <w:p w14:paraId="713B9FFD"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胃および十二指腸（当該部位の手術に</w:t>
            </w:r>
            <w:r w:rsidR="0053647D" w:rsidRPr="00E252F3">
              <w:rPr>
                <w:rFonts w:ascii="ＭＳ Ｐゴシック" w:eastAsia="ＭＳ Ｐゴシック" w:hAnsi="ＭＳ Ｐゴシック" w:hint="eastAsia"/>
                <w:sz w:val="12"/>
              </w:rPr>
              <w:t>伴い</w:t>
            </w:r>
            <w:r w:rsidRPr="00E252F3">
              <w:rPr>
                <w:rFonts w:ascii="ＭＳ Ｐゴシック" w:eastAsia="ＭＳ Ｐゴシック" w:hAnsi="ＭＳ Ｐゴシック" w:hint="eastAsia"/>
                <w:sz w:val="12"/>
              </w:rPr>
              <w:t>、空腸の手術を受けた場合、空腸を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17759EA7"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小腸および大腸</w:t>
            </w:r>
          </w:p>
          <w:p w14:paraId="16543C52" w14:textId="77777777" w:rsidR="00E64D96" w:rsidRPr="00E252F3" w:rsidRDefault="00766FD0">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盲腸（虫様</w:t>
            </w:r>
            <w:r w:rsidR="00E64D96" w:rsidRPr="00E252F3">
              <w:rPr>
                <w:rFonts w:ascii="ＭＳ Ｐゴシック" w:eastAsia="ＭＳ Ｐゴシック" w:hAnsi="ＭＳ Ｐゴシック" w:hint="eastAsia"/>
                <w:sz w:val="12"/>
              </w:rPr>
              <w:t>突起を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00E64D96" w:rsidRPr="00E252F3">
              <w:rPr>
                <w:rFonts w:ascii="ＭＳ Ｐゴシック" w:eastAsia="ＭＳ Ｐゴシック" w:hAnsi="ＭＳ Ｐゴシック" w:hint="eastAsia"/>
                <w:sz w:val="12"/>
              </w:rPr>
              <w:t>）</w:t>
            </w:r>
          </w:p>
          <w:p w14:paraId="389ACC7D"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直腸および肛門</w:t>
            </w:r>
          </w:p>
          <w:p w14:paraId="25A3A1D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肝臓、胆嚢および胆管</w:t>
            </w:r>
          </w:p>
          <w:p w14:paraId="1183909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膵臓</w:t>
            </w:r>
          </w:p>
          <w:p w14:paraId="7F4DC2A5"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肺臓、胸膜、気管および気管支（当該部位の手術に</w:t>
            </w:r>
            <w:r w:rsidR="0053647D" w:rsidRPr="00E252F3">
              <w:rPr>
                <w:rFonts w:ascii="ＭＳ Ｐゴシック" w:eastAsia="ＭＳ Ｐゴシック" w:hAnsi="ＭＳ Ｐゴシック" w:hint="eastAsia"/>
                <w:sz w:val="12"/>
              </w:rPr>
              <w:t>伴い</w:t>
            </w:r>
            <w:r w:rsidRPr="00E252F3">
              <w:rPr>
                <w:rFonts w:ascii="ＭＳ Ｐゴシック" w:eastAsia="ＭＳ Ｐゴシック" w:hAnsi="ＭＳ Ｐゴシック" w:hint="eastAsia"/>
                <w:sz w:val="12"/>
              </w:rPr>
              <w:t>、胸</w:t>
            </w:r>
            <w:r w:rsidR="00A74FED" w:rsidRPr="00E252F3">
              <w:rPr>
                <w:rFonts w:ascii="ＭＳ Ｐゴシック" w:eastAsia="ＭＳ Ｐゴシック" w:hAnsi="ＭＳ Ｐゴシック" w:hint="eastAsia"/>
                <w:sz w:val="12"/>
              </w:rPr>
              <w:t>廓</w:t>
            </w:r>
            <w:r w:rsidRPr="00E252F3">
              <w:rPr>
                <w:rFonts w:ascii="ＭＳ Ｐゴシック" w:eastAsia="ＭＳ Ｐゴシック" w:hAnsi="ＭＳ Ｐゴシック" w:hint="eastAsia"/>
                <w:sz w:val="12"/>
              </w:rPr>
              <w:t>の手術を受けた場合</w:t>
            </w:r>
            <w:r w:rsidR="00A74FED" w:rsidRPr="00E252F3">
              <w:rPr>
                <w:rFonts w:ascii="ＭＳ Ｐゴシック" w:eastAsia="ＭＳ Ｐゴシック" w:hAnsi="ＭＳ Ｐゴシック" w:hint="eastAsia"/>
                <w:sz w:val="12"/>
              </w:rPr>
              <w:t>には</w:t>
            </w:r>
            <w:r w:rsidRPr="00E252F3">
              <w:rPr>
                <w:rFonts w:ascii="ＭＳ Ｐゴシック" w:eastAsia="ＭＳ Ｐゴシック" w:hAnsi="ＭＳ Ｐゴシック" w:hint="eastAsia"/>
                <w:sz w:val="12"/>
              </w:rPr>
              <w:t>、胸</w:t>
            </w:r>
            <w:r w:rsidR="00A74FED" w:rsidRPr="00E252F3">
              <w:rPr>
                <w:rFonts w:ascii="ＭＳ Ｐゴシック" w:eastAsia="ＭＳ Ｐゴシック" w:hAnsi="ＭＳ Ｐゴシック" w:hint="eastAsia"/>
                <w:sz w:val="12"/>
              </w:rPr>
              <w:t>廓</w:t>
            </w:r>
            <w:r w:rsidRPr="00E252F3">
              <w:rPr>
                <w:rFonts w:ascii="ＭＳ Ｐゴシック" w:eastAsia="ＭＳ Ｐゴシック" w:hAnsi="ＭＳ Ｐゴシック" w:hint="eastAsia"/>
                <w:sz w:val="12"/>
              </w:rPr>
              <w:t>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6531281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腎臓および尿管</w:t>
            </w:r>
          </w:p>
          <w:p w14:paraId="29DB7616"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膀胱および尿道</w:t>
            </w:r>
          </w:p>
          <w:p w14:paraId="634DF644"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睾丸および副睾丸</w:t>
            </w:r>
          </w:p>
          <w:p w14:paraId="43F7DCE1" w14:textId="38BF0CA6"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前立腺</w:t>
            </w:r>
          </w:p>
        </w:tc>
        <w:tc>
          <w:tcPr>
            <w:tcW w:w="480" w:type="dxa"/>
            <w:tcBorders>
              <w:left w:val="single" w:sz="4" w:space="0" w:color="auto"/>
            </w:tcBorders>
          </w:tcPr>
          <w:p w14:paraId="661C0938" w14:textId="77777777" w:rsidR="004609F4" w:rsidRPr="00E252F3" w:rsidRDefault="004609F4" w:rsidP="00684E39">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18</w:t>
            </w:r>
          </w:p>
          <w:p w14:paraId="5C9AA87F" w14:textId="177964FE" w:rsidR="004609F4" w:rsidRPr="00E252F3" w:rsidRDefault="004609F4" w:rsidP="00684E39">
            <w:pPr>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19</w:t>
            </w:r>
          </w:p>
          <w:p w14:paraId="102027E8" w14:textId="0B877113" w:rsidR="004609F4" w:rsidRPr="00E252F3" w:rsidRDefault="004609F4">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20</w:t>
            </w:r>
          </w:p>
          <w:p w14:paraId="16E17F01" w14:textId="684091A4"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21</w:t>
            </w:r>
          </w:p>
          <w:p w14:paraId="63D205FA"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22</w:t>
            </w:r>
          </w:p>
          <w:p w14:paraId="0B3C4601"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23</w:t>
            </w:r>
          </w:p>
          <w:p w14:paraId="22564358"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24</w:t>
            </w:r>
          </w:p>
          <w:p w14:paraId="62625C89"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25</w:t>
            </w:r>
          </w:p>
          <w:p w14:paraId="7284DE3D"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26</w:t>
            </w:r>
          </w:p>
          <w:p w14:paraId="6E4ECEA2"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27</w:t>
            </w:r>
          </w:p>
          <w:p w14:paraId="6059FC15"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28</w:t>
            </w:r>
          </w:p>
          <w:p w14:paraId="7728ACBC"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29</w:t>
            </w:r>
          </w:p>
          <w:p w14:paraId="6E7792D8"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30</w:t>
            </w:r>
          </w:p>
          <w:p w14:paraId="7C494DB2"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31</w:t>
            </w:r>
          </w:p>
          <w:p w14:paraId="23368ECA" w14:textId="77777777" w:rsidR="00E64D96" w:rsidRPr="00E252F3" w:rsidRDefault="00E64D96">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32</w:t>
            </w:r>
          </w:p>
          <w:p w14:paraId="3A76B355" w14:textId="77777777" w:rsidR="00351157" w:rsidRPr="00E252F3" w:rsidRDefault="00E64D96" w:rsidP="00351157">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33</w:t>
            </w:r>
          </w:p>
          <w:p w14:paraId="089ED557" w14:textId="38F2175A" w:rsidR="00351157" w:rsidRPr="00E252F3" w:rsidRDefault="00351157" w:rsidP="00351157">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59</w:t>
            </w:r>
          </w:p>
          <w:p w14:paraId="7F10AF39" w14:textId="506B2187" w:rsidR="00E64D96" w:rsidRPr="00E252F3" w:rsidRDefault="00351157" w:rsidP="00351157">
            <w:pPr>
              <w:widowControl/>
              <w:jc w:val="center"/>
              <w:rPr>
                <w:rFonts w:ascii="ＭＳ Ｐゴシック" w:eastAsia="ＭＳ Ｐゴシック" w:hAnsi="ＭＳ Ｐゴシック"/>
                <w:sz w:val="12"/>
              </w:rPr>
            </w:pPr>
            <w:r w:rsidRPr="00E252F3">
              <w:rPr>
                <w:rFonts w:ascii="ＭＳ Ｐゴシック" w:eastAsia="ＭＳ Ｐゴシック" w:hAnsi="ＭＳ Ｐゴシック"/>
                <w:sz w:val="12"/>
              </w:rPr>
              <w:t>60</w:t>
            </w:r>
          </w:p>
        </w:tc>
        <w:tc>
          <w:tcPr>
            <w:tcW w:w="4700" w:type="dxa"/>
            <w:tcBorders>
              <w:left w:val="single" w:sz="4" w:space="0" w:color="auto"/>
            </w:tcBorders>
          </w:tcPr>
          <w:p w14:paraId="62F8B17E" w14:textId="77777777" w:rsidR="004609F4" w:rsidRPr="00E252F3" w:rsidRDefault="004609F4" w:rsidP="004609F4">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卵巣、卵管および子宮附属器（異常分娩が生じた場合を含</w:t>
            </w:r>
            <w:r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79BE24EF" w14:textId="77777777" w:rsidR="004609F4" w:rsidRPr="00E252F3" w:rsidRDefault="004609F4" w:rsidP="004609F4">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子宮（帝王切開を受けた場合に限ります。）</w:t>
            </w:r>
          </w:p>
          <w:p w14:paraId="74D2D160" w14:textId="69CBA474" w:rsidR="004609F4" w:rsidRPr="00E252F3" w:rsidRDefault="004609F4">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乳房（乳腺を含</w:t>
            </w:r>
            <w:r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3E1F27BA" w14:textId="4836AE8A"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鼠径部（鼠径ヘルニア、陰嚢ヘルニアまたは大腿ヘルニアが生じた場合に限</w:t>
            </w:r>
            <w:r w:rsidR="00712BE4" w:rsidRPr="00E252F3">
              <w:rPr>
                <w:rFonts w:ascii="ＭＳ Ｐゴシック" w:eastAsia="ＭＳ Ｐゴシック" w:hAnsi="ＭＳ Ｐゴシック" w:hint="eastAsia"/>
                <w:sz w:val="12"/>
              </w:rPr>
              <w:t>ります。</w:t>
            </w:r>
            <w:r w:rsidRPr="00E252F3">
              <w:rPr>
                <w:rFonts w:ascii="ＭＳ Ｐゴシック" w:eastAsia="ＭＳ Ｐゴシック" w:hAnsi="ＭＳ Ｐゴシック" w:hint="eastAsia"/>
                <w:sz w:val="12"/>
              </w:rPr>
              <w:t>）</w:t>
            </w:r>
          </w:p>
          <w:p w14:paraId="4C43D486" w14:textId="77777777" w:rsidR="00E64D96" w:rsidRPr="00E252F3" w:rsidRDefault="006D1C6D">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頸</w:t>
            </w:r>
            <w:r w:rsidR="00E64D96" w:rsidRPr="00E252F3">
              <w:rPr>
                <w:rFonts w:ascii="ＭＳ Ｐゴシック" w:eastAsia="ＭＳ Ｐゴシック" w:hAnsi="ＭＳ Ｐゴシック" w:hint="eastAsia"/>
                <w:sz w:val="12"/>
              </w:rPr>
              <w:t>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00E64D96" w:rsidRPr="00E252F3">
              <w:rPr>
                <w:rFonts w:ascii="ＭＳ Ｐゴシック" w:eastAsia="ＭＳ Ｐゴシック" w:hAnsi="ＭＳ Ｐゴシック" w:hint="eastAsia"/>
                <w:sz w:val="12"/>
              </w:rPr>
              <w:t>）</w:t>
            </w:r>
          </w:p>
          <w:p w14:paraId="613CFD3B"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胸椎部（当該神経を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7BCBB77E"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腰椎部（当該神経を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514B4EAA"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仙骨部および尾骨部（当該神経を</w:t>
            </w:r>
            <w:r w:rsidR="002A39DC" w:rsidRPr="00E252F3">
              <w:rPr>
                <w:rFonts w:ascii="ＭＳ Ｐゴシック" w:eastAsia="ＭＳ Ｐゴシック" w:hAnsi="ＭＳ Ｐゴシック" w:hint="eastAsia"/>
                <w:sz w:val="12"/>
              </w:rPr>
              <w:t>含</w:t>
            </w:r>
            <w:r w:rsidR="002A39DC" w:rsidRPr="00E252F3">
              <w:rPr>
                <w:rFonts w:ascii="ＭＳ Ｐゴシック" w:eastAsia="ＭＳ Ｐゴシック" w:hAnsi="ＭＳ Ｐゴシック" w:hint="eastAsia"/>
                <w:sz w:val="12"/>
                <w:szCs w:val="12"/>
              </w:rPr>
              <w:t>みます。</w:t>
            </w:r>
            <w:r w:rsidRPr="00E252F3">
              <w:rPr>
                <w:rFonts w:ascii="ＭＳ Ｐゴシック" w:eastAsia="ＭＳ Ｐゴシック" w:hAnsi="ＭＳ Ｐゴシック" w:hint="eastAsia"/>
                <w:sz w:val="12"/>
              </w:rPr>
              <w:t>）</w:t>
            </w:r>
          </w:p>
          <w:p w14:paraId="5115AD3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左肩関節部</w:t>
            </w:r>
          </w:p>
          <w:p w14:paraId="47A21E0C"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右肩関節部</w:t>
            </w:r>
          </w:p>
          <w:p w14:paraId="316785C1"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左股関節部</w:t>
            </w:r>
          </w:p>
          <w:p w14:paraId="6B831D52"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右股関節部</w:t>
            </w:r>
          </w:p>
          <w:p w14:paraId="2008B552"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左上肢（左肩関節部を除</w:t>
            </w:r>
            <w:r w:rsidR="00712BE4" w:rsidRPr="00E252F3">
              <w:rPr>
                <w:rFonts w:ascii="ＭＳ Ｐゴシック" w:eastAsia="ＭＳ Ｐゴシック" w:hAnsi="ＭＳ Ｐゴシック" w:hint="eastAsia"/>
                <w:sz w:val="12"/>
              </w:rPr>
              <w:t>きます。</w:t>
            </w:r>
            <w:r w:rsidRPr="00E252F3">
              <w:rPr>
                <w:rFonts w:ascii="ＭＳ Ｐゴシック" w:eastAsia="ＭＳ Ｐゴシック" w:hAnsi="ＭＳ Ｐゴシック" w:hint="eastAsia"/>
                <w:sz w:val="12"/>
              </w:rPr>
              <w:t>）</w:t>
            </w:r>
          </w:p>
          <w:p w14:paraId="0920DF3D"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右上肢（右肩関節部を除</w:t>
            </w:r>
            <w:r w:rsidR="00712BE4" w:rsidRPr="00E252F3">
              <w:rPr>
                <w:rFonts w:ascii="ＭＳ Ｐゴシック" w:eastAsia="ＭＳ Ｐゴシック" w:hAnsi="ＭＳ Ｐゴシック" w:hint="eastAsia"/>
                <w:sz w:val="12"/>
              </w:rPr>
              <w:t>きます。</w:t>
            </w:r>
            <w:r w:rsidRPr="00E252F3">
              <w:rPr>
                <w:rFonts w:ascii="ＭＳ Ｐゴシック" w:eastAsia="ＭＳ Ｐゴシック" w:hAnsi="ＭＳ Ｐゴシック" w:hint="eastAsia"/>
                <w:sz w:val="12"/>
              </w:rPr>
              <w:t>）</w:t>
            </w:r>
          </w:p>
          <w:p w14:paraId="4D20CF79" w14:textId="77777777" w:rsidR="00E64D96" w:rsidRPr="00E252F3" w:rsidRDefault="00E64D96">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左下肢（左股関節部を除</w:t>
            </w:r>
            <w:r w:rsidR="00712BE4" w:rsidRPr="00E252F3">
              <w:rPr>
                <w:rFonts w:ascii="ＭＳ Ｐゴシック" w:eastAsia="ＭＳ Ｐゴシック" w:hAnsi="ＭＳ Ｐゴシック" w:hint="eastAsia"/>
                <w:sz w:val="12"/>
              </w:rPr>
              <w:t>きます。</w:t>
            </w:r>
            <w:r w:rsidRPr="00E252F3">
              <w:rPr>
                <w:rFonts w:ascii="ＭＳ Ｐゴシック" w:eastAsia="ＭＳ Ｐゴシック" w:hAnsi="ＭＳ Ｐゴシック" w:hint="eastAsia"/>
                <w:sz w:val="12"/>
              </w:rPr>
              <w:t>）</w:t>
            </w:r>
          </w:p>
          <w:p w14:paraId="53999C7B" w14:textId="77777777" w:rsidR="00351157" w:rsidRPr="00E252F3" w:rsidRDefault="00E64D96" w:rsidP="00351157">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右下肢（右股関節部を除</w:t>
            </w:r>
            <w:r w:rsidR="00712BE4" w:rsidRPr="00E252F3">
              <w:rPr>
                <w:rFonts w:ascii="ＭＳ Ｐゴシック" w:eastAsia="ＭＳ Ｐゴシック" w:hAnsi="ＭＳ Ｐゴシック" w:hint="eastAsia"/>
                <w:sz w:val="12"/>
              </w:rPr>
              <w:t>きます。</w:t>
            </w:r>
            <w:r w:rsidRPr="00E252F3">
              <w:rPr>
                <w:rFonts w:ascii="ＭＳ Ｐゴシック" w:eastAsia="ＭＳ Ｐゴシック" w:hAnsi="ＭＳ Ｐゴシック" w:hint="eastAsia"/>
                <w:sz w:val="12"/>
              </w:rPr>
              <w:t>）</w:t>
            </w:r>
          </w:p>
          <w:p w14:paraId="47150289" w14:textId="77777777" w:rsidR="00351157" w:rsidRPr="00E252F3" w:rsidRDefault="00351157" w:rsidP="00351157">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不妊症（不妊治療を含みます。）および異常妊娠、異常分娩（帝王切開を含みます。）</w:t>
            </w:r>
          </w:p>
          <w:p w14:paraId="7EC42427" w14:textId="0C0F122C" w:rsidR="00E64D96" w:rsidRPr="00E252F3" w:rsidRDefault="00351157" w:rsidP="00351157">
            <w:pPr>
              <w:widowControl/>
              <w:jc w:val="left"/>
              <w:rPr>
                <w:rFonts w:ascii="ＭＳ Ｐゴシック" w:eastAsia="ＭＳ Ｐゴシック" w:hAnsi="ＭＳ Ｐゴシック"/>
                <w:sz w:val="12"/>
              </w:rPr>
            </w:pPr>
            <w:r w:rsidRPr="00E252F3">
              <w:rPr>
                <w:rFonts w:ascii="ＭＳ Ｐゴシック" w:eastAsia="ＭＳ Ｐゴシック" w:hAnsi="ＭＳ Ｐゴシック" w:hint="eastAsia"/>
                <w:sz w:val="12"/>
              </w:rPr>
              <w:t>不妊症（不妊治療を含みます。）</w:t>
            </w:r>
          </w:p>
        </w:tc>
      </w:tr>
    </w:tbl>
    <w:p w14:paraId="405FAD77" w14:textId="43EB6894" w:rsidR="00166833" w:rsidRPr="00E252F3" w:rsidRDefault="008D6F27" w:rsidP="00166833">
      <w:pPr>
        <w:snapToGrid w:val="0"/>
        <w:spacing w:line="360" w:lineRule="exact"/>
        <w:jc w:val="right"/>
        <w:rPr>
          <w:sz w:val="24"/>
          <w:szCs w:val="24"/>
        </w:rPr>
      </w:pPr>
      <w:r w:rsidRPr="00E252F3">
        <w:rPr>
          <w:noProof/>
          <w:sz w:val="24"/>
          <w:szCs w:val="24"/>
        </w:rPr>
        <w:lastRenderedPageBreak/>
        <mc:AlternateContent>
          <mc:Choice Requires="wps">
            <w:drawing>
              <wp:anchor distT="0" distB="0" distL="114300" distR="114300" simplePos="0" relativeHeight="251676160" behindDoc="0" locked="0" layoutInCell="1" allowOverlap="1" wp14:anchorId="085E263A" wp14:editId="392942BA">
                <wp:simplePos x="0" y="0"/>
                <wp:positionH relativeFrom="column">
                  <wp:posOffset>280035</wp:posOffset>
                </wp:positionH>
                <wp:positionV relativeFrom="paragraph">
                  <wp:posOffset>-47625</wp:posOffset>
                </wp:positionV>
                <wp:extent cx="2638425" cy="314325"/>
                <wp:effectExtent l="0" t="0" r="28575" b="28575"/>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14325"/>
                        </a:xfrm>
                        <a:prstGeom prst="roundRect">
                          <a:avLst>
                            <a:gd name="adj" fmla="val 16667"/>
                          </a:avLst>
                        </a:prstGeom>
                        <a:solidFill>
                          <a:srgbClr val="FFFFFF"/>
                        </a:solidFill>
                        <a:ln w="9525">
                          <a:solidFill>
                            <a:srgbClr val="0070C0"/>
                          </a:solidFill>
                          <a:round/>
                          <a:headEnd/>
                          <a:tailEnd/>
                        </a:ln>
                      </wps:spPr>
                      <wps:txbx>
                        <w:txbxContent>
                          <w:p w14:paraId="261DD152" w14:textId="77777777" w:rsidR="006A3088" w:rsidRDefault="006A3088">
                            <w:r>
                              <w:rPr>
                                <w:rFonts w:hint="eastAsia"/>
                              </w:rPr>
                              <w:t>文書発送の際に任意でご使用ください。</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E263A" id="AutoShape 170" o:spid="_x0000_s1036" style="position:absolute;left:0;text-align:left;margin-left:22.05pt;margin-top:-3.75pt;width:207.75pt;height:24.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" strokecolor="#0070c0">
                <v:textbox inset="5.85pt,0,5.85pt,0">
                  <w:txbxContent>
                    <w:p w14:paraId="261DD152" w14:textId="77777777" w:rsidR="006A3088" w:rsidRDefault="006A3088">
                      <w:r>
                        <w:rPr>
                          <w:rFonts w:hint="eastAsia"/>
                        </w:rPr>
                        <w:t>文書発送の際に任意でご使用ください。</w:t>
                      </w:r>
                    </w:p>
                  </w:txbxContent>
                </v:textbox>
              </v:roundrect>
            </w:pict>
          </mc:Fallback>
        </mc:AlternateContent>
      </w:r>
      <w:r w:rsidR="000F3135" w:rsidRPr="00E252F3">
        <w:rPr>
          <w:rFonts w:hint="eastAsia"/>
          <w:sz w:val="24"/>
          <w:szCs w:val="24"/>
        </w:rPr>
        <w:t>令和</w:t>
      </w:r>
      <w:r w:rsidR="00166833" w:rsidRPr="00E252F3">
        <w:rPr>
          <w:rFonts w:hint="eastAsia"/>
          <w:sz w:val="24"/>
          <w:szCs w:val="24"/>
        </w:rPr>
        <w:t>**</w:t>
      </w:r>
      <w:r w:rsidR="00166833" w:rsidRPr="00E252F3">
        <w:rPr>
          <w:rFonts w:hint="eastAsia"/>
          <w:sz w:val="24"/>
          <w:szCs w:val="24"/>
        </w:rPr>
        <w:t>年</w:t>
      </w:r>
      <w:r w:rsidR="00166833" w:rsidRPr="00E252F3">
        <w:rPr>
          <w:rFonts w:hint="eastAsia"/>
          <w:sz w:val="24"/>
          <w:szCs w:val="24"/>
        </w:rPr>
        <w:t>**</w:t>
      </w:r>
      <w:r w:rsidR="00166833" w:rsidRPr="00E252F3">
        <w:rPr>
          <w:rFonts w:hint="eastAsia"/>
          <w:sz w:val="24"/>
          <w:szCs w:val="24"/>
        </w:rPr>
        <w:t>月</w:t>
      </w:r>
      <w:r w:rsidR="00166833" w:rsidRPr="00E252F3">
        <w:rPr>
          <w:rFonts w:hint="eastAsia"/>
          <w:sz w:val="24"/>
          <w:szCs w:val="24"/>
        </w:rPr>
        <w:t>**</w:t>
      </w:r>
      <w:r w:rsidR="00166833" w:rsidRPr="00E252F3">
        <w:rPr>
          <w:rFonts w:hint="eastAsia"/>
          <w:sz w:val="24"/>
          <w:szCs w:val="24"/>
        </w:rPr>
        <w:t>日</w:t>
      </w:r>
    </w:p>
    <w:p w14:paraId="318E8A2B" w14:textId="77777777" w:rsidR="00166833" w:rsidRPr="00E252F3" w:rsidRDefault="00166833" w:rsidP="00166833">
      <w:pPr>
        <w:snapToGrid w:val="0"/>
        <w:spacing w:line="360" w:lineRule="exact"/>
        <w:ind w:leftChars="-50" w:left="-105"/>
        <w:rPr>
          <w:rFonts w:hAnsi="ＭＳ 明朝"/>
          <w:sz w:val="24"/>
          <w:szCs w:val="24"/>
        </w:rPr>
      </w:pPr>
    </w:p>
    <w:p w14:paraId="44576897" w14:textId="77777777" w:rsidR="00166833" w:rsidRPr="00E252F3" w:rsidRDefault="00166833" w:rsidP="00166833">
      <w:pPr>
        <w:snapToGrid w:val="0"/>
        <w:spacing w:line="360" w:lineRule="exact"/>
        <w:ind w:leftChars="-50" w:left="-105"/>
        <w:rPr>
          <w:rFonts w:hAnsi="ＭＳ 明朝"/>
          <w:sz w:val="24"/>
          <w:szCs w:val="24"/>
        </w:rPr>
      </w:pPr>
    </w:p>
    <w:p w14:paraId="685441F1" w14:textId="77777777" w:rsidR="00166833" w:rsidRPr="00E252F3" w:rsidRDefault="00166833" w:rsidP="00166833">
      <w:pPr>
        <w:snapToGrid w:val="0"/>
        <w:spacing w:line="360" w:lineRule="exact"/>
        <w:ind w:leftChars="-50" w:left="-105"/>
        <w:rPr>
          <w:rFonts w:hAnsi="ＭＳ 明朝"/>
          <w:sz w:val="24"/>
          <w:szCs w:val="24"/>
        </w:rPr>
      </w:pPr>
    </w:p>
    <w:p w14:paraId="0372B9A2" w14:textId="77777777" w:rsidR="00166833" w:rsidRPr="00E252F3" w:rsidRDefault="00166833" w:rsidP="00166833">
      <w:pPr>
        <w:snapToGrid w:val="0"/>
        <w:spacing w:line="360" w:lineRule="exact"/>
        <w:ind w:leftChars="-50" w:left="-105"/>
        <w:rPr>
          <w:rFonts w:hAnsi="ＭＳ 明朝"/>
          <w:sz w:val="24"/>
          <w:szCs w:val="24"/>
        </w:rPr>
      </w:pPr>
    </w:p>
    <w:p w14:paraId="634831B9" w14:textId="77777777" w:rsidR="00C10EC3" w:rsidRPr="00E252F3" w:rsidRDefault="00C10EC3" w:rsidP="00166833">
      <w:pPr>
        <w:pStyle w:val="ac"/>
        <w:spacing w:before="120"/>
        <w:rPr>
          <w:rFonts w:hAnsi="ＭＳ 明朝"/>
          <w:sz w:val="24"/>
          <w:szCs w:val="24"/>
        </w:rPr>
      </w:pPr>
    </w:p>
    <w:p w14:paraId="63A8770C" w14:textId="77777777" w:rsidR="00166833" w:rsidRPr="00E252F3" w:rsidRDefault="005530D9" w:rsidP="00166833">
      <w:pPr>
        <w:pStyle w:val="ac"/>
        <w:spacing w:before="120"/>
        <w:rPr>
          <w:rFonts w:hAnsi="ＭＳ 明朝"/>
          <w:sz w:val="24"/>
          <w:szCs w:val="24"/>
        </w:rPr>
      </w:pPr>
      <w:r w:rsidRPr="00E252F3">
        <w:rPr>
          <w:rFonts w:hAnsi="ＭＳ 明朝" w:hint="eastAsia"/>
          <w:sz w:val="24"/>
          <w:szCs w:val="24"/>
        </w:rPr>
        <w:t>ＳＯＭＰＯ</w:t>
      </w:r>
      <w:r w:rsidR="00166833" w:rsidRPr="00E252F3">
        <w:rPr>
          <w:rFonts w:hAnsi="ＭＳ 明朝" w:hint="eastAsia"/>
          <w:sz w:val="24"/>
          <w:szCs w:val="24"/>
        </w:rPr>
        <w:t>ひまわり生命保険株式会社</w:t>
      </w:r>
    </w:p>
    <w:p w14:paraId="50EBF654" w14:textId="77777777" w:rsidR="00166833" w:rsidRPr="00E252F3" w:rsidRDefault="00166833" w:rsidP="00166833">
      <w:pPr>
        <w:pStyle w:val="ac"/>
        <w:wordWrap w:val="0"/>
        <w:spacing w:before="120"/>
        <w:rPr>
          <w:rFonts w:hAnsi="ＭＳ 明朝"/>
          <w:sz w:val="24"/>
          <w:szCs w:val="24"/>
        </w:rPr>
      </w:pPr>
      <w:r w:rsidRPr="00E252F3">
        <w:rPr>
          <w:rFonts w:hAnsi="ＭＳ 明朝" w:hint="eastAsia"/>
          <w:sz w:val="24"/>
          <w:szCs w:val="24"/>
        </w:rPr>
        <w:t>○○支社  担当：○○</w:t>
      </w:r>
    </w:p>
    <w:p w14:paraId="0755CEBC" w14:textId="77777777" w:rsidR="00166833" w:rsidRPr="00E252F3" w:rsidRDefault="00166833" w:rsidP="00166833">
      <w:pPr>
        <w:pStyle w:val="ac"/>
        <w:spacing w:before="120"/>
        <w:rPr>
          <w:rFonts w:hAnsi="ＭＳ 明朝"/>
          <w:sz w:val="24"/>
          <w:szCs w:val="24"/>
          <w:u w:val="single"/>
        </w:rPr>
      </w:pPr>
      <w:r w:rsidRPr="00E252F3">
        <w:rPr>
          <w:rFonts w:hAnsi="ＭＳ 明朝" w:hint="eastAsia"/>
          <w:sz w:val="24"/>
          <w:szCs w:val="24"/>
          <w:u w:val="single"/>
        </w:rPr>
        <w:t>お問い合わせ先：01-234-5678</w:t>
      </w:r>
    </w:p>
    <w:p w14:paraId="01E8AA17" w14:textId="77777777" w:rsidR="00C10EC3" w:rsidRPr="00E252F3" w:rsidRDefault="00C10EC3" w:rsidP="00166833">
      <w:pPr>
        <w:pStyle w:val="ac"/>
        <w:spacing w:before="120"/>
        <w:rPr>
          <w:rFonts w:hAnsi="ＭＳ 明朝"/>
          <w:sz w:val="24"/>
          <w:szCs w:val="24"/>
          <w:u w:val="single"/>
        </w:rPr>
      </w:pPr>
    </w:p>
    <w:p w14:paraId="55D1D2C6" w14:textId="77777777" w:rsidR="00166833" w:rsidRPr="00E252F3" w:rsidRDefault="00FF0BE0" w:rsidP="00C10EC3">
      <w:pPr>
        <w:jc w:val="center"/>
        <w:rPr>
          <w:rFonts w:ascii="ＭＳ 明朝" w:hAnsi="ＭＳ 明朝"/>
          <w:b/>
          <w:sz w:val="24"/>
          <w:szCs w:val="24"/>
        </w:rPr>
      </w:pPr>
      <w:r w:rsidRPr="00E252F3">
        <w:rPr>
          <w:rFonts w:ascii="ＭＳ 明朝" w:hAnsi="ＭＳ 明朝" w:cs="ＭＳ ゴシック" w:hint="eastAsia"/>
          <w:b/>
          <w:kern w:val="0"/>
          <w:sz w:val="24"/>
          <w:szCs w:val="24"/>
        </w:rPr>
        <w:t>特定部位・指定疾病不担保</w:t>
      </w:r>
      <w:r w:rsidR="00444B8E" w:rsidRPr="00E252F3">
        <w:rPr>
          <w:rFonts w:ascii="ＭＳ 明朝" w:hAnsi="ＭＳ 明朝" w:cs="ＭＳ ゴシック" w:hint="eastAsia"/>
          <w:b/>
          <w:kern w:val="0"/>
          <w:sz w:val="24"/>
          <w:szCs w:val="24"/>
        </w:rPr>
        <w:t>法</w:t>
      </w:r>
      <w:r w:rsidR="00166833" w:rsidRPr="00E252F3">
        <w:rPr>
          <w:rFonts w:ascii="ＭＳ 明朝" w:hAnsi="ＭＳ 明朝" w:hint="eastAsia"/>
          <w:b/>
          <w:sz w:val="24"/>
          <w:szCs w:val="24"/>
        </w:rPr>
        <w:t>適用のご案内</w:t>
      </w:r>
    </w:p>
    <w:p w14:paraId="6D8FEC64" w14:textId="77777777" w:rsidR="00166833" w:rsidRPr="00E252F3" w:rsidRDefault="00166833" w:rsidP="004F7178">
      <w:pPr>
        <w:pStyle w:val="aa"/>
        <w:spacing w:beforeLines="50" w:before="165" w:line="360" w:lineRule="exact"/>
        <w:rPr>
          <w:rFonts w:hAnsi="ＭＳ 明朝"/>
          <w:sz w:val="22"/>
          <w:szCs w:val="22"/>
        </w:rPr>
      </w:pPr>
      <w:r w:rsidRPr="00E252F3">
        <w:rPr>
          <w:rFonts w:hAnsi="ＭＳ 明朝" w:hint="eastAsia"/>
          <w:sz w:val="22"/>
          <w:szCs w:val="22"/>
        </w:rPr>
        <w:t>拝啓　日頃は格別なお引き立てを賜り、厚く御礼申しあげます。</w:t>
      </w:r>
    </w:p>
    <w:p w14:paraId="456CAFD7" w14:textId="77777777" w:rsidR="00166833" w:rsidRPr="00E252F3" w:rsidRDefault="00166833" w:rsidP="00166833">
      <w:pPr>
        <w:spacing w:line="360" w:lineRule="exact"/>
        <w:rPr>
          <w:sz w:val="22"/>
          <w:szCs w:val="22"/>
        </w:rPr>
      </w:pPr>
      <w:r w:rsidRPr="00E252F3">
        <w:rPr>
          <w:rFonts w:hint="eastAsia"/>
          <w:sz w:val="22"/>
          <w:szCs w:val="22"/>
        </w:rPr>
        <w:t xml:space="preserve">  </w:t>
      </w:r>
      <w:r w:rsidRPr="00E252F3">
        <w:rPr>
          <w:rFonts w:hint="eastAsia"/>
          <w:sz w:val="22"/>
          <w:szCs w:val="22"/>
        </w:rPr>
        <w:t>このたびは、復活のお手続きをいただきまして、誠にありがとうございます。</w:t>
      </w:r>
    </w:p>
    <w:p w14:paraId="75A29A27" w14:textId="77777777" w:rsidR="00166833" w:rsidRPr="00E252F3" w:rsidRDefault="00166833" w:rsidP="00775BEB">
      <w:pPr>
        <w:spacing w:line="360" w:lineRule="exact"/>
        <w:ind w:firstLineChars="100" w:firstLine="220"/>
        <w:rPr>
          <w:rFonts w:hAnsi="ＭＳ 明朝"/>
          <w:sz w:val="22"/>
          <w:szCs w:val="22"/>
        </w:rPr>
      </w:pPr>
      <w:r w:rsidRPr="00E252F3">
        <w:rPr>
          <w:rFonts w:hAnsi="ＭＳ 明朝" w:hint="eastAsia"/>
          <w:sz w:val="22"/>
          <w:szCs w:val="22"/>
        </w:rPr>
        <w:t>さて、生命保険は相互扶助の精神にもとづき、お客様が危険に応じた保険料を公平に負担する制度です。このため、弊社ではお客様の健康状態や、すでにご加入いただいている生命保険契約などを総合的に勘案して、</w:t>
      </w:r>
      <w:r w:rsidR="00F8404D" w:rsidRPr="00E252F3">
        <w:rPr>
          <w:rFonts w:hAnsi="ＭＳ 明朝" w:hint="eastAsia"/>
          <w:sz w:val="22"/>
          <w:szCs w:val="22"/>
        </w:rPr>
        <w:t>生命保険契約復活の可否や条件等を判断しております。</w:t>
      </w:r>
    </w:p>
    <w:p w14:paraId="7A00BC35" w14:textId="77777777" w:rsidR="00F8404D" w:rsidRPr="00E252F3" w:rsidRDefault="00F8404D" w:rsidP="00775BEB">
      <w:pPr>
        <w:spacing w:line="360" w:lineRule="exact"/>
        <w:ind w:firstLineChars="100" w:firstLine="220"/>
        <w:rPr>
          <w:rFonts w:hAnsi="ＭＳ 明朝"/>
          <w:sz w:val="22"/>
          <w:szCs w:val="22"/>
        </w:rPr>
      </w:pPr>
      <w:r w:rsidRPr="00E252F3">
        <w:rPr>
          <w:rFonts w:hAnsi="ＭＳ 明朝" w:hint="eastAsia"/>
          <w:sz w:val="22"/>
          <w:szCs w:val="22"/>
        </w:rPr>
        <w:t>このたび、復活のお申し込みにつきまして、慎重に検討いたしました結果、保険約款にもとづく「特定部位・指定疾病不担保法」、（「ご契約のしおり・約款」の「特別条件をつける場合の特則」をご確認ください。）を適用させていただくことになりましたので、ご了承賜りますようお願い申し上げます。</w:t>
      </w:r>
    </w:p>
    <w:p w14:paraId="094128C8" w14:textId="77777777" w:rsidR="00F8404D" w:rsidRPr="00E252F3" w:rsidRDefault="00F8404D" w:rsidP="00CC2A41">
      <w:pPr>
        <w:autoSpaceDE w:val="0"/>
        <w:autoSpaceDN w:val="0"/>
        <w:adjustRightInd w:val="0"/>
        <w:spacing w:before="120"/>
        <w:jc w:val="left"/>
        <w:rPr>
          <w:rFonts w:ascii="ＭＳ Ｐ明朝" w:eastAsia="ＭＳ Ｐ明朝" w:hAnsi="ＭＳ Ｐ明朝" w:cs="ＭＳ ゴシック"/>
          <w:kern w:val="0"/>
          <w:sz w:val="22"/>
          <w:szCs w:val="22"/>
        </w:rPr>
      </w:pPr>
      <w:r w:rsidRPr="00E252F3">
        <w:rPr>
          <w:rFonts w:hAnsi="ＭＳ 明朝" w:hint="eastAsia"/>
          <w:sz w:val="22"/>
          <w:szCs w:val="22"/>
        </w:rPr>
        <w:t>つきましては、「特定部位・指定疾病不担保法」の適用をご承諾いただける場合は、同封の</w:t>
      </w:r>
      <w:r w:rsidRPr="00E252F3">
        <w:rPr>
          <w:rFonts w:ascii="ＭＳ Ｐ明朝" w:eastAsia="ＭＳ Ｐ明朝" w:hAnsi="ＭＳ Ｐ明朝" w:cs="ＭＳ ゴシック" w:hint="eastAsia"/>
          <w:kern w:val="0"/>
          <w:sz w:val="22"/>
          <w:szCs w:val="22"/>
        </w:rPr>
        <w:t>特定部位・指定疾病不担保承諾書</w:t>
      </w:r>
      <w:r w:rsidR="00CC2A41" w:rsidRPr="00E252F3">
        <w:rPr>
          <w:rFonts w:ascii="ＭＳ Ｐ明朝" w:eastAsia="ＭＳ Ｐ明朝" w:hAnsi="ＭＳ Ｐ明朝" w:cs="ＭＳ ゴシック" w:hint="eastAsia"/>
          <w:kern w:val="0"/>
          <w:sz w:val="22"/>
          <w:szCs w:val="22"/>
        </w:rPr>
        <w:t>にご署名のうえ、必要書類と合わせてご返送いただきますようお願い申し上げます。</w:t>
      </w:r>
    </w:p>
    <w:p w14:paraId="23C626F2" w14:textId="77777777" w:rsidR="00166833" w:rsidRPr="00E252F3" w:rsidRDefault="00166833" w:rsidP="00166833">
      <w:pPr>
        <w:pStyle w:val="ac"/>
        <w:rPr>
          <w:sz w:val="22"/>
          <w:szCs w:val="22"/>
        </w:rPr>
      </w:pPr>
      <w:r w:rsidRPr="00E252F3">
        <w:rPr>
          <w:rFonts w:hint="eastAsia"/>
          <w:sz w:val="22"/>
          <w:szCs w:val="22"/>
        </w:rPr>
        <w:t>敬具</w:t>
      </w:r>
    </w:p>
    <w:p w14:paraId="03D0E4CA" w14:textId="098BF08B" w:rsidR="00775BEB" w:rsidRPr="00E252F3" w:rsidRDefault="00CC2A41" w:rsidP="00A5453F">
      <w:pPr>
        <w:pStyle w:val="ae"/>
        <w:rPr>
          <w:sz w:val="24"/>
          <w:szCs w:val="24"/>
        </w:rPr>
      </w:pPr>
      <w:r w:rsidRPr="00E252F3">
        <w:rPr>
          <w:rFonts w:hint="eastAsia"/>
          <w:sz w:val="24"/>
          <w:szCs w:val="24"/>
        </w:rPr>
        <w:t>記</w:t>
      </w:r>
    </w:p>
    <w:p w14:paraId="5897CCF3" w14:textId="77777777" w:rsidR="00FB6146" w:rsidRPr="00E252F3" w:rsidRDefault="00FB6146" w:rsidP="00FB6146"/>
    <w:p w14:paraId="7FE5C8CF" w14:textId="77777777" w:rsidR="00CC2A41" w:rsidRPr="00E252F3" w:rsidRDefault="00CC2A41" w:rsidP="00775BEB">
      <w:pPr>
        <w:ind w:firstLineChars="900" w:firstLine="2160"/>
        <w:rPr>
          <w:sz w:val="24"/>
          <w:szCs w:val="24"/>
          <w:u w:val="single"/>
        </w:rPr>
      </w:pPr>
      <w:r w:rsidRPr="00E252F3">
        <w:rPr>
          <w:rFonts w:hint="eastAsia"/>
          <w:sz w:val="24"/>
          <w:szCs w:val="24"/>
        </w:rPr>
        <w:t>証券番号：</w:t>
      </w:r>
      <w:r w:rsidR="00775BEB" w:rsidRPr="00E252F3">
        <w:rPr>
          <w:rFonts w:hint="eastAsia"/>
          <w:sz w:val="24"/>
          <w:szCs w:val="24"/>
          <w:u w:val="single"/>
        </w:rPr>
        <w:t xml:space="preserve">                                     </w:t>
      </w:r>
    </w:p>
    <w:p w14:paraId="2D55AC94" w14:textId="77777777" w:rsidR="00775BEB" w:rsidRPr="00E252F3" w:rsidRDefault="00775BEB" w:rsidP="002966F2">
      <w:pPr>
        <w:spacing w:beforeLines="50" w:before="165"/>
        <w:ind w:firstLineChars="900" w:firstLine="2160"/>
        <w:rPr>
          <w:sz w:val="24"/>
          <w:szCs w:val="24"/>
          <w:u w:val="single"/>
        </w:rPr>
      </w:pPr>
      <w:r w:rsidRPr="00E252F3">
        <w:rPr>
          <w:rFonts w:hint="eastAsia"/>
          <w:sz w:val="24"/>
          <w:szCs w:val="24"/>
        </w:rPr>
        <w:t>契約者名：</w:t>
      </w:r>
      <w:r w:rsidRPr="00E252F3">
        <w:rPr>
          <w:rFonts w:hint="eastAsia"/>
          <w:sz w:val="24"/>
          <w:szCs w:val="24"/>
          <w:u w:val="single"/>
        </w:rPr>
        <w:t xml:space="preserve">                                     </w:t>
      </w:r>
    </w:p>
    <w:p w14:paraId="4ACA7B83" w14:textId="77777777" w:rsidR="00775BEB" w:rsidRPr="00E252F3" w:rsidRDefault="00775BEB" w:rsidP="00775BEB">
      <w:pPr>
        <w:ind w:firstLineChars="900" w:firstLine="2160"/>
        <w:rPr>
          <w:sz w:val="24"/>
          <w:szCs w:val="24"/>
          <w:u w:val="single"/>
        </w:rPr>
      </w:pPr>
    </w:p>
    <w:tbl>
      <w:tblPr>
        <w:tblStyle w:val="af0"/>
        <w:tblW w:w="9957" w:type="dxa"/>
        <w:tblLook w:val="04A0" w:firstRow="1" w:lastRow="0" w:firstColumn="1" w:lastColumn="0" w:noHBand="0" w:noVBand="1"/>
      </w:tblPr>
      <w:tblGrid>
        <w:gridCol w:w="683"/>
        <w:gridCol w:w="3565"/>
        <w:gridCol w:w="5709"/>
      </w:tblGrid>
      <w:tr w:rsidR="00E252F3" w:rsidRPr="00E252F3" w14:paraId="5B820FBA" w14:textId="77777777" w:rsidTr="00DD79C7">
        <w:trPr>
          <w:trHeight w:val="444"/>
        </w:trPr>
        <w:tc>
          <w:tcPr>
            <w:tcW w:w="4248" w:type="dxa"/>
            <w:gridSpan w:val="2"/>
            <w:shd w:val="clear" w:color="auto" w:fill="DAEEF3" w:themeFill="accent5" w:themeFillTint="33"/>
          </w:tcPr>
          <w:p w14:paraId="54F130F2" w14:textId="77777777" w:rsidR="00CC2A41" w:rsidRPr="00E252F3" w:rsidRDefault="00CC2A41" w:rsidP="00CC2A41">
            <w:pPr>
              <w:jc w:val="center"/>
            </w:pPr>
            <w:r w:rsidRPr="00E252F3">
              <w:rPr>
                <w:rFonts w:hint="eastAsia"/>
              </w:rPr>
              <w:t>送付書類</w:t>
            </w:r>
          </w:p>
        </w:tc>
        <w:tc>
          <w:tcPr>
            <w:tcW w:w="5709" w:type="dxa"/>
            <w:shd w:val="clear" w:color="auto" w:fill="DAEEF3" w:themeFill="accent5" w:themeFillTint="33"/>
          </w:tcPr>
          <w:p w14:paraId="43EFA462" w14:textId="77777777" w:rsidR="00CC2A41" w:rsidRPr="00E252F3" w:rsidRDefault="00775BEB" w:rsidP="00775BEB">
            <w:pPr>
              <w:jc w:val="center"/>
            </w:pPr>
            <w:r w:rsidRPr="00E252F3">
              <w:rPr>
                <w:rFonts w:hint="eastAsia"/>
              </w:rPr>
              <w:t>ご提出いただく書類</w:t>
            </w:r>
          </w:p>
        </w:tc>
      </w:tr>
      <w:tr w:rsidR="00E252F3" w:rsidRPr="00E252F3" w14:paraId="710CDA6C" w14:textId="77777777" w:rsidTr="00DD79C7">
        <w:trPr>
          <w:trHeight w:val="483"/>
        </w:trPr>
        <w:tc>
          <w:tcPr>
            <w:tcW w:w="683" w:type="dxa"/>
            <w:vAlign w:val="center"/>
          </w:tcPr>
          <w:p w14:paraId="27A24164" w14:textId="77777777" w:rsidR="00CC2A41" w:rsidRPr="00E252F3" w:rsidRDefault="00775BEB" w:rsidP="00DD79C7">
            <w:r w:rsidRPr="00E252F3">
              <w:rPr>
                <w:rFonts w:hint="eastAsia"/>
              </w:rPr>
              <w:t>1</w:t>
            </w:r>
          </w:p>
        </w:tc>
        <w:tc>
          <w:tcPr>
            <w:tcW w:w="3565" w:type="dxa"/>
            <w:vAlign w:val="center"/>
          </w:tcPr>
          <w:p w14:paraId="16B3659C" w14:textId="77777777" w:rsidR="00CC2A41" w:rsidRPr="00E252F3" w:rsidRDefault="00444B8E" w:rsidP="00DD79C7">
            <w:r w:rsidRPr="00E252F3">
              <w:rPr>
                <w:rFonts w:hint="eastAsia"/>
              </w:rPr>
              <w:t>特定</w:t>
            </w:r>
            <w:r w:rsidR="00775BEB" w:rsidRPr="00E252F3">
              <w:rPr>
                <w:rFonts w:hint="eastAsia"/>
              </w:rPr>
              <w:t>部位・指定疾病不担保承諾書</w:t>
            </w:r>
          </w:p>
        </w:tc>
        <w:tc>
          <w:tcPr>
            <w:tcW w:w="5709" w:type="dxa"/>
            <w:vAlign w:val="center"/>
          </w:tcPr>
          <w:p w14:paraId="7B4DC1B3" w14:textId="77777777" w:rsidR="00CC2A41" w:rsidRPr="00E252F3" w:rsidRDefault="00444B8E" w:rsidP="00DD79C7">
            <w:r w:rsidRPr="00E252F3">
              <w:rPr>
                <w:rFonts w:hint="eastAsia"/>
              </w:rPr>
              <w:t>特定</w:t>
            </w:r>
            <w:r w:rsidR="00775BEB" w:rsidRPr="00E252F3">
              <w:rPr>
                <w:rFonts w:hint="eastAsia"/>
              </w:rPr>
              <w:t>部位・指定疾病不担保承諾書</w:t>
            </w:r>
          </w:p>
        </w:tc>
      </w:tr>
      <w:tr w:rsidR="00CC2A41" w:rsidRPr="00E252F3" w14:paraId="2436C988" w14:textId="77777777" w:rsidTr="00DD79C7">
        <w:trPr>
          <w:trHeight w:val="490"/>
        </w:trPr>
        <w:tc>
          <w:tcPr>
            <w:tcW w:w="683" w:type="dxa"/>
            <w:vAlign w:val="center"/>
          </w:tcPr>
          <w:p w14:paraId="15245EBE" w14:textId="77777777" w:rsidR="00CC2A41" w:rsidRPr="00E252F3" w:rsidRDefault="00775BEB" w:rsidP="00DD79C7">
            <w:r w:rsidRPr="00E252F3">
              <w:rPr>
                <w:rFonts w:hint="eastAsia"/>
              </w:rPr>
              <w:t>2</w:t>
            </w:r>
          </w:p>
        </w:tc>
        <w:tc>
          <w:tcPr>
            <w:tcW w:w="3565" w:type="dxa"/>
            <w:vAlign w:val="center"/>
          </w:tcPr>
          <w:p w14:paraId="2F535C17" w14:textId="77777777" w:rsidR="00CC2A41" w:rsidRPr="00E252F3" w:rsidRDefault="00775BEB" w:rsidP="00DD79C7">
            <w:r w:rsidRPr="00E252F3">
              <w:rPr>
                <w:rFonts w:hint="eastAsia"/>
              </w:rPr>
              <w:t>－</w:t>
            </w:r>
          </w:p>
        </w:tc>
        <w:tc>
          <w:tcPr>
            <w:tcW w:w="5709" w:type="dxa"/>
            <w:vAlign w:val="center"/>
          </w:tcPr>
          <w:p w14:paraId="2C00B99F" w14:textId="77777777" w:rsidR="00CC2A41" w:rsidRPr="00E252F3" w:rsidRDefault="00775BEB" w:rsidP="00DD79C7">
            <w:r w:rsidRPr="00E252F3">
              <w:rPr>
                <w:rFonts w:hint="eastAsia"/>
              </w:rPr>
              <w:t>保険証券</w:t>
            </w:r>
          </w:p>
          <w:p w14:paraId="32DDC561" w14:textId="77777777" w:rsidR="00775BEB" w:rsidRPr="00E252F3" w:rsidRDefault="00775BEB" w:rsidP="00DD79C7">
            <w:r w:rsidRPr="00E252F3">
              <w:rPr>
                <w:rFonts w:hint="eastAsia"/>
              </w:rPr>
              <w:t>※紛失されている場合は下記書類をご提出ください。</w:t>
            </w:r>
          </w:p>
          <w:p w14:paraId="00E9F20F" w14:textId="77777777" w:rsidR="009953E9" w:rsidRPr="00E252F3" w:rsidRDefault="009953E9" w:rsidP="00DD79C7">
            <w:pPr>
              <w:ind w:left="840" w:hangingChars="400" w:hanging="840"/>
            </w:pPr>
            <w:r w:rsidRPr="00E252F3">
              <w:rPr>
                <w:rFonts w:hint="eastAsia"/>
              </w:rPr>
              <w:t>【個人】ご契約者様の健康保険証または、</w:t>
            </w:r>
            <w:r w:rsidR="00775BEB" w:rsidRPr="00E252F3">
              <w:rPr>
                <w:rFonts w:hint="eastAsia"/>
              </w:rPr>
              <w:t>運転免許証</w:t>
            </w:r>
          </w:p>
          <w:p w14:paraId="29F7D86E" w14:textId="77777777" w:rsidR="00A5453F" w:rsidRPr="00E252F3" w:rsidRDefault="00775BEB" w:rsidP="00DD79C7">
            <w:r w:rsidRPr="00E252F3">
              <w:rPr>
                <w:rFonts w:hint="eastAsia"/>
              </w:rPr>
              <w:t>【法人】印鑑証明証</w:t>
            </w:r>
          </w:p>
        </w:tc>
      </w:tr>
    </w:tbl>
    <w:p w14:paraId="64DE3604" w14:textId="77777777" w:rsidR="00A5453F" w:rsidRPr="00E252F3" w:rsidRDefault="00A5453F" w:rsidP="00CC2A41">
      <w:pPr>
        <w:rPr>
          <w:sz w:val="24"/>
          <w:szCs w:val="24"/>
        </w:rPr>
      </w:pPr>
    </w:p>
    <w:p w14:paraId="3BCB2436" w14:textId="77777777" w:rsidR="00CC2A41" w:rsidRPr="00E252F3" w:rsidRDefault="00775BEB" w:rsidP="00CC2A41">
      <w:pPr>
        <w:rPr>
          <w:sz w:val="24"/>
          <w:szCs w:val="24"/>
        </w:rPr>
      </w:pPr>
      <w:r w:rsidRPr="00E252F3">
        <w:rPr>
          <w:rFonts w:hint="eastAsia"/>
          <w:sz w:val="24"/>
          <w:szCs w:val="24"/>
        </w:rPr>
        <w:t>返送期限：○○○○年○○月○○日</w:t>
      </w:r>
    </w:p>
    <w:p w14:paraId="7B390B39" w14:textId="77777777" w:rsidR="00CC2A41" w:rsidRPr="00E252F3" w:rsidRDefault="00775BEB" w:rsidP="00CC2A41">
      <w:pPr>
        <w:rPr>
          <w:sz w:val="24"/>
          <w:szCs w:val="24"/>
        </w:rPr>
      </w:pPr>
      <w:r w:rsidRPr="00E252F3">
        <w:rPr>
          <w:rFonts w:hint="eastAsia"/>
          <w:sz w:val="24"/>
          <w:szCs w:val="24"/>
        </w:rPr>
        <w:t>上記までに返送が難しい場合は、お手続き方法が異なる場合がありますので、大変お手数ですが、お問い合わせ先までご連絡くださいますようお願いいたします。</w:t>
      </w:r>
    </w:p>
    <w:p w14:paraId="43F3BE5E" w14:textId="1D095E73" w:rsidR="00166833" w:rsidRPr="00E252F3" w:rsidRDefault="00166833" w:rsidP="00D73E75">
      <w:pPr>
        <w:pStyle w:val="ac"/>
      </w:pPr>
      <w:r w:rsidRPr="00E252F3">
        <w:rPr>
          <w:rFonts w:hint="eastAsia"/>
          <w:sz w:val="24"/>
          <w:szCs w:val="24"/>
        </w:rPr>
        <w:t>以上</w:t>
      </w:r>
    </w:p>
    <w:sectPr w:rsidR="00166833" w:rsidRPr="00E252F3" w:rsidSect="00FC7257">
      <w:pgSz w:w="11906" w:h="16838" w:code="9"/>
      <w:pgMar w:top="568" w:right="1134" w:bottom="426"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5470" w14:textId="77777777" w:rsidR="002956BE" w:rsidRDefault="002956BE">
      <w:r>
        <w:separator/>
      </w:r>
    </w:p>
  </w:endnote>
  <w:endnote w:type="continuationSeparator" w:id="0">
    <w:p w14:paraId="7DD30530" w14:textId="77777777" w:rsidR="002956BE" w:rsidRDefault="0029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A1BB" w14:textId="77777777" w:rsidR="002956BE" w:rsidRDefault="002956BE">
      <w:r>
        <w:separator/>
      </w:r>
    </w:p>
  </w:footnote>
  <w:footnote w:type="continuationSeparator" w:id="0">
    <w:p w14:paraId="2385F73E" w14:textId="77777777" w:rsidR="002956BE" w:rsidRDefault="0029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3922"/>
    <w:multiLevelType w:val="singleLevel"/>
    <w:tmpl w:val="0A26A30E"/>
    <w:lvl w:ilvl="0">
      <w:start w:val="4"/>
      <w:numFmt w:val="bullet"/>
      <w:lvlText w:val="＊"/>
      <w:lvlJc w:val="left"/>
      <w:pPr>
        <w:tabs>
          <w:tab w:val="num" w:pos="150"/>
        </w:tabs>
        <w:ind w:left="150" w:hanging="150"/>
      </w:pPr>
      <w:rPr>
        <w:rFonts w:ascii="ＭＳ 明朝" w:eastAsia="ＭＳ 明朝" w:hAnsi="Century" w:hint="eastAsia"/>
        <w:sz w:val="15"/>
      </w:rPr>
    </w:lvl>
  </w:abstractNum>
  <w:abstractNum w:abstractNumId="1" w15:restartNumberingAfterBreak="0">
    <w:nsid w:val="21CD75C1"/>
    <w:multiLevelType w:val="singleLevel"/>
    <w:tmpl w:val="7F4C0BBE"/>
    <w:lvl w:ilvl="0">
      <w:numFmt w:val="bullet"/>
      <w:lvlText w:val="＊"/>
      <w:lvlJc w:val="left"/>
      <w:pPr>
        <w:tabs>
          <w:tab w:val="num" w:pos="135"/>
        </w:tabs>
        <w:ind w:left="135" w:hanging="135"/>
      </w:pPr>
      <w:rPr>
        <w:rFonts w:ascii="ＭＳ 明朝" w:eastAsia="ＭＳ 明朝" w:hAnsi="Century" w:hint="eastAsia"/>
      </w:rPr>
    </w:lvl>
  </w:abstractNum>
  <w:abstractNum w:abstractNumId="2" w15:restartNumberingAfterBreak="0">
    <w:nsid w:val="2E7D2AD1"/>
    <w:multiLevelType w:val="singleLevel"/>
    <w:tmpl w:val="9C340384"/>
    <w:lvl w:ilvl="0">
      <w:start w:val="1"/>
      <w:numFmt w:val="decimalFullWidth"/>
      <w:lvlText w:val="%1．"/>
      <w:lvlJc w:val="left"/>
      <w:pPr>
        <w:tabs>
          <w:tab w:val="num" w:pos="405"/>
        </w:tabs>
        <w:ind w:left="405" w:hanging="405"/>
      </w:pPr>
      <w:rPr>
        <w:rFonts w:hint="eastAsia"/>
      </w:rPr>
    </w:lvl>
  </w:abstractNum>
  <w:abstractNum w:abstractNumId="3" w15:restartNumberingAfterBreak="0">
    <w:nsid w:val="3C5706E3"/>
    <w:multiLevelType w:val="singleLevel"/>
    <w:tmpl w:val="E6DAB7C0"/>
    <w:lvl w:ilvl="0">
      <w:numFmt w:val="bullet"/>
      <w:lvlText w:val="＊"/>
      <w:lvlJc w:val="left"/>
      <w:pPr>
        <w:tabs>
          <w:tab w:val="num" w:pos="135"/>
        </w:tabs>
        <w:ind w:left="135" w:hanging="135"/>
      </w:pPr>
      <w:rPr>
        <w:rFonts w:ascii="ＭＳ ゴシック" w:eastAsia="ＭＳ ゴシック" w:hAnsi="ＭＳ ゴシック" w:hint="eastAsia"/>
      </w:rPr>
    </w:lvl>
  </w:abstractNum>
  <w:abstractNum w:abstractNumId="4" w15:restartNumberingAfterBreak="0">
    <w:nsid w:val="3CC5095B"/>
    <w:multiLevelType w:val="singleLevel"/>
    <w:tmpl w:val="0E24D7AE"/>
    <w:lvl w:ilvl="0">
      <w:numFmt w:val="bullet"/>
      <w:lvlText w:val="＊"/>
      <w:lvlJc w:val="left"/>
      <w:pPr>
        <w:tabs>
          <w:tab w:val="num" w:pos="135"/>
        </w:tabs>
        <w:ind w:left="135" w:hanging="135"/>
      </w:pPr>
      <w:rPr>
        <w:rFonts w:ascii="ＭＳ 明朝" w:eastAsia="ＭＳ 明朝" w:hAnsi="Century" w:hint="eastAsia"/>
      </w:rPr>
    </w:lvl>
  </w:abstractNum>
  <w:abstractNum w:abstractNumId="5" w15:restartNumberingAfterBreak="0">
    <w:nsid w:val="627C6DC7"/>
    <w:multiLevelType w:val="singleLevel"/>
    <w:tmpl w:val="987A0160"/>
    <w:lvl w:ilvl="0">
      <w:numFmt w:val="bullet"/>
      <w:lvlText w:val="＊"/>
      <w:lvlJc w:val="left"/>
      <w:pPr>
        <w:tabs>
          <w:tab w:val="num" w:pos="135"/>
        </w:tabs>
        <w:ind w:left="135" w:hanging="135"/>
      </w:pPr>
      <w:rPr>
        <w:rFonts w:ascii="ＭＳ 明朝" w:eastAsia="ＭＳ 明朝" w:hAnsi="Century" w:hint="eastAsia"/>
      </w:rPr>
    </w:lvl>
  </w:abstractNum>
  <w:abstractNum w:abstractNumId="6" w15:restartNumberingAfterBreak="0">
    <w:nsid w:val="6A406964"/>
    <w:multiLevelType w:val="singleLevel"/>
    <w:tmpl w:val="F0349E30"/>
    <w:lvl w:ilvl="0">
      <w:numFmt w:val="bullet"/>
      <w:lvlText w:val="＊"/>
      <w:lvlJc w:val="left"/>
      <w:pPr>
        <w:tabs>
          <w:tab w:val="num" w:pos="135"/>
        </w:tabs>
        <w:ind w:left="135" w:hanging="135"/>
      </w:pPr>
      <w:rPr>
        <w:rFonts w:ascii="ＭＳ 明朝" w:eastAsia="ＭＳ 明朝" w:hAnsi="Century" w:hint="eastAsia"/>
      </w:rPr>
    </w:lvl>
  </w:abstractNum>
  <w:abstractNum w:abstractNumId="7" w15:restartNumberingAfterBreak="0">
    <w:nsid w:val="70693E81"/>
    <w:multiLevelType w:val="singleLevel"/>
    <w:tmpl w:val="D36EBE52"/>
    <w:lvl w:ilvl="0">
      <w:numFmt w:val="bullet"/>
      <w:lvlText w:val="＊"/>
      <w:lvlJc w:val="left"/>
      <w:pPr>
        <w:tabs>
          <w:tab w:val="num" w:pos="360"/>
        </w:tabs>
        <w:ind w:left="0" w:firstLine="0"/>
      </w:pPr>
      <w:rPr>
        <w:rFonts w:ascii="ＭＳ 明朝" w:eastAsia="ＭＳ 明朝" w:hAnsi="Century" w:hint="eastAsia"/>
      </w:rPr>
    </w:lvl>
  </w:abstractNum>
  <w:abstractNum w:abstractNumId="8" w15:restartNumberingAfterBreak="0">
    <w:nsid w:val="7D935065"/>
    <w:multiLevelType w:val="singleLevel"/>
    <w:tmpl w:val="EA48525E"/>
    <w:lvl w:ilvl="0">
      <w:numFmt w:val="bullet"/>
      <w:lvlText w:val="＊"/>
      <w:lvlJc w:val="left"/>
      <w:pPr>
        <w:tabs>
          <w:tab w:val="num" w:pos="165"/>
        </w:tabs>
        <w:ind w:left="165" w:hanging="165"/>
      </w:pPr>
      <w:rPr>
        <w:rFonts w:ascii="ＭＳ 明朝" w:eastAsia="ＭＳ 明朝" w:hAnsi="Century" w:hint="eastAsia"/>
      </w:rPr>
    </w:lvl>
  </w:abstractNum>
  <w:abstractNum w:abstractNumId="9" w15:restartNumberingAfterBreak="0">
    <w:nsid w:val="7E61146D"/>
    <w:multiLevelType w:val="hybridMultilevel"/>
    <w:tmpl w:val="13EA47D2"/>
    <w:lvl w:ilvl="0" w:tplc="52701F32">
      <w:numFmt w:val="bullet"/>
      <w:lvlText w:val="※"/>
      <w:lvlJc w:val="left"/>
      <w:pPr>
        <w:tabs>
          <w:tab w:val="num" w:pos="700"/>
        </w:tabs>
        <w:ind w:left="700" w:hanging="360"/>
      </w:pPr>
      <w:rPr>
        <w:rFonts w:ascii="ＭＳ 明朝" w:eastAsia="ＭＳ 明朝"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num w:numId="1" w16cid:durableId="475076377">
    <w:abstractNumId w:val="4"/>
  </w:num>
  <w:num w:numId="2" w16cid:durableId="1025522253">
    <w:abstractNumId w:val="6"/>
  </w:num>
  <w:num w:numId="3" w16cid:durableId="1135830107">
    <w:abstractNumId w:val="1"/>
  </w:num>
  <w:num w:numId="4" w16cid:durableId="87897282">
    <w:abstractNumId w:val="5"/>
  </w:num>
  <w:num w:numId="5" w16cid:durableId="1592467294">
    <w:abstractNumId w:val="8"/>
  </w:num>
  <w:num w:numId="6" w16cid:durableId="805052250">
    <w:abstractNumId w:val="2"/>
  </w:num>
  <w:num w:numId="7" w16cid:durableId="852647710">
    <w:abstractNumId w:val="0"/>
  </w:num>
  <w:num w:numId="8" w16cid:durableId="914895746">
    <w:abstractNumId w:val="3"/>
  </w:num>
  <w:num w:numId="9" w16cid:durableId="1620843904">
    <w:abstractNumId w:val="7"/>
  </w:num>
  <w:num w:numId="10" w16cid:durableId="2040037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FC"/>
    <w:rsid w:val="00033E4B"/>
    <w:rsid w:val="00047575"/>
    <w:rsid w:val="00052B46"/>
    <w:rsid w:val="0005508D"/>
    <w:rsid w:val="00061552"/>
    <w:rsid w:val="00066A63"/>
    <w:rsid w:val="00081452"/>
    <w:rsid w:val="00093F36"/>
    <w:rsid w:val="000B7260"/>
    <w:rsid w:val="000C36BA"/>
    <w:rsid w:val="000E236C"/>
    <w:rsid w:val="000F2A04"/>
    <w:rsid w:val="000F3135"/>
    <w:rsid w:val="001137AE"/>
    <w:rsid w:val="0012255B"/>
    <w:rsid w:val="00125E80"/>
    <w:rsid w:val="00131E5A"/>
    <w:rsid w:val="001356B4"/>
    <w:rsid w:val="00151BC8"/>
    <w:rsid w:val="001575E0"/>
    <w:rsid w:val="00166833"/>
    <w:rsid w:val="00176D93"/>
    <w:rsid w:val="0018376F"/>
    <w:rsid w:val="00186439"/>
    <w:rsid w:val="001A2A98"/>
    <w:rsid w:val="001B50AB"/>
    <w:rsid w:val="001B6D5D"/>
    <w:rsid w:val="001B7D67"/>
    <w:rsid w:val="001C09A2"/>
    <w:rsid w:val="001C5BCA"/>
    <w:rsid w:val="001C7359"/>
    <w:rsid w:val="001F5165"/>
    <w:rsid w:val="001F5549"/>
    <w:rsid w:val="00201AD7"/>
    <w:rsid w:val="00205E67"/>
    <w:rsid w:val="00215798"/>
    <w:rsid w:val="0022214A"/>
    <w:rsid w:val="00273E7C"/>
    <w:rsid w:val="00274A10"/>
    <w:rsid w:val="0028200D"/>
    <w:rsid w:val="00293EDC"/>
    <w:rsid w:val="002956BE"/>
    <w:rsid w:val="002966F2"/>
    <w:rsid w:val="002A39DC"/>
    <w:rsid w:val="002B1306"/>
    <w:rsid w:val="002D415A"/>
    <w:rsid w:val="002D60CA"/>
    <w:rsid w:val="003015F0"/>
    <w:rsid w:val="003073FF"/>
    <w:rsid w:val="00320214"/>
    <w:rsid w:val="00322CAB"/>
    <w:rsid w:val="00341BE1"/>
    <w:rsid w:val="00351157"/>
    <w:rsid w:val="00356374"/>
    <w:rsid w:val="0035643D"/>
    <w:rsid w:val="00360AF7"/>
    <w:rsid w:val="0036190C"/>
    <w:rsid w:val="00371F7E"/>
    <w:rsid w:val="0037684D"/>
    <w:rsid w:val="003B3F7A"/>
    <w:rsid w:val="003B5FA1"/>
    <w:rsid w:val="003C1135"/>
    <w:rsid w:val="003C3A0A"/>
    <w:rsid w:val="003D41A7"/>
    <w:rsid w:val="003D5055"/>
    <w:rsid w:val="003D5395"/>
    <w:rsid w:val="003D540C"/>
    <w:rsid w:val="003E31FB"/>
    <w:rsid w:val="00402E68"/>
    <w:rsid w:val="00414D73"/>
    <w:rsid w:val="00421E2E"/>
    <w:rsid w:val="0042335B"/>
    <w:rsid w:val="00435181"/>
    <w:rsid w:val="004351C9"/>
    <w:rsid w:val="00441224"/>
    <w:rsid w:val="0044497C"/>
    <w:rsid w:val="00444B8E"/>
    <w:rsid w:val="00444ECF"/>
    <w:rsid w:val="00451B62"/>
    <w:rsid w:val="0045390F"/>
    <w:rsid w:val="00454BD3"/>
    <w:rsid w:val="004609F4"/>
    <w:rsid w:val="00481F1B"/>
    <w:rsid w:val="004915F7"/>
    <w:rsid w:val="004B36BD"/>
    <w:rsid w:val="004C15F1"/>
    <w:rsid w:val="004C7CDD"/>
    <w:rsid w:val="004D7983"/>
    <w:rsid w:val="004E3D1B"/>
    <w:rsid w:val="004E5908"/>
    <w:rsid w:val="004F7178"/>
    <w:rsid w:val="005017B9"/>
    <w:rsid w:val="00516777"/>
    <w:rsid w:val="00521B52"/>
    <w:rsid w:val="0053647D"/>
    <w:rsid w:val="005530D9"/>
    <w:rsid w:val="00560B16"/>
    <w:rsid w:val="005771DE"/>
    <w:rsid w:val="00580A36"/>
    <w:rsid w:val="0058367E"/>
    <w:rsid w:val="00596D92"/>
    <w:rsid w:val="005A31AF"/>
    <w:rsid w:val="005B3524"/>
    <w:rsid w:val="005D0D2B"/>
    <w:rsid w:val="005D42D4"/>
    <w:rsid w:val="005D5948"/>
    <w:rsid w:val="005E0F45"/>
    <w:rsid w:val="00607619"/>
    <w:rsid w:val="00615326"/>
    <w:rsid w:val="00625BDA"/>
    <w:rsid w:val="00626E1B"/>
    <w:rsid w:val="0062769B"/>
    <w:rsid w:val="00641376"/>
    <w:rsid w:val="0064568E"/>
    <w:rsid w:val="00651784"/>
    <w:rsid w:val="00662A7C"/>
    <w:rsid w:val="006677AB"/>
    <w:rsid w:val="00684E39"/>
    <w:rsid w:val="00687E80"/>
    <w:rsid w:val="006941D9"/>
    <w:rsid w:val="006A3088"/>
    <w:rsid w:val="006A79AC"/>
    <w:rsid w:val="006B5D5F"/>
    <w:rsid w:val="006C4E40"/>
    <w:rsid w:val="006D1C6D"/>
    <w:rsid w:val="007075C4"/>
    <w:rsid w:val="00712BE4"/>
    <w:rsid w:val="00721B40"/>
    <w:rsid w:val="00727B1E"/>
    <w:rsid w:val="00746476"/>
    <w:rsid w:val="007467F0"/>
    <w:rsid w:val="007571ED"/>
    <w:rsid w:val="00760B36"/>
    <w:rsid w:val="00766FD0"/>
    <w:rsid w:val="00775BEB"/>
    <w:rsid w:val="00776CB6"/>
    <w:rsid w:val="00781FE6"/>
    <w:rsid w:val="0079081C"/>
    <w:rsid w:val="007B0889"/>
    <w:rsid w:val="007B4BB1"/>
    <w:rsid w:val="007C14FB"/>
    <w:rsid w:val="007C5EE2"/>
    <w:rsid w:val="007D2D9D"/>
    <w:rsid w:val="007D637E"/>
    <w:rsid w:val="007D7EBF"/>
    <w:rsid w:val="007E487A"/>
    <w:rsid w:val="007E4C84"/>
    <w:rsid w:val="007F0315"/>
    <w:rsid w:val="007F7941"/>
    <w:rsid w:val="0081662C"/>
    <w:rsid w:val="00817F2B"/>
    <w:rsid w:val="00831F22"/>
    <w:rsid w:val="00864FD1"/>
    <w:rsid w:val="00875F2A"/>
    <w:rsid w:val="00892363"/>
    <w:rsid w:val="00896D39"/>
    <w:rsid w:val="008B5765"/>
    <w:rsid w:val="008C40C9"/>
    <w:rsid w:val="008C580A"/>
    <w:rsid w:val="008D6F27"/>
    <w:rsid w:val="008D7A98"/>
    <w:rsid w:val="008E0BBA"/>
    <w:rsid w:val="008F0B8F"/>
    <w:rsid w:val="00915208"/>
    <w:rsid w:val="0092204C"/>
    <w:rsid w:val="00926EFA"/>
    <w:rsid w:val="00932989"/>
    <w:rsid w:val="00944F66"/>
    <w:rsid w:val="00945C33"/>
    <w:rsid w:val="00955745"/>
    <w:rsid w:val="00955DFA"/>
    <w:rsid w:val="009575BD"/>
    <w:rsid w:val="00977261"/>
    <w:rsid w:val="00984D29"/>
    <w:rsid w:val="00985D3E"/>
    <w:rsid w:val="009953E9"/>
    <w:rsid w:val="00996978"/>
    <w:rsid w:val="009A7DE5"/>
    <w:rsid w:val="009C5FB9"/>
    <w:rsid w:val="009D0ADA"/>
    <w:rsid w:val="009E1023"/>
    <w:rsid w:val="009F56FC"/>
    <w:rsid w:val="00A01B1E"/>
    <w:rsid w:val="00A104CD"/>
    <w:rsid w:val="00A1417D"/>
    <w:rsid w:val="00A2499E"/>
    <w:rsid w:val="00A331CE"/>
    <w:rsid w:val="00A35DEA"/>
    <w:rsid w:val="00A412A4"/>
    <w:rsid w:val="00A5453F"/>
    <w:rsid w:val="00A56DE6"/>
    <w:rsid w:val="00A702A3"/>
    <w:rsid w:val="00A73D3E"/>
    <w:rsid w:val="00A74FED"/>
    <w:rsid w:val="00A77DDE"/>
    <w:rsid w:val="00A93B0C"/>
    <w:rsid w:val="00AA7116"/>
    <w:rsid w:val="00AB0189"/>
    <w:rsid w:val="00AC5A5A"/>
    <w:rsid w:val="00AC7D63"/>
    <w:rsid w:val="00AD0BF5"/>
    <w:rsid w:val="00AE30B1"/>
    <w:rsid w:val="00AE3F7D"/>
    <w:rsid w:val="00AF57AC"/>
    <w:rsid w:val="00B00830"/>
    <w:rsid w:val="00B02CCB"/>
    <w:rsid w:val="00B11CB0"/>
    <w:rsid w:val="00B151A3"/>
    <w:rsid w:val="00B15614"/>
    <w:rsid w:val="00B249A3"/>
    <w:rsid w:val="00B24AFB"/>
    <w:rsid w:val="00B3352A"/>
    <w:rsid w:val="00B34ECF"/>
    <w:rsid w:val="00B3716F"/>
    <w:rsid w:val="00B417D2"/>
    <w:rsid w:val="00B51B37"/>
    <w:rsid w:val="00B60D6D"/>
    <w:rsid w:val="00B622D6"/>
    <w:rsid w:val="00B6342B"/>
    <w:rsid w:val="00B63EA4"/>
    <w:rsid w:val="00B81735"/>
    <w:rsid w:val="00BA484D"/>
    <w:rsid w:val="00BB203B"/>
    <w:rsid w:val="00BB4AF0"/>
    <w:rsid w:val="00BC0454"/>
    <w:rsid w:val="00BC674D"/>
    <w:rsid w:val="00BE3129"/>
    <w:rsid w:val="00BF0E8D"/>
    <w:rsid w:val="00C00BB3"/>
    <w:rsid w:val="00C10EC3"/>
    <w:rsid w:val="00C11546"/>
    <w:rsid w:val="00C17FA5"/>
    <w:rsid w:val="00C247DB"/>
    <w:rsid w:val="00C2751B"/>
    <w:rsid w:val="00C57EF9"/>
    <w:rsid w:val="00C61396"/>
    <w:rsid w:val="00C84A61"/>
    <w:rsid w:val="00C84F9A"/>
    <w:rsid w:val="00CA1120"/>
    <w:rsid w:val="00CA7E24"/>
    <w:rsid w:val="00CC2A41"/>
    <w:rsid w:val="00CD4F21"/>
    <w:rsid w:val="00CD52A2"/>
    <w:rsid w:val="00D04308"/>
    <w:rsid w:val="00D04582"/>
    <w:rsid w:val="00D41316"/>
    <w:rsid w:val="00D42A3D"/>
    <w:rsid w:val="00D46349"/>
    <w:rsid w:val="00D473D6"/>
    <w:rsid w:val="00D62D2C"/>
    <w:rsid w:val="00D6464D"/>
    <w:rsid w:val="00D73E75"/>
    <w:rsid w:val="00D755F5"/>
    <w:rsid w:val="00D904A2"/>
    <w:rsid w:val="00DD79C7"/>
    <w:rsid w:val="00DE4D54"/>
    <w:rsid w:val="00DF7CFB"/>
    <w:rsid w:val="00E031E9"/>
    <w:rsid w:val="00E06078"/>
    <w:rsid w:val="00E07A3B"/>
    <w:rsid w:val="00E252F3"/>
    <w:rsid w:val="00E256C9"/>
    <w:rsid w:val="00E40DFC"/>
    <w:rsid w:val="00E444B1"/>
    <w:rsid w:val="00E466AA"/>
    <w:rsid w:val="00E469A8"/>
    <w:rsid w:val="00E64D96"/>
    <w:rsid w:val="00E66514"/>
    <w:rsid w:val="00E93483"/>
    <w:rsid w:val="00EB0F5C"/>
    <w:rsid w:val="00EC4618"/>
    <w:rsid w:val="00EC4F4D"/>
    <w:rsid w:val="00EC771A"/>
    <w:rsid w:val="00ED2250"/>
    <w:rsid w:val="00ED44EF"/>
    <w:rsid w:val="00ED66E9"/>
    <w:rsid w:val="00EE62BB"/>
    <w:rsid w:val="00EF44A9"/>
    <w:rsid w:val="00EF6714"/>
    <w:rsid w:val="00F26904"/>
    <w:rsid w:val="00F33A62"/>
    <w:rsid w:val="00F35CCF"/>
    <w:rsid w:val="00F45E0B"/>
    <w:rsid w:val="00F47E82"/>
    <w:rsid w:val="00F5045D"/>
    <w:rsid w:val="00F549D8"/>
    <w:rsid w:val="00F74F7C"/>
    <w:rsid w:val="00F75923"/>
    <w:rsid w:val="00F80EE8"/>
    <w:rsid w:val="00F8404D"/>
    <w:rsid w:val="00F91FD9"/>
    <w:rsid w:val="00F96296"/>
    <w:rsid w:val="00FA130A"/>
    <w:rsid w:val="00FB174D"/>
    <w:rsid w:val="00FB3051"/>
    <w:rsid w:val="00FB4595"/>
    <w:rsid w:val="00FB6146"/>
    <w:rsid w:val="00FB74B2"/>
    <w:rsid w:val="00FC7257"/>
    <w:rsid w:val="00FD49E3"/>
    <w:rsid w:val="00FF0BE0"/>
    <w:rsid w:val="00FF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09866F"/>
  <w15:docId w15:val="{CC9AB3CA-ED90-4C72-8058-F88F5591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94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D5948"/>
    <w:pPr>
      <w:spacing w:line="240" w:lineRule="atLeast"/>
      <w:ind w:left="-227" w:right="-227"/>
    </w:pPr>
    <w:rPr>
      <w:spacing w:val="-2"/>
      <w:sz w:val="20"/>
    </w:rPr>
  </w:style>
  <w:style w:type="paragraph" w:styleId="a4">
    <w:name w:val="Document Map"/>
    <w:basedOn w:val="a"/>
    <w:semiHidden/>
    <w:rsid w:val="005D5948"/>
    <w:pPr>
      <w:shd w:val="clear" w:color="auto" w:fill="000080"/>
    </w:pPr>
    <w:rPr>
      <w:rFonts w:ascii="Arial" w:eastAsia="ＭＳ ゴシック" w:hAnsi="Arial"/>
    </w:rPr>
  </w:style>
  <w:style w:type="paragraph" w:styleId="a5">
    <w:name w:val="header"/>
    <w:basedOn w:val="a"/>
    <w:rsid w:val="005D5948"/>
    <w:pPr>
      <w:tabs>
        <w:tab w:val="center" w:pos="4252"/>
        <w:tab w:val="right" w:pos="8504"/>
      </w:tabs>
      <w:snapToGrid w:val="0"/>
    </w:pPr>
  </w:style>
  <w:style w:type="paragraph" w:styleId="a6">
    <w:name w:val="footer"/>
    <w:basedOn w:val="a"/>
    <w:rsid w:val="005D5948"/>
    <w:pPr>
      <w:tabs>
        <w:tab w:val="center" w:pos="4252"/>
        <w:tab w:val="right" w:pos="8504"/>
      </w:tabs>
      <w:snapToGrid w:val="0"/>
    </w:pPr>
  </w:style>
  <w:style w:type="paragraph" w:styleId="a7">
    <w:name w:val="Balloon Text"/>
    <w:basedOn w:val="a"/>
    <w:semiHidden/>
    <w:rsid w:val="003D5395"/>
    <w:rPr>
      <w:rFonts w:ascii="Arial" w:eastAsia="ＭＳ ゴシック" w:hAnsi="Arial"/>
      <w:sz w:val="18"/>
      <w:szCs w:val="18"/>
    </w:rPr>
  </w:style>
  <w:style w:type="paragraph" w:styleId="a8">
    <w:name w:val="Date"/>
    <w:basedOn w:val="a"/>
    <w:next w:val="a"/>
    <w:link w:val="a9"/>
    <w:rsid w:val="00166833"/>
    <w:rPr>
      <w:rFonts w:ascii="ＭＳ 明朝"/>
      <w:szCs w:val="21"/>
    </w:rPr>
  </w:style>
  <w:style w:type="character" w:customStyle="1" w:styleId="a9">
    <w:name w:val="日付 (文字)"/>
    <w:basedOn w:val="a0"/>
    <w:link w:val="a8"/>
    <w:rsid w:val="00166833"/>
    <w:rPr>
      <w:rFonts w:ascii="ＭＳ 明朝"/>
      <w:kern w:val="2"/>
      <w:sz w:val="21"/>
      <w:szCs w:val="21"/>
    </w:rPr>
  </w:style>
  <w:style w:type="paragraph" w:styleId="aa">
    <w:name w:val="Salutation"/>
    <w:basedOn w:val="a"/>
    <w:next w:val="a"/>
    <w:link w:val="ab"/>
    <w:rsid w:val="00166833"/>
    <w:rPr>
      <w:rFonts w:ascii="ＭＳ 明朝"/>
      <w:szCs w:val="21"/>
    </w:rPr>
  </w:style>
  <w:style w:type="character" w:customStyle="1" w:styleId="ab">
    <w:name w:val="挨拶文 (文字)"/>
    <w:basedOn w:val="a0"/>
    <w:link w:val="aa"/>
    <w:rsid w:val="00166833"/>
    <w:rPr>
      <w:rFonts w:ascii="ＭＳ 明朝"/>
      <w:kern w:val="2"/>
      <w:sz w:val="21"/>
      <w:szCs w:val="21"/>
    </w:rPr>
  </w:style>
  <w:style w:type="paragraph" w:styleId="ac">
    <w:name w:val="Closing"/>
    <w:basedOn w:val="a"/>
    <w:link w:val="ad"/>
    <w:rsid w:val="00166833"/>
    <w:pPr>
      <w:jc w:val="right"/>
    </w:pPr>
    <w:rPr>
      <w:rFonts w:ascii="ＭＳ 明朝"/>
      <w:szCs w:val="21"/>
    </w:rPr>
  </w:style>
  <w:style w:type="character" w:customStyle="1" w:styleId="ad">
    <w:name w:val="結語 (文字)"/>
    <w:basedOn w:val="a0"/>
    <w:link w:val="ac"/>
    <w:rsid w:val="00166833"/>
    <w:rPr>
      <w:rFonts w:ascii="ＭＳ 明朝"/>
      <w:kern w:val="2"/>
      <w:sz w:val="21"/>
      <w:szCs w:val="21"/>
    </w:rPr>
  </w:style>
  <w:style w:type="paragraph" w:styleId="ae">
    <w:name w:val="Note Heading"/>
    <w:basedOn w:val="a"/>
    <w:next w:val="a"/>
    <w:link w:val="af"/>
    <w:rsid w:val="00166833"/>
    <w:pPr>
      <w:jc w:val="center"/>
    </w:pPr>
    <w:rPr>
      <w:rFonts w:ascii="ＭＳ 明朝" w:hAnsi="ＭＳ 明朝"/>
      <w:szCs w:val="21"/>
    </w:rPr>
  </w:style>
  <w:style w:type="character" w:customStyle="1" w:styleId="af">
    <w:name w:val="記 (文字)"/>
    <w:basedOn w:val="a0"/>
    <w:link w:val="ae"/>
    <w:rsid w:val="00166833"/>
    <w:rPr>
      <w:rFonts w:ascii="ＭＳ 明朝" w:hAnsi="ＭＳ 明朝"/>
      <w:kern w:val="2"/>
      <w:sz w:val="21"/>
      <w:szCs w:val="21"/>
    </w:rPr>
  </w:style>
  <w:style w:type="table" w:styleId="af0">
    <w:name w:val="Table Grid"/>
    <w:basedOn w:val="a1"/>
    <w:uiPriority w:val="59"/>
    <w:rsid w:val="00CC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4617">
      <w:bodyDiv w:val="1"/>
      <w:marLeft w:val="0"/>
      <w:marRight w:val="0"/>
      <w:marTop w:val="0"/>
      <w:marBottom w:val="0"/>
      <w:divBdr>
        <w:top w:val="none" w:sz="0" w:space="0" w:color="auto"/>
        <w:left w:val="none" w:sz="0" w:space="0" w:color="auto"/>
        <w:bottom w:val="none" w:sz="0" w:space="0" w:color="auto"/>
        <w:right w:val="none" w:sz="0" w:space="0" w:color="auto"/>
      </w:divBdr>
    </w:div>
    <w:div w:id="443040776">
      <w:bodyDiv w:val="1"/>
      <w:marLeft w:val="0"/>
      <w:marRight w:val="0"/>
      <w:marTop w:val="0"/>
      <w:marBottom w:val="0"/>
      <w:divBdr>
        <w:top w:val="none" w:sz="0" w:space="0" w:color="auto"/>
        <w:left w:val="none" w:sz="0" w:space="0" w:color="auto"/>
        <w:bottom w:val="none" w:sz="0" w:space="0" w:color="auto"/>
        <w:right w:val="none" w:sz="0" w:space="0" w:color="auto"/>
      </w:divBdr>
    </w:div>
    <w:div w:id="13374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1093</Words>
  <Characters>6235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特定部位・指定疾病不担保承諾書</vt:lpstr>
      <vt:lpstr>                   特定部位・指定疾病不担保承諾書</vt:lpstr>
    </vt:vector>
  </TitlesOfParts>
  <Company>INA HIMAWARI LIFE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特定部位・指定疾病不担保承諾書</dc:title>
  <dc:creator>INA HIMAWARI LIFE</dc:creator>
  <cp:lastModifiedBy>宇都 綾子</cp:lastModifiedBy>
  <cp:revision>3</cp:revision>
  <cp:lastPrinted>2024-10-01T08:47:00Z</cp:lastPrinted>
  <dcterms:created xsi:type="dcterms:W3CDTF">2024-10-01T08:42:00Z</dcterms:created>
  <dcterms:modified xsi:type="dcterms:W3CDTF">2024-10-01T08:50:00Z</dcterms:modified>
</cp:coreProperties>
</file>